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56" w:rsidRDefault="00036256" w:rsidP="00036256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036256" w:rsidRDefault="00036256" w:rsidP="00036256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:rsidR="00036256" w:rsidRDefault="00036256" w:rsidP="00036256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036256" w:rsidRDefault="00036256" w:rsidP="00036256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:rsidR="00036256" w:rsidRDefault="00036256" w:rsidP="000362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35D1" w:rsidRDefault="00D535D1" w:rsidP="007D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5627CF" w:rsidRDefault="005627CF" w:rsidP="007D08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627CF" w:rsidRDefault="005627CF" w:rsidP="007D08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A68CC" w:rsidRDefault="00DA68CC" w:rsidP="007D08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0297A" w:rsidRPr="00684ADF" w:rsidRDefault="0030297A" w:rsidP="00A940C8">
      <w:pPr>
        <w:pStyle w:val="1"/>
        <w:rPr>
          <w:lang w:val="ru-RU"/>
        </w:rPr>
      </w:pPr>
    </w:p>
    <w:p w:rsidR="00E05BFE" w:rsidRDefault="00D535D1" w:rsidP="00042CCF">
      <w:pPr>
        <w:jc w:val="center"/>
        <w:rPr>
          <w:rFonts w:ascii="Times New Roman" w:hAnsi="Times New Roman" w:cs="Times New Roman"/>
          <w:b/>
          <w:caps/>
          <w:sz w:val="40"/>
        </w:rPr>
      </w:pPr>
      <w:r>
        <w:rPr>
          <w:rFonts w:ascii="Times New Roman" w:hAnsi="Times New Roman" w:cs="Times New Roman"/>
          <w:b/>
          <w:caps/>
          <w:sz w:val="40"/>
        </w:rPr>
        <w:t>Коммуникация на пять</w:t>
      </w:r>
      <w:r w:rsidR="00596DB4">
        <w:rPr>
          <w:rFonts w:ascii="Times New Roman" w:hAnsi="Times New Roman" w:cs="Times New Roman"/>
          <w:b/>
          <w:caps/>
          <w:sz w:val="40"/>
        </w:rPr>
        <w:t>:</w:t>
      </w:r>
    </w:p>
    <w:p w:rsidR="00596DB4" w:rsidRPr="00596DB4" w:rsidRDefault="00036256" w:rsidP="00596DB4">
      <w:pPr>
        <w:suppressAutoHyphens/>
        <w:jc w:val="center"/>
        <w:rPr>
          <w:rFonts w:ascii="Times New Roman" w:hAnsi="Times New Roman" w:cs="Times New Roman"/>
          <w:i/>
          <w:caps/>
          <w:sz w:val="32"/>
        </w:rPr>
      </w:pPr>
      <w:r>
        <w:rPr>
          <w:rFonts w:ascii="Times New Roman" w:hAnsi="Times New Roman" w:cs="Times New Roman"/>
          <w:i/>
          <w:caps/>
          <w:sz w:val="32"/>
        </w:rPr>
        <w:t xml:space="preserve">Учебно-методический комплекс по развитию коммуникативных универсальных учебных действий </w:t>
      </w:r>
      <w:proofErr w:type="gramStart"/>
      <w:r>
        <w:rPr>
          <w:rFonts w:ascii="Times New Roman" w:hAnsi="Times New Roman" w:cs="Times New Roman"/>
          <w:i/>
          <w:caps/>
          <w:sz w:val="32"/>
        </w:rPr>
        <w:t>у</w:t>
      </w:r>
      <w:proofErr w:type="gramEnd"/>
      <w:r>
        <w:rPr>
          <w:rFonts w:ascii="Times New Roman" w:hAnsi="Times New Roman" w:cs="Times New Roman"/>
          <w:i/>
          <w:caps/>
          <w:sz w:val="32"/>
        </w:rPr>
        <w:t xml:space="preserve"> обучающихся основнойшколы </w:t>
      </w:r>
    </w:p>
    <w:p w:rsidR="0030297A" w:rsidRDefault="0030297A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97A" w:rsidRDefault="0030297A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97A" w:rsidRDefault="005627CF" w:rsidP="007D0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78480" cy="2049780"/>
            <wp:effectExtent l="0" t="0" r="0" b="0"/>
            <wp:docPr id="1" name="Рисунок 1" descr="https://im1-tub-ru.yandex.net/i?id=9e87a75fb0c1bcf7969368e5a195cafe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9e87a75fb0c1bcf7969368e5a195cafe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049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0297A" w:rsidRDefault="0030297A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97A" w:rsidRPr="0030297A" w:rsidRDefault="0030297A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97A" w:rsidRDefault="0030297A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5E6" w:rsidRDefault="000A65E6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4A5" w:rsidRDefault="004174A5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4A5" w:rsidRDefault="004174A5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4A5" w:rsidRDefault="004174A5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4A5" w:rsidRDefault="004174A5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44E" w:rsidRDefault="0055144E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44E" w:rsidRDefault="0055144E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44E" w:rsidRDefault="0055144E" w:rsidP="007D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8BE" w:rsidRPr="000A703F" w:rsidRDefault="0030297A" w:rsidP="007D08B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A703F">
        <w:rPr>
          <w:rFonts w:ascii="Times New Roman" w:hAnsi="Times New Roman" w:cs="Times New Roman"/>
          <w:caps/>
          <w:sz w:val="28"/>
          <w:szCs w:val="28"/>
        </w:rPr>
        <w:t xml:space="preserve">Хабаровск </w:t>
      </w:r>
    </w:p>
    <w:p w:rsidR="002F0D4A" w:rsidRPr="000A703F" w:rsidRDefault="0030297A" w:rsidP="007D0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03F">
        <w:rPr>
          <w:rFonts w:ascii="Times New Roman" w:hAnsi="Times New Roman" w:cs="Times New Roman"/>
          <w:sz w:val="28"/>
          <w:szCs w:val="28"/>
        </w:rPr>
        <w:t>20</w:t>
      </w:r>
      <w:r w:rsidR="00036256">
        <w:rPr>
          <w:rFonts w:ascii="Times New Roman" w:hAnsi="Times New Roman" w:cs="Times New Roman"/>
          <w:sz w:val="28"/>
          <w:szCs w:val="28"/>
        </w:rPr>
        <w:t>2</w:t>
      </w:r>
      <w:r w:rsidR="00C4326A">
        <w:rPr>
          <w:rFonts w:ascii="Times New Roman" w:hAnsi="Times New Roman" w:cs="Times New Roman"/>
          <w:sz w:val="28"/>
          <w:szCs w:val="28"/>
        </w:rPr>
        <w:t>4</w:t>
      </w:r>
    </w:p>
    <w:p w:rsidR="0055144E" w:rsidRDefault="0055144E" w:rsidP="0055144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55144E" w:rsidRDefault="0055144E" w:rsidP="0055144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УДК </w:t>
      </w:r>
    </w:p>
    <w:p w:rsidR="0055144E" w:rsidRDefault="0055144E" w:rsidP="0055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:rsidR="0055144E" w:rsidRDefault="0055144E" w:rsidP="0055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44E" w:rsidRDefault="0055144E" w:rsidP="0055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:rsidR="0055144E" w:rsidRDefault="0055144E" w:rsidP="00551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Авторы-составители: 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5144E">
        <w:rPr>
          <w:rFonts w:ascii="Times New Roman" w:hAnsi="Times New Roman" w:cs="Times New Roman"/>
          <w:sz w:val="28"/>
          <w:szCs w:val="28"/>
        </w:rPr>
        <w:t>Дербина</w:t>
      </w:r>
      <w:proofErr w:type="spellEnd"/>
      <w:r w:rsidRPr="0055144E">
        <w:rPr>
          <w:rFonts w:ascii="Times New Roman" w:hAnsi="Times New Roman" w:cs="Times New Roman"/>
          <w:sz w:val="28"/>
          <w:szCs w:val="28"/>
        </w:rPr>
        <w:t xml:space="preserve"> И.С., заместитель директора </w:t>
      </w:r>
      <w:r>
        <w:rPr>
          <w:rFonts w:ascii="Times New Roman" w:hAnsi="Times New Roman" w:cs="Times New Roman"/>
          <w:sz w:val="28"/>
          <w:szCs w:val="28"/>
        </w:rPr>
        <w:t>кадетской школы имени Ф.Ф. Ушакова г. Хабаровска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5144E">
        <w:rPr>
          <w:rFonts w:ascii="Times New Roman" w:hAnsi="Times New Roman" w:cs="Times New Roman"/>
          <w:sz w:val="28"/>
          <w:szCs w:val="28"/>
        </w:rPr>
        <w:t>Павлюков И.А. </w:t>
      </w:r>
      <w:r>
        <w:rPr>
          <w:rFonts w:ascii="Times New Roman" w:hAnsi="Times New Roman" w:cs="Times New Roman"/>
          <w:sz w:val="28"/>
          <w:szCs w:val="28"/>
        </w:rPr>
        <w:t>учитель физики и информатики МБОУ  кадетская шк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ла имени Ф.Ф. Ушакова г. Хабаровска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редакцией 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Т.И. Фисенко, старш</w:t>
      </w:r>
      <w:r w:rsidR="00F243A0">
        <w:rPr>
          <w:rFonts w:ascii="Times New Roman" w:hAnsi="Times New Roman" w:cs="Times New Roman"/>
          <w:sz w:val="28"/>
          <w:szCs w:val="28"/>
        </w:rPr>
        <w:t>ий методист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центра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инновационной работы в образовании 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КГАОУ ДПО ХК ИРО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5144E" w:rsidRPr="0055144E" w:rsidRDefault="0055144E" w:rsidP="00551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4E">
        <w:rPr>
          <w:rFonts w:ascii="Times New Roman" w:hAnsi="Times New Roman" w:cs="Times New Roman"/>
          <w:sz w:val="28"/>
          <w:szCs w:val="28"/>
        </w:rPr>
        <w:t xml:space="preserve">Коммуникация на пять: программно-методические материалы </w:t>
      </w:r>
      <w:proofErr w:type="spellStart"/>
      <w:r w:rsidRPr="0055144E">
        <w:rPr>
          <w:rFonts w:ascii="Times New Roman" w:hAnsi="Times New Roman" w:cs="Times New Roman"/>
          <w:sz w:val="28"/>
          <w:szCs w:val="28"/>
        </w:rPr>
        <w:t>мет</w:t>
      </w:r>
      <w:r w:rsidRPr="0055144E">
        <w:rPr>
          <w:rFonts w:ascii="Times New Roman" w:hAnsi="Times New Roman" w:cs="Times New Roman"/>
          <w:sz w:val="28"/>
          <w:szCs w:val="28"/>
        </w:rPr>
        <w:t>а</w:t>
      </w:r>
      <w:r w:rsidRPr="0055144E">
        <w:rPr>
          <w:rFonts w:ascii="Times New Roman" w:hAnsi="Times New Roman" w:cs="Times New Roman"/>
          <w:sz w:val="28"/>
          <w:szCs w:val="28"/>
        </w:rPr>
        <w:t>предметного</w:t>
      </w:r>
      <w:proofErr w:type="spellEnd"/>
      <w:r w:rsidRPr="0055144E">
        <w:rPr>
          <w:rFonts w:ascii="Times New Roman" w:hAnsi="Times New Roman" w:cs="Times New Roman"/>
          <w:sz w:val="28"/>
          <w:szCs w:val="28"/>
        </w:rPr>
        <w:t xml:space="preserve"> курса. / </w:t>
      </w:r>
      <w:proofErr w:type="spellStart"/>
      <w:r w:rsidRPr="0055144E">
        <w:rPr>
          <w:rFonts w:ascii="Times New Roman" w:hAnsi="Times New Roman" w:cs="Times New Roman"/>
          <w:sz w:val="28"/>
          <w:szCs w:val="28"/>
        </w:rPr>
        <w:t>Дербина</w:t>
      </w:r>
      <w:proofErr w:type="spellEnd"/>
      <w:r w:rsidRPr="0055144E">
        <w:rPr>
          <w:rFonts w:ascii="Times New Roman" w:hAnsi="Times New Roman" w:cs="Times New Roman"/>
          <w:sz w:val="28"/>
          <w:szCs w:val="28"/>
        </w:rPr>
        <w:t> И.С., Павлюков И.А. – Хабаровск: ХК ИРО, 2024. – 5</w:t>
      </w:r>
      <w:r w:rsidR="00A67808">
        <w:rPr>
          <w:rFonts w:ascii="Times New Roman" w:hAnsi="Times New Roman" w:cs="Times New Roman"/>
          <w:sz w:val="28"/>
          <w:szCs w:val="28"/>
        </w:rPr>
        <w:t>3</w:t>
      </w:r>
      <w:r w:rsidRPr="0055144E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5144E" w:rsidRDefault="0055144E" w:rsidP="005514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44E" w:rsidRPr="0055144E" w:rsidRDefault="0055144E" w:rsidP="00551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4E">
        <w:rPr>
          <w:rFonts w:ascii="Times New Roman" w:hAnsi="Times New Roman" w:cs="Times New Roman"/>
          <w:sz w:val="28"/>
          <w:szCs w:val="28"/>
        </w:rPr>
        <w:t xml:space="preserve">Программно-методические материалы </w:t>
      </w:r>
      <w:proofErr w:type="spellStart"/>
      <w:r w:rsidRPr="0055144E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55144E">
        <w:rPr>
          <w:rFonts w:ascii="Times New Roman" w:hAnsi="Times New Roman" w:cs="Times New Roman"/>
          <w:sz w:val="28"/>
          <w:szCs w:val="28"/>
        </w:rPr>
        <w:t xml:space="preserve"> курса «Ко</w:t>
      </w:r>
      <w:r w:rsidRPr="0055144E">
        <w:rPr>
          <w:rFonts w:ascii="Times New Roman" w:hAnsi="Times New Roman" w:cs="Times New Roman"/>
          <w:sz w:val="28"/>
          <w:szCs w:val="28"/>
        </w:rPr>
        <w:t>м</w:t>
      </w:r>
      <w:r w:rsidRPr="0055144E">
        <w:rPr>
          <w:rFonts w:ascii="Times New Roman" w:hAnsi="Times New Roman" w:cs="Times New Roman"/>
          <w:sz w:val="28"/>
          <w:szCs w:val="28"/>
        </w:rPr>
        <w:t>муникация на пять» разработаны в соответствии с требованиями Федерал</w:t>
      </w:r>
      <w:r w:rsidRPr="0055144E">
        <w:rPr>
          <w:rFonts w:ascii="Times New Roman" w:hAnsi="Times New Roman" w:cs="Times New Roman"/>
          <w:sz w:val="28"/>
          <w:szCs w:val="28"/>
        </w:rPr>
        <w:t>ь</w:t>
      </w:r>
      <w:r w:rsidRPr="0055144E">
        <w:rPr>
          <w:rFonts w:ascii="Times New Roman" w:hAnsi="Times New Roman" w:cs="Times New Roman"/>
          <w:sz w:val="28"/>
          <w:szCs w:val="28"/>
        </w:rPr>
        <w:t>ного государственного образовательного стандарта общего образования.</w:t>
      </w:r>
    </w:p>
    <w:p w:rsidR="0055144E" w:rsidRPr="0055144E" w:rsidRDefault="0055144E" w:rsidP="00551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4E">
        <w:rPr>
          <w:rFonts w:ascii="Times New Roman" w:hAnsi="Times New Roman" w:cs="Times New Roman"/>
          <w:sz w:val="28"/>
          <w:szCs w:val="28"/>
        </w:rPr>
        <w:t>Издание адресовано педагогам общеобразовательных учреждений.</w:t>
      </w: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44E" w:rsidRDefault="0055144E" w:rsidP="0055144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© МБОУ кадетская школа </w:t>
      </w:r>
    </w:p>
    <w:p w:rsidR="0055144E" w:rsidRDefault="0055144E" w:rsidP="005514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:rsidR="007D08BE" w:rsidRDefault="007D08BE" w:rsidP="007D08BE">
      <w:pPr>
        <w:widowControl w:val="0"/>
        <w:tabs>
          <w:tab w:val="left" w:pos="74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 w:bidi="kn-I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A61E2" w:rsidRPr="001E52AA" w:rsidTr="002711F5">
        <w:tc>
          <w:tcPr>
            <w:tcW w:w="2977" w:type="dxa"/>
            <w:shd w:val="clear" w:color="auto" w:fill="auto"/>
          </w:tcPr>
          <w:p w:rsidR="004A61E2" w:rsidRPr="00F243A0" w:rsidRDefault="004A61E2" w:rsidP="00EC53EF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 w:bidi="kn-IN"/>
              </w:rPr>
            </w:pPr>
          </w:p>
        </w:tc>
        <w:tc>
          <w:tcPr>
            <w:tcW w:w="6095" w:type="dxa"/>
            <w:shd w:val="clear" w:color="auto" w:fill="auto"/>
          </w:tcPr>
          <w:p w:rsidR="004A61E2" w:rsidRPr="001E52AA" w:rsidRDefault="004A61E2" w:rsidP="004A61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 w:bidi="kn-IN"/>
              </w:rPr>
            </w:pPr>
          </w:p>
        </w:tc>
      </w:tr>
    </w:tbl>
    <w:p w:rsidR="00A60343" w:rsidRPr="001E52AA" w:rsidRDefault="00A60343" w:rsidP="00AE613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32"/>
          <w:szCs w:val="32"/>
        </w:rPr>
      </w:pPr>
    </w:p>
    <w:p w:rsidR="004A61E2" w:rsidRPr="001E52AA" w:rsidRDefault="004A61E2" w:rsidP="00AE613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32"/>
          <w:szCs w:val="32"/>
        </w:rPr>
      </w:pPr>
    </w:p>
    <w:p w:rsidR="004A61E2" w:rsidRPr="001E52AA" w:rsidRDefault="004A61E2" w:rsidP="00AE613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32"/>
          <w:szCs w:val="32"/>
        </w:rPr>
      </w:pPr>
    </w:p>
    <w:p w:rsidR="002F0D4A" w:rsidRPr="001E52AA" w:rsidRDefault="002F0D4A" w:rsidP="00AE6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60343" w:rsidRDefault="00A60343" w:rsidP="00AE613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04F9F" w:rsidRPr="00637BD0" w:rsidRDefault="00104F9F" w:rsidP="00036256">
      <w:pPr>
        <w:spacing w:after="200" w:line="276" w:lineRule="auto"/>
        <w:jc w:val="center"/>
        <w:rPr>
          <w:rFonts w:ascii="Times New Roman" w:hAnsi="Times New Roman" w:cs="Times New Roman"/>
          <w:b/>
          <w:smallCaps/>
          <w:sz w:val="32"/>
          <w:szCs w:val="28"/>
        </w:rPr>
      </w:pPr>
      <w:r w:rsidRPr="00637BD0">
        <w:rPr>
          <w:rFonts w:ascii="Times New Roman" w:hAnsi="Times New Roman" w:cs="Times New Roman"/>
          <w:b/>
          <w:smallCaps/>
          <w:sz w:val="32"/>
          <w:szCs w:val="28"/>
        </w:rPr>
        <w:t>Содержание</w:t>
      </w:r>
      <w:r w:rsidR="00036256">
        <w:rPr>
          <w:rFonts w:ascii="Times New Roman" w:hAnsi="Times New Roman" w:cs="Times New Roman"/>
          <w:b/>
          <w:smallCaps/>
          <w:sz w:val="32"/>
          <w:szCs w:val="28"/>
        </w:rPr>
        <w:t>:</w:t>
      </w:r>
    </w:p>
    <w:p w:rsidR="00104F9F" w:rsidRPr="002F0D4A" w:rsidRDefault="00104F9F" w:rsidP="00557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CCF" w:rsidRPr="0070650D" w:rsidRDefault="00827C69" w:rsidP="00380D8A">
      <w:pPr>
        <w:pStyle w:val="11"/>
        <w:spacing w:line="360" w:lineRule="auto"/>
        <w:ind w:left="0" w:firstLine="567"/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</w:pPr>
      <w:r w:rsidRPr="0070650D">
        <w:rPr>
          <w:rFonts w:ascii="Times New Roman" w:hAnsi="Times New Roman" w:cs="Times New Roman"/>
          <w:sz w:val="32"/>
          <w:szCs w:val="32"/>
        </w:rPr>
        <w:fldChar w:fldCharType="begin"/>
      </w:r>
      <w:r w:rsidR="00637BD0" w:rsidRPr="0070650D">
        <w:rPr>
          <w:rFonts w:ascii="Times New Roman" w:hAnsi="Times New Roman" w:cs="Times New Roman"/>
          <w:sz w:val="32"/>
          <w:szCs w:val="32"/>
        </w:rPr>
        <w:instrText xml:space="preserve"> TOC \o "1-2" \h \z \u </w:instrText>
      </w:r>
      <w:r w:rsidRPr="0070650D">
        <w:rPr>
          <w:rFonts w:ascii="Times New Roman" w:hAnsi="Times New Roman" w:cs="Times New Roman"/>
          <w:sz w:val="32"/>
          <w:szCs w:val="32"/>
        </w:rPr>
        <w:fldChar w:fldCharType="separate"/>
      </w:r>
      <w:hyperlink w:anchor="_Toc456338553" w:history="1"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 xml:space="preserve">I. </w:t>
        </w:r>
        <w:r w:rsidR="009101C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Пояснительная записка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036256">
          <w:rPr>
            <w:rFonts w:ascii="Times New Roman" w:hAnsi="Times New Roman" w:cs="Times New Roman"/>
            <w:noProof/>
            <w:webHidden/>
            <w:sz w:val="32"/>
            <w:szCs w:val="32"/>
          </w:rPr>
          <w:t>4</w:t>
        </w:r>
      </w:hyperlink>
    </w:p>
    <w:p w:rsidR="00042CCF" w:rsidRPr="0070650D" w:rsidRDefault="00A8419D" w:rsidP="00380D8A">
      <w:pPr>
        <w:pStyle w:val="11"/>
        <w:spacing w:line="360" w:lineRule="auto"/>
        <w:ind w:left="0" w:firstLine="567"/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</w:pPr>
      <w:hyperlink w:anchor="_Toc456338554" w:history="1"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 xml:space="preserve">II. Программа элективного курса </w:t>
        </w:r>
        <w:r w:rsidR="0070650D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br/>
        </w:r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«Коммуникация на пять»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036256">
          <w:rPr>
            <w:rFonts w:ascii="Times New Roman" w:hAnsi="Times New Roman" w:cs="Times New Roman"/>
            <w:noProof/>
            <w:webHidden/>
            <w:sz w:val="32"/>
            <w:szCs w:val="32"/>
          </w:rPr>
          <w:t>6</w:t>
        </w:r>
      </w:hyperlink>
    </w:p>
    <w:p w:rsidR="00042CCF" w:rsidRPr="0070650D" w:rsidRDefault="00A8419D" w:rsidP="00380D8A">
      <w:pPr>
        <w:pStyle w:val="11"/>
        <w:spacing w:line="360" w:lineRule="auto"/>
        <w:ind w:left="0" w:firstLine="567"/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</w:pPr>
      <w:hyperlink w:anchor="_Toc456338555" w:history="1"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III. Тематическое планирование курса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036256">
          <w:rPr>
            <w:rFonts w:ascii="Times New Roman" w:hAnsi="Times New Roman" w:cs="Times New Roman"/>
            <w:noProof/>
            <w:webHidden/>
            <w:sz w:val="32"/>
            <w:szCs w:val="32"/>
          </w:rPr>
          <w:t>8</w:t>
        </w:r>
      </w:hyperlink>
    </w:p>
    <w:p w:rsidR="00042CCF" w:rsidRPr="0070650D" w:rsidRDefault="00A8419D" w:rsidP="00380D8A">
      <w:pPr>
        <w:pStyle w:val="11"/>
        <w:spacing w:line="360" w:lineRule="auto"/>
        <w:ind w:left="0" w:firstLine="567"/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</w:pPr>
      <w:hyperlink w:anchor="_Toc456338556" w:history="1"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IV. М</w:t>
        </w:r>
        <w:r w:rsidR="00E80B4B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етодические м</w:t>
        </w:r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 xml:space="preserve">атериалы </w:t>
        </w:r>
        <w:r w:rsidR="00E80B4B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>для проведения</w:t>
        </w:r>
        <w:r w:rsidR="00042CCF" w:rsidRPr="0070650D">
          <w:rPr>
            <w:rStyle w:val="af8"/>
            <w:rFonts w:ascii="Times New Roman" w:hAnsi="Times New Roman" w:cs="Times New Roman"/>
            <w:smallCaps/>
            <w:noProof/>
            <w:sz w:val="32"/>
            <w:szCs w:val="32"/>
          </w:rPr>
          <w:t xml:space="preserve"> занятий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DC646A">
          <w:rPr>
            <w:rFonts w:ascii="Times New Roman" w:hAnsi="Times New Roman" w:cs="Times New Roman"/>
            <w:noProof/>
            <w:webHidden/>
            <w:sz w:val="32"/>
            <w:szCs w:val="32"/>
          </w:rPr>
          <w:t>10</w:t>
        </w:r>
      </w:hyperlink>
    </w:p>
    <w:p w:rsidR="00042CCF" w:rsidRPr="0070650D" w:rsidRDefault="00A8419D" w:rsidP="00380D8A">
      <w:pPr>
        <w:pStyle w:val="21"/>
        <w:spacing w:line="360" w:lineRule="auto"/>
        <w:ind w:left="0" w:firstLine="567"/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</w:pPr>
      <w:hyperlink w:anchor="_Toc456338557" w:history="1">
        <w:r w:rsidR="00042CCF" w:rsidRPr="0070650D">
          <w:rPr>
            <w:rStyle w:val="af8"/>
            <w:rFonts w:ascii="Times New Roman" w:hAnsi="Times New Roman" w:cs="Times New Roman"/>
            <w:noProof/>
            <w:sz w:val="32"/>
            <w:szCs w:val="32"/>
          </w:rPr>
          <w:t xml:space="preserve">4.1. Модуль № 1 «Коммуникация как общение </w:t>
        </w:r>
        <w:r w:rsidR="0070650D" w:rsidRPr="0070650D">
          <w:rPr>
            <w:rStyle w:val="af8"/>
            <w:rFonts w:ascii="Times New Roman" w:hAnsi="Times New Roman" w:cs="Times New Roman"/>
            <w:noProof/>
            <w:sz w:val="32"/>
            <w:szCs w:val="32"/>
          </w:rPr>
          <w:br/>
        </w:r>
        <w:r w:rsidR="00042CCF" w:rsidRPr="0070650D">
          <w:rPr>
            <w:rStyle w:val="af8"/>
            <w:rFonts w:ascii="Times New Roman" w:hAnsi="Times New Roman" w:cs="Times New Roman"/>
            <w:noProof/>
            <w:sz w:val="32"/>
            <w:szCs w:val="32"/>
          </w:rPr>
          <w:t>(интеракция)»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DC646A">
          <w:rPr>
            <w:rFonts w:ascii="Times New Roman" w:hAnsi="Times New Roman" w:cs="Times New Roman"/>
            <w:noProof/>
            <w:webHidden/>
            <w:sz w:val="32"/>
            <w:szCs w:val="32"/>
          </w:rPr>
          <w:t>10</w:t>
        </w:r>
      </w:hyperlink>
    </w:p>
    <w:p w:rsidR="00380D8A" w:rsidRDefault="00A8419D" w:rsidP="00380D8A">
      <w:pPr>
        <w:pStyle w:val="21"/>
        <w:spacing w:line="360" w:lineRule="auto"/>
        <w:ind w:left="0" w:firstLine="567"/>
        <w:rPr>
          <w:rFonts w:ascii="Times New Roman" w:hAnsi="Times New Roman" w:cs="Times New Roman"/>
          <w:noProof/>
          <w:sz w:val="32"/>
          <w:szCs w:val="32"/>
          <w:lang w:val="en-US"/>
        </w:rPr>
      </w:pPr>
      <w:hyperlink w:anchor="_Toc456338558" w:history="1">
        <w:r w:rsidR="00042CCF" w:rsidRPr="0070650D">
          <w:rPr>
            <w:rStyle w:val="af8"/>
            <w:rFonts w:ascii="Times New Roman" w:hAnsi="Times New Roman" w:cs="Times New Roman"/>
            <w:noProof/>
            <w:sz w:val="32"/>
            <w:szCs w:val="32"/>
          </w:rPr>
          <w:t>4.2. Модуль № 2 «Коммуникация как условие интериоризации»</w:t>
        </w:r>
        <w:r w:rsidR="00042CCF" w:rsidRPr="0070650D">
          <w:rPr>
            <w:rFonts w:ascii="Times New Roman" w:hAnsi="Times New Roman" w:cs="Times New Roman"/>
            <w:noProof/>
            <w:webHidden/>
            <w:sz w:val="32"/>
            <w:szCs w:val="32"/>
          </w:rPr>
          <w:tab/>
        </w:r>
        <w:r w:rsidR="00380D8A">
          <w:rPr>
            <w:rFonts w:ascii="Times New Roman" w:hAnsi="Times New Roman" w:cs="Times New Roman"/>
            <w:noProof/>
            <w:webHidden/>
            <w:sz w:val="32"/>
            <w:szCs w:val="32"/>
          </w:rPr>
          <w:t>28</w:t>
        </w:r>
      </w:hyperlink>
    </w:p>
    <w:p w:rsidR="00637BD0" w:rsidRPr="00637BD0" w:rsidRDefault="00827C69" w:rsidP="00380D8A">
      <w:pPr>
        <w:spacing w:after="0"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70650D">
        <w:rPr>
          <w:rFonts w:ascii="Times New Roman" w:hAnsi="Times New Roman" w:cs="Times New Roman"/>
          <w:sz w:val="32"/>
          <w:szCs w:val="32"/>
        </w:rPr>
        <w:fldChar w:fldCharType="end"/>
      </w:r>
    </w:p>
    <w:p w:rsidR="0055706D" w:rsidRPr="00E00161" w:rsidRDefault="0055706D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297A" w:rsidRPr="00036256" w:rsidRDefault="00A940C8" w:rsidP="00DC646A">
      <w:pPr>
        <w:pStyle w:val="1"/>
        <w:spacing w:line="276" w:lineRule="auto"/>
        <w:rPr>
          <w:sz w:val="28"/>
          <w:lang w:val="ru-RU"/>
        </w:rPr>
      </w:pPr>
      <w:bookmarkStart w:id="1" w:name="_Toc456338553"/>
      <w:r w:rsidRPr="00036256">
        <w:rPr>
          <w:sz w:val="28"/>
        </w:rPr>
        <w:lastRenderedPageBreak/>
        <w:t>I</w:t>
      </w:r>
      <w:r w:rsidRPr="00036256">
        <w:rPr>
          <w:sz w:val="28"/>
          <w:lang w:val="ru-RU"/>
        </w:rPr>
        <w:t xml:space="preserve">. </w:t>
      </w:r>
      <w:bookmarkEnd w:id="1"/>
      <w:r w:rsidR="009101CD" w:rsidRPr="00036256">
        <w:rPr>
          <w:sz w:val="28"/>
          <w:lang w:val="ru-RU"/>
        </w:rPr>
        <w:t>Пояснительная записка</w:t>
      </w:r>
    </w:p>
    <w:p w:rsidR="00A940C8" w:rsidRPr="00036256" w:rsidRDefault="0030297A" w:rsidP="00DC646A">
      <w:pPr>
        <w:spacing w:after="0" w:line="276" w:lineRule="auto"/>
        <w:ind w:left="1843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Единственная настоящая роскошь,</w:t>
      </w:r>
      <w:r w:rsidR="000A65E6"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известная мне</w:t>
      </w:r>
      <w:r w:rsidR="007C7944"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 — </w:t>
      </w:r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это роскошь человеческого общения. </w:t>
      </w:r>
    </w:p>
    <w:p w:rsidR="0030297A" w:rsidRPr="00036256" w:rsidRDefault="0030297A" w:rsidP="00DC646A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Антуан де </w:t>
      </w:r>
      <w:proofErr w:type="spellStart"/>
      <w:proofErr w:type="gramStart"/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Сент</w:t>
      </w:r>
      <w:proofErr w:type="spellEnd"/>
      <w:proofErr w:type="gramEnd"/>
      <w:r w:rsidRPr="00036256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Экзюпери</w:t>
      </w:r>
    </w:p>
    <w:p w:rsidR="0030297A" w:rsidRPr="00036256" w:rsidRDefault="0030297A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297A" w:rsidRPr="00036256" w:rsidRDefault="00A17D55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Когда мы говорим об обществе как системе, то всегда делаем акцент на наличие особых связей и отношений между индивидами, социальными груп</w:t>
      </w:r>
      <w:r w:rsidRPr="00036256">
        <w:rPr>
          <w:rFonts w:ascii="Times New Roman" w:hAnsi="Times New Roman" w:cs="Times New Roman"/>
          <w:sz w:val="28"/>
          <w:szCs w:val="28"/>
        </w:rPr>
        <w:softHyphen/>
        <w:t>пами, классами, общностями. Эти связи и отношения устанавливаются в процессе коммуникации, которые осуществляются в форме социальных кон</w:t>
      </w:r>
      <w:r w:rsidRPr="00036256">
        <w:rPr>
          <w:rFonts w:ascii="Times New Roman" w:hAnsi="Times New Roman" w:cs="Times New Roman"/>
          <w:sz w:val="28"/>
          <w:szCs w:val="28"/>
        </w:rPr>
        <w:softHyphen/>
        <w:t>тактов, взаимодействий и отношений.</w:t>
      </w:r>
    </w:p>
    <w:p w:rsidR="0030297A" w:rsidRPr="0055144E" w:rsidRDefault="00A17D55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В современном обществе залогом успешного взаимодействия является наличие у человека коммуникативной компетентности, т.е. наличия комму</w:t>
      </w:r>
      <w:r w:rsidRPr="00036256">
        <w:rPr>
          <w:rFonts w:ascii="Times New Roman" w:hAnsi="Times New Roman" w:cs="Times New Roman"/>
          <w:sz w:val="28"/>
          <w:szCs w:val="28"/>
        </w:rPr>
        <w:softHyphen/>
        <w:t>никативных способностей, знаний и умений, достаточных для решения ком</w:t>
      </w:r>
      <w:r w:rsidRPr="00036256">
        <w:rPr>
          <w:rFonts w:ascii="Times New Roman" w:hAnsi="Times New Roman" w:cs="Times New Roman"/>
          <w:sz w:val="28"/>
          <w:szCs w:val="28"/>
        </w:rPr>
        <w:softHyphen/>
        <w:t>муникативных задач. В обществе людей с развитой коммуникативной комп</w:t>
      </w:r>
      <w:r w:rsidRPr="00036256">
        <w:rPr>
          <w:rFonts w:ascii="Times New Roman" w:hAnsi="Times New Roman" w:cs="Times New Roman"/>
          <w:sz w:val="28"/>
          <w:szCs w:val="28"/>
        </w:rPr>
        <w:t>е</w:t>
      </w:r>
      <w:r w:rsidRPr="00036256">
        <w:rPr>
          <w:rFonts w:ascii="Times New Roman" w:hAnsi="Times New Roman" w:cs="Times New Roman"/>
          <w:sz w:val="28"/>
          <w:szCs w:val="28"/>
        </w:rPr>
        <w:t xml:space="preserve">тентностью часто называют </w:t>
      </w:r>
      <w:r w:rsidR="00E613F4" w:rsidRPr="00036256">
        <w:rPr>
          <w:rFonts w:ascii="Times New Roman" w:hAnsi="Times New Roman" w:cs="Times New Roman"/>
          <w:sz w:val="28"/>
          <w:szCs w:val="28"/>
        </w:rPr>
        <w:t>«</w:t>
      </w:r>
      <w:r w:rsidRPr="00036256">
        <w:rPr>
          <w:rFonts w:ascii="Times New Roman" w:hAnsi="Times New Roman" w:cs="Times New Roman"/>
          <w:sz w:val="28"/>
          <w:szCs w:val="28"/>
        </w:rPr>
        <w:t xml:space="preserve">стратегами общения» или </w:t>
      </w:r>
      <w:r w:rsidR="00E613F4" w:rsidRPr="00036256">
        <w:rPr>
          <w:rFonts w:ascii="Times New Roman" w:hAnsi="Times New Roman" w:cs="Times New Roman"/>
          <w:sz w:val="28"/>
          <w:szCs w:val="28"/>
        </w:rPr>
        <w:t>«</w:t>
      </w:r>
      <w:r w:rsidRPr="00036256">
        <w:rPr>
          <w:rFonts w:ascii="Times New Roman" w:hAnsi="Times New Roman" w:cs="Times New Roman"/>
          <w:sz w:val="28"/>
          <w:szCs w:val="28"/>
        </w:rPr>
        <w:t>мастерами общ</w:t>
      </w:r>
      <w:r w:rsidRPr="00036256">
        <w:rPr>
          <w:rFonts w:ascii="Times New Roman" w:hAnsi="Times New Roman" w:cs="Times New Roman"/>
          <w:sz w:val="28"/>
          <w:szCs w:val="28"/>
        </w:rPr>
        <w:t>е</w:t>
      </w:r>
      <w:r w:rsidRPr="00036256">
        <w:rPr>
          <w:rFonts w:ascii="Times New Roman" w:hAnsi="Times New Roman" w:cs="Times New Roman"/>
          <w:sz w:val="28"/>
          <w:szCs w:val="28"/>
        </w:rPr>
        <w:t>ния</w:t>
      </w:r>
      <w:r w:rsidR="00E613F4" w:rsidRPr="00036256">
        <w:rPr>
          <w:rFonts w:ascii="Times New Roman" w:hAnsi="Times New Roman" w:cs="Times New Roman"/>
          <w:sz w:val="28"/>
          <w:szCs w:val="28"/>
        </w:rPr>
        <w:t>»</w:t>
      </w:r>
      <w:r w:rsidRPr="00036256">
        <w:rPr>
          <w:rFonts w:ascii="Times New Roman" w:hAnsi="Times New Roman" w:cs="Times New Roman"/>
          <w:sz w:val="28"/>
          <w:szCs w:val="28"/>
        </w:rPr>
        <w:t>.</w:t>
      </w:r>
      <w:r w:rsidR="0071569C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sz w:val="28"/>
          <w:szCs w:val="28"/>
        </w:rPr>
        <w:t xml:space="preserve">В сложных ситуациях такие люди способны </w:t>
      </w:r>
      <w:r w:rsidR="00A60343" w:rsidRPr="00036256">
        <w:rPr>
          <w:rFonts w:ascii="Times New Roman" w:hAnsi="Times New Roman" w:cs="Times New Roman"/>
          <w:sz w:val="28"/>
          <w:szCs w:val="28"/>
        </w:rPr>
        <w:t>находить</w:t>
      </w:r>
      <w:r w:rsidRPr="00036256">
        <w:rPr>
          <w:rFonts w:ascii="Times New Roman" w:hAnsi="Times New Roman" w:cs="Times New Roman"/>
          <w:sz w:val="28"/>
          <w:szCs w:val="28"/>
        </w:rPr>
        <w:t xml:space="preserve"> адекватные сп</w:t>
      </w:r>
      <w:r w:rsidRPr="00036256">
        <w:rPr>
          <w:rFonts w:ascii="Times New Roman" w:hAnsi="Times New Roman" w:cs="Times New Roman"/>
          <w:sz w:val="28"/>
          <w:szCs w:val="28"/>
        </w:rPr>
        <w:t>о</w:t>
      </w:r>
      <w:r w:rsidRPr="00036256">
        <w:rPr>
          <w:rFonts w:ascii="Times New Roman" w:hAnsi="Times New Roman" w:cs="Times New Roman"/>
          <w:sz w:val="28"/>
          <w:szCs w:val="28"/>
        </w:rPr>
        <w:t xml:space="preserve">собы решения проблем, </w:t>
      </w:r>
      <w:r w:rsidRPr="0055144E">
        <w:rPr>
          <w:rFonts w:ascii="Times New Roman" w:hAnsi="Times New Roman" w:cs="Times New Roman"/>
          <w:sz w:val="28"/>
          <w:szCs w:val="28"/>
        </w:rPr>
        <w:t>преодоле</w:t>
      </w:r>
      <w:r w:rsidR="00AC227F" w:rsidRPr="0055144E">
        <w:rPr>
          <w:rFonts w:ascii="Times New Roman" w:hAnsi="Times New Roman" w:cs="Times New Roman"/>
          <w:sz w:val="28"/>
          <w:szCs w:val="28"/>
        </w:rPr>
        <w:t>ва</w:t>
      </w:r>
      <w:r w:rsidRPr="0055144E">
        <w:rPr>
          <w:rFonts w:ascii="Times New Roman" w:hAnsi="Times New Roman" w:cs="Times New Roman"/>
          <w:sz w:val="28"/>
          <w:szCs w:val="28"/>
        </w:rPr>
        <w:t>ть барьеры общения, легко вступать в конта</w:t>
      </w:r>
      <w:proofErr w:type="gramStart"/>
      <w:r w:rsidRPr="0055144E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55144E">
        <w:rPr>
          <w:rFonts w:ascii="Times New Roman" w:hAnsi="Times New Roman" w:cs="Times New Roman"/>
          <w:sz w:val="28"/>
          <w:szCs w:val="28"/>
        </w:rPr>
        <w:t xml:space="preserve">едставителями других социальных групп, классов и </w:t>
      </w:r>
      <w:r w:rsidR="009957A1" w:rsidRPr="0055144E">
        <w:rPr>
          <w:rFonts w:ascii="Times New Roman" w:hAnsi="Times New Roman" w:cs="Times New Roman"/>
          <w:sz w:val="28"/>
          <w:szCs w:val="28"/>
        </w:rPr>
        <w:t>э</w:t>
      </w:r>
      <w:r w:rsidRPr="0055144E">
        <w:rPr>
          <w:rFonts w:ascii="Times New Roman" w:hAnsi="Times New Roman" w:cs="Times New Roman"/>
          <w:sz w:val="28"/>
          <w:szCs w:val="28"/>
        </w:rPr>
        <w:t>тносов.</w:t>
      </w:r>
    </w:p>
    <w:p w:rsidR="009957A1" w:rsidRPr="00036256" w:rsidRDefault="00C936C8" w:rsidP="00036256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4E">
        <w:rPr>
          <w:rFonts w:ascii="Times New Roman" w:hAnsi="Times New Roman" w:cs="Times New Roman"/>
          <w:sz w:val="28"/>
          <w:szCs w:val="28"/>
        </w:rPr>
        <w:t>В соответствии с культурно-исторической теорией Л.С. Выготского коммуникативная деятельность определяется как «взаимодействие двух (и более) людей, направленное на согласование и объединение их усилий с ц</w:t>
      </w:r>
      <w:r w:rsidRPr="0055144E">
        <w:rPr>
          <w:rFonts w:ascii="Times New Roman" w:hAnsi="Times New Roman" w:cs="Times New Roman"/>
          <w:sz w:val="28"/>
          <w:szCs w:val="28"/>
        </w:rPr>
        <w:t>е</w:t>
      </w:r>
      <w:r w:rsidRPr="0055144E">
        <w:rPr>
          <w:rFonts w:ascii="Times New Roman" w:hAnsi="Times New Roman" w:cs="Times New Roman"/>
          <w:sz w:val="28"/>
          <w:szCs w:val="28"/>
        </w:rPr>
        <w:t xml:space="preserve">лью налаживания отношений и достижения общего результата». </w:t>
      </w:r>
      <w:r w:rsidR="009957A1" w:rsidRPr="0055144E">
        <w:rPr>
          <w:rFonts w:ascii="Times New Roman" w:hAnsi="Times New Roman" w:cs="Times New Roman"/>
          <w:sz w:val="28"/>
          <w:szCs w:val="28"/>
        </w:rPr>
        <w:t>Коммуник</w:t>
      </w:r>
      <w:r w:rsidR="009957A1" w:rsidRPr="0055144E">
        <w:rPr>
          <w:rFonts w:ascii="Times New Roman" w:hAnsi="Times New Roman" w:cs="Times New Roman"/>
          <w:sz w:val="28"/>
          <w:szCs w:val="28"/>
        </w:rPr>
        <w:t>а</w:t>
      </w:r>
      <w:r w:rsidR="009957A1" w:rsidRPr="0055144E">
        <w:rPr>
          <w:rFonts w:ascii="Times New Roman" w:hAnsi="Times New Roman" w:cs="Times New Roman"/>
          <w:sz w:val="28"/>
          <w:szCs w:val="28"/>
        </w:rPr>
        <w:t>тивные умения</w:t>
      </w:r>
      <w:r w:rsidR="00C67F6E" w:rsidRPr="0055144E">
        <w:rPr>
          <w:rFonts w:ascii="Times New Roman" w:hAnsi="Times New Roman" w:cs="Times New Roman"/>
          <w:sz w:val="28"/>
          <w:szCs w:val="28"/>
        </w:rPr>
        <w:t> — </w:t>
      </w:r>
      <w:r w:rsidR="009957A1" w:rsidRPr="0055144E">
        <w:rPr>
          <w:rFonts w:ascii="Times New Roman" w:hAnsi="Times New Roman" w:cs="Times New Roman"/>
          <w:sz w:val="28"/>
          <w:szCs w:val="28"/>
        </w:rPr>
        <w:t>это умения правильно</w:t>
      </w:r>
      <w:r w:rsidR="009957A1" w:rsidRPr="00036256">
        <w:rPr>
          <w:rFonts w:ascii="Times New Roman" w:hAnsi="Times New Roman" w:cs="Times New Roman"/>
          <w:sz w:val="28"/>
          <w:szCs w:val="28"/>
        </w:rPr>
        <w:t>, грамотно, доходчиво объяснить свою мысль и адекватно воспринимать информацию от партнеров по общ</w:t>
      </w:r>
      <w:r w:rsidR="009957A1" w:rsidRPr="00036256">
        <w:rPr>
          <w:rFonts w:ascii="Times New Roman" w:hAnsi="Times New Roman" w:cs="Times New Roman"/>
          <w:sz w:val="28"/>
          <w:szCs w:val="28"/>
        </w:rPr>
        <w:t>е</w:t>
      </w:r>
      <w:r w:rsidR="009957A1" w:rsidRPr="00036256">
        <w:rPr>
          <w:rFonts w:ascii="Times New Roman" w:hAnsi="Times New Roman" w:cs="Times New Roman"/>
          <w:sz w:val="28"/>
          <w:szCs w:val="28"/>
        </w:rPr>
        <w:t>нию, устанавливать и поддерживать необходимые контакты с другими людьми.</w:t>
      </w:r>
    </w:p>
    <w:p w:rsidR="0006441B" w:rsidRPr="00036256" w:rsidRDefault="00FF37BF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</w:t>
      </w:r>
      <w:r w:rsidR="0006441B" w:rsidRPr="00036256">
        <w:rPr>
          <w:rFonts w:ascii="Times New Roman" w:hAnsi="Times New Roman" w:cs="Times New Roman"/>
          <w:sz w:val="28"/>
          <w:szCs w:val="28"/>
        </w:rPr>
        <w:t>определяется требованиями станда</w:t>
      </w:r>
      <w:r w:rsidR="0006441B" w:rsidRPr="00036256">
        <w:rPr>
          <w:rFonts w:ascii="Times New Roman" w:hAnsi="Times New Roman" w:cs="Times New Roman"/>
          <w:sz w:val="28"/>
          <w:szCs w:val="28"/>
        </w:rPr>
        <w:t>р</w:t>
      </w:r>
      <w:r w:rsidR="0006441B" w:rsidRPr="00036256">
        <w:rPr>
          <w:rFonts w:ascii="Times New Roman" w:hAnsi="Times New Roman" w:cs="Times New Roman"/>
          <w:sz w:val="28"/>
          <w:szCs w:val="28"/>
        </w:rPr>
        <w:t>тов образования, нацеливающих образовательный процесс на развитие сл</w:t>
      </w:r>
      <w:r w:rsidR="0006441B" w:rsidRPr="00036256">
        <w:rPr>
          <w:rFonts w:ascii="Times New Roman" w:hAnsi="Times New Roman" w:cs="Times New Roman"/>
          <w:sz w:val="28"/>
          <w:szCs w:val="28"/>
        </w:rPr>
        <w:t>е</w:t>
      </w:r>
      <w:r w:rsidR="000D7FE1" w:rsidRPr="00036256">
        <w:rPr>
          <w:rFonts w:ascii="Times New Roman" w:hAnsi="Times New Roman" w:cs="Times New Roman"/>
          <w:sz w:val="28"/>
          <w:szCs w:val="28"/>
        </w:rPr>
        <w:t>дующих умений</w:t>
      </w:r>
      <w:r w:rsidR="0006441B" w:rsidRPr="00036256">
        <w:rPr>
          <w:rFonts w:ascii="Times New Roman" w:hAnsi="Times New Roman" w:cs="Times New Roman"/>
          <w:sz w:val="28"/>
          <w:szCs w:val="28"/>
        </w:rPr>
        <w:t>:</w:t>
      </w:r>
      <w:r w:rsidR="000D7FE1" w:rsidRPr="00036256">
        <w:rPr>
          <w:rFonts w:ascii="Times New Roman" w:hAnsi="Times New Roman" w:cs="Times New Roman"/>
          <w:sz w:val="28"/>
          <w:szCs w:val="28"/>
        </w:rPr>
        <w:t xml:space="preserve"> [16]</w:t>
      </w:r>
    </w:p>
    <w:p w:rsidR="0006441B" w:rsidRPr="00036256" w:rsidRDefault="0006441B" w:rsidP="00036256">
      <w:pPr>
        <w:numPr>
          <w:ilvl w:val="3"/>
          <w:numId w:val="6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036256">
        <w:rPr>
          <w:rFonts w:ascii="Times New Roman" w:eastAsia="Cambria" w:hAnsi="Times New Roman" w:cs="Times New Roman"/>
          <w:sz w:val="28"/>
          <w:szCs w:val="28"/>
        </w:rPr>
        <w:t>Умение организовывать учебное сотрудничество и совместную де</w:t>
      </w:r>
      <w:r w:rsidRPr="00036256">
        <w:rPr>
          <w:rFonts w:ascii="Times New Roman" w:eastAsia="Cambria" w:hAnsi="Times New Roman" w:cs="Times New Roman"/>
          <w:sz w:val="28"/>
          <w:szCs w:val="28"/>
        </w:rPr>
        <w:t>я</w:t>
      </w:r>
      <w:r w:rsidRPr="00036256">
        <w:rPr>
          <w:rFonts w:ascii="Times New Roman" w:eastAsia="Cambria" w:hAnsi="Times New Roman" w:cs="Times New Roman"/>
          <w:sz w:val="28"/>
          <w:szCs w:val="28"/>
        </w:rPr>
        <w:t>тельность с учителем и сверстниками; работать индивидуально и в группе: находить общее решение и разрешать конфликты на основе согласования п</w:t>
      </w:r>
      <w:r w:rsidRPr="00036256">
        <w:rPr>
          <w:rFonts w:ascii="Times New Roman" w:eastAsia="Cambria" w:hAnsi="Times New Roman" w:cs="Times New Roman"/>
          <w:sz w:val="28"/>
          <w:szCs w:val="28"/>
        </w:rPr>
        <w:t>о</w:t>
      </w:r>
      <w:r w:rsidRPr="00036256">
        <w:rPr>
          <w:rFonts w:ascii="Times New Roman" w:eastAsia="Cambria" w:hAnsi="Times New Roman" w:cs="Times New Roman"/>
          <w:sz w:val="28"/>
          <w:szCs w:val="28"/>
        </w:rPr>
        <w:t>зиций и учета интересов; формулировать, аргументировать и отстаивать свое мнение.</w:t>
      </w:r>
    </w:p>
    <w:p w:rsidR="0006441B" w:rsidRPr="00036256" w:rsidRDefault="0006441B" w:rsidP="00036256">
      <w:pPr>
        <w:widowControl w:val="0"/>
        <w:numPr>
          <w:ilvl w:val="3"/>
          <w:numId w:val="69"/>
        </w:numPr>
        <w:tabs>
          <w:tab w:val="left" w:pos="142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</w:t>
      </w:r>
      <w:r w:rsidRPr="00036256">
        <w:rPr>
          <w:rFonts w:ascii="Times New Roman" w:hAnsi="Times New Roman" w:cs="Times New Roman"/>
          <w:sz w:val="28"/>
          <w:szCs w:val="28"/>
        </w:rPr>
        <w:t>ь</w:t>
      </w:r>
      <w:r w:rsidRPr="00036256">
        <w:rPr>
          <w:rFonts w:ascii="Times New Roman" w:hAnsi="Times New Roman" w:cs="Times New Roman"/>
          <w:sz w:val="28"/>
          <w:szCs w:val="28"/>
        </w:rPr>
        <w:t xml:space="preserve">менной речью, монологической контекстной речью. </w:t>
      </w:r>
    </w:p>
    <w:p w:rsidR="0055706D" w:rsidRPr="00036256" w:rsidRDefault="0006441B" w:rsidP="00036256">
      <w:pPr>
        <w:numPr>
          <w:ilvl w:val="3"/>
          <w:numId w:val="6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lastRenderedPageBreak/>
        <w:t>Формирование и развитие компетентности в области использования информацио</w:t>
      </w:r>
      <w:r w:rsidR="000D7FE1" w:rsidRPr="00036256">
        <w:rPr>
          <w:rFonts w:ascii="Times New Roman" w:hAnsi="Times New Roman" w:cs="Times New Roman"/>
          <w:sz w:val="28"/>
          <w:szCs w:val="28"/>
        </w:rPr>
        <w:t>нно-коммуникационных технологий.</w:t>
      </w:r>
    </w:p>
    <w:p w:rsidR="00FF37BF" w:rsidRPr="00036256" w:rsidRDefault="0006441B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Коммуникативная компетентность</w:t>
      </w:r>
      <w:r w:rsidR="00FF37BF" w:rsidRPr="00036256">
        <w:rPr>
          <w:rFonts w:ascii="Times New Roman" w:hAnsi="Times New Roman" w:cs="Times New Roman"/>
          <w:sz w:val="28"/>
          <w:szCs w:val="28"/>
        </w:rPr>
        <w:t xml:space="preserve"> является одной из важнейших форм взаимодействия людей, основным содержанием которой является </w:t>
      </w:r>
      <w:r w:rsidR="00A60343" w:rsidRPr="00036256">
        <w:rPr>
          <w:rFonts w:ascii="Times New Roman" w:hAnsi="Times New Roman" w:cs="Times New Roman"/>
          <w:sz w:val="28"/>
          <w:szCs w:val="28"/>
        </w:rPr>
        <w:t>обмен и</w:t>
      </w:r>
      <w:r w:rsidR="00A60343" w:rsidRPr="00036256">
        <w:rPr>
          <w:rFonts w:ascii="Times New Roman" w:hAnsi="Times New Roman" w:cs="Times New Roman"/>
          <w:sz w:val="28"/>
          <w:szCs w:val="28"/>
        </w:rPr>
        <w:t>н</w:t>
      </w:r>
      <w:r w:rsidR="00A60343" w:rsidRPr="00036256">
        <w:rPr>
          <w:rFonts w:ascii="Times New Roman" w:hAnsi="Times New Roman" w:cs="Times New Roman"/>
          <w:sz w:val="28"/>
          <w:szCs w:val="28"/>
        </w:rPr>
        <w:t>формацией</w:t>
      </w:r>
      <w:r w:rsidR="00FF37BF" w:rsidRPr="00036256">
        <w:rPr>
          <w:rFonts w:ascii="Times New Roman" w:hAnsi="Times New Roman" w:cs="Times New Roman"/>
          <w:sz w:val="28"/>
          <w:szCs w:val="28"/>
        </w:rPr>
        <w:t>. Важнейшую роль при этом играет речь</w:t>
      </w:r>
      <w:r w:rsidR="00A60343" w:rsidRPr="00036256">
        <w:rPr>
          <w:rFonts w:ascii="Times New Roman" w:hAnsi="Times New Roman" w:cs="Times New Roman"/>
          <w:sz w:val="28"/>
          <w:szCs w:val="28"/>
        </w:rPr>
        <w:t>, как устная, так и пис</w:t>
      </w:r>
      <w:r w:rsidR="00A60343" w:rsidRPr="00036256">
        <w:rPr>
          <w:rFonts w:ascii="Times New Roman" w:hAnsi="Times New Roman" w:cs="Times New Roman"/>
          <w:sz w:val="28"/>
          <w:szCs w:val="28"/>
        </w:rPr>
        <w:t>ь</w:t>
      </w:r>
      <w:r w:rsidR="00A60343" w:rsidRPr="00036256">
        <w:rPr>
          <w:rFonts w:ascii="Times New Roman" w:hAnsi="Times New Roman" w:cs="Times New Roman"/>
          <w:sz w:val="28"/>
          <w:szCs w:val="28"/>
        </w:rPr>
        <w:t>менная</w:t>
      </w:r>
      <w:r w:rsidR="00FF37BF" w:rsidRPr="00036256">
        <w:rPr>
          <w:rFonts w:ascii="Times New Roman" w:hAnsi="Times New Roman" w:cs="Times New Roman"/>
          <w:sz w:val="28"/>
          <w:szCs w:val="28"/>
        </w:rPr>
        <w:t>. Именно в процессе коммуникации от одного поколения к другому передается накопленный в обществе опыт, нравственные установки, кул</w:t>
      </w:r>
      <w:r w:rsidR="00FF37BF" w:rsidRPr="00036256">
        <w:rPr>
          <w:rFonts w:ascii="Times New Roman" w:hAnsi="Times New Roman" w:cs="Times New Roman"/>
          <w:sz w:val="28"/>
          <w:szCs w:val="28"/>
        </w:rPr>
        <w:t>ь</w:t>
      </w:r>
      <w:r w:rsidR="00FF37BF" w:rsidRPr="00036256">
        <w:rPr>
          <w:rFonts w:ascii="Times New Roman" w:hAnsi="Times New Roman" w:cs="Times New Roman"/>
          <w:sz w:val="28"/>
          <w:szCs w:val="28"/>
        </w:rPr>
        <w:t xml:space="preserve">турные традиции. </w:t>
      </w:r>
    </w:p>
    <w:p w:rsidR="004174A5" w:rsidRPr="00036256" w:rsidRDefault="00FF37BF" w:rsidP="00036256">
      <w:pPr>
        <w:pStyle w:val="ac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271EEE" w:rsidRPr="00036256">
        <w:rPr>
          <w:rFonts w:ascii="Times New Roman" w:hAnsi="Times New Roman" w:cs="Times New Roman"/>
          <w:b/>
          <w:sz w:val="28"/>
          <w:szCs w:val="28"/>
        </w:rPr>
        <w:t>курса</w:t>
      </w:r>
      <w:r w:rsidRPr="00036256">
        <w:rPr>
          <w:rFonts w:ascii="Times New Roman" w:hAnsi="Times New Roman" w:cs="Times New Roman"/>
          <w:sz w:val="28"/>
          <w:szCs w:val="28"/>
        </w:rPr>
        <w:t>:</w:t>
      </w:r>
      <w:r w:rsidR="004174A5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="00087D2F" w:rsidRPr="00036256">
        <w:rPr>
          <w:rFonts w:ascii="Times New Roman" w:hAnsi="Times New Roman" w:cs="Times New Roman"/>
          <w:sz w:val="28"/>
          <w:szCs w:val="28"/>
        </w:rPr>
        <w:t>создать условия для развития</w:t>
      </w:r>
      <w:r w:rsidR="00170423" w:rsidRPr="00036256">
        <w:rPr>
          <w:rFonts w:ascii="Times New Roman" w:hAnsi="Times New Roman" w:cs="Times New Roman"/>
          <w:sz w:val="28"/>
          <w:szCs w:val="28"/>
        </w:rPr>
        <w:t xml:space="preserve"> у </w:t>
      </w:r>
      <w:r w:rsidR="004174A5" w:rsidRPr="00036256">
        <w:rPr>
          <w:rFonts w:ascii="Times New Roman" w:hAnsi="Times New Roman" w:cs="Times New Roman"/>
          <w:sz w:val="28"/>
          <w:szCs w:val="28"/>
        </w:rPr>
        <w:t>учащихся умений выб</w:t>
      </w:r>
      <w:r w:rsidR="004174A5" w:rsidRPr="00036256">
        <w:rPr>
          <w:rFonts w:ascii="Times New Roman" w:hAnsi="Times New Roman" w:cs="Times New Roman"/>
          <w:sz w:val="28"/>
          <w:szCs w:val="28"/>
        </w:rPr>
        <w:t>и</w:t>
      </w:r>
      <w:r w:rsidR="004174A5" w:rsidRPr="00036256">
        <w:rPr>
          <w:rFonts w:ascii="Times New Roman" w:hAnsi="Times New Roman" w:cs="Times New Roman"/>
          <w:sz w:val="28"/>
          <w:szCs w:val="28"/>
        </w:rPr>
        <w:t>рать и применять стратегии коммуникации в соответствии с задачей</w:t>
      </w:r>
      <w:r w:rsidR="00170423" w:rsidRPr="00036256">
        <w:rPr>
          <w:rFonts w:ascii="Times New Roman" w:hAnsi="Times New Roman" w:cs="Times New Roman"/>
          <w:sz w:val="28"/>
          <w:szCs w:val="28"/>
        </w:rPr>
        <w:t xml:space="preserve"> инфо</w:t>
      </w:r>
      <w:r w:rsidR="00170423" w:rsidRPr="00036256">
        <w:rPr>
          <w:rFonts w:ascii="Times New Roman" w:hAnsi="Times New Roman" w:cs="Times New Roman"/>
          <w:sz w:val="28"/>
          <w:szCs w:val="28"/>
        </w:rPr>
        <w:t>р</w:t>
      </w:r>
      <w:r w:rsidR="00170423" w:rsidRPr="00036256">
        <w:rPr>
          <w:rFonts w:ascii="Times New Roman" w:hAnsi="Times New Roman" w:cs="Times New Roman"/>
          <w:sz w:val="28"/>
          <w:szCs w:val="28"/>
        </w:rPr>
        <w:t>мационного обмена.</w:t>
      </w:r>
      <w:r w:rsidR="004174A5" w:rsidRPr="00036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7BF" w:rsidRPr="00036256" w:rsidRDefault="00FF37BF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256">
        <w:rPr>
          <w:rFonts w:ascii="Times New Roman" w:hAnsi="Times New Roman" w:cs="Times New Roman"/>
          <w:b/>
          <w:sz w:val="28"/>
          <w:szCs w:val="28"/>
        </w:rPr>
        <w:t>В ходе изучения курса участники научатся:</w:t>
      </w:r>
    </w:p>
    <w:p w:rsidR="00FF37BF" w:rsidRPr="00036256" w:rsidRDefault="00A60343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</w:t>
      </w:r>
      <w:r w:rsidR="00FF37BF" w:rsidRPr="00036256">
        <w:rPr>
          <w:rFonts w:ascii="Times New Roman" w:hAnsi="Times New Roman" w:cs="Times New Roman"/>
          <w:sz w:val="28"/>
          <w:szCs w:val="28"/>
        </w:rPr>
        <w:t>бъяснять</w:t>
      </w:r>
      <w:r w:rsidRPr="00036256">
        <w:rPr>
          <w:rFonts w:ascii="Times New Roman" w:hAnsi="Times New Roman" w:cs="Times New Roman"/>
          <w:sz w:val="28"/>
          <w:szCs w:val="28"/>
        </w:rPr>
        <w:t>,</w:t>
      </w:r>
      <w:r w:rsidR="00FF37BF" w:rsidRPr="00036256">
        <w:rPr>
          <w:rFonts w:ascii="Times New Roman" w:hAnsi="Times New Roman" w:cs="Times New Roman"/>
          <w:sz w:val="28"/>
          <w:szCs w:val="28"/>
        </w:rPr>
        <w:t xml:space="preserve"> что такое коммуникативная деятельность, </w:t>
      </w:r>
      <w:r w:rsidRPr="00036256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="00FF37BF" w:rsidRPr="00036256">
        <w:rPr>
          <w:rFonts w:ascii="Times New Roman" w:hAnsi="Times New Roman" w:cs="Times New Roman"/>
          <w:sz w:val="28"/>
          <w:szCs w:val="28"/>
        </w:rPr>
        <w:t>её цели, направле</w:t>
      </w:r>
      <w:r w:rsidRPr="00036256">
        <w:rPr>
          <w:rFonts w:ascii="Times New Roman" w:hAnsi="Times New Roman" w:cs="Times New Roman"/>
          <w:sz w:val="28"/>
          <w:szCs w:val="28"/>
        </w:rPr>
        <w:t>нность, особенности</w:t>
      </w:r>
      <w:r w:rsidR="00FF37BF" w:rsidRPr="0003625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F37BF" w:rsidRPr="00036256" w:rsidRDefault="00FE65CA" w:rsidP="00036256">
      <w:pPr>
        <w:pStyle w:val="a5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определять свой</w:t>
      </w:r>
      <w:r w:rsidRPr="000362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sz w:val="28"/>
          <w:szCs w:val="28"/>
        </w:rPr>
        <w:t>уровень психологической готовности к общению</w:t>
      </w:r>
      <w:r w:rsidR="00FF37BF" w:rsidRPr="00036256">
        <w:rPr>
          <w:rFonts w:ascii="Times New Roman" w:hAnsi="Times New Roman" w:cs="Times New Roman"/>
          <w:sz w:val="28"/>
          <w:szCs w:val="28"/>
        </w:rPr>
        <w:t>;</w:t>
      </w:r>
    </w:p>
    <w:p w:rsidR="00FF37BF" w:rsidRPr="00036256" w:rsidRDefault="00FF37BF" w:rsidP="00036256">
      <w:pPr>
        <w:pStyle w:val="a5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отбирать и структурировать содержание в соответствии с коммун</w:t>
      </w:r>
      <w:r w:rsidRPr="00036256">
        <w:rPr>
          <w:rFonts w:ascii="Times New Roman" w:hAnsi="Times New Roman" w:cs="Times New Roman"/>
          <w:sz w:val="28"/>
          <w:szCs w:val="28"/>
        </w:rPr>
        <w:t>и</w:t>
      </w:r>
      <w:r w:rsidRPr="00036256">
        <w:rPr>
          <w:rFonts w:ascii="Times New Roman" w:hAnsi="Times New Roman" w:cs="Times New Roman"/>
          <w:sz w:val="28"/>
          <w:szCs w:val="28"/>
        </w:rPr>
        <w:t>кативной задачей и целью публичного выступления;</w:t>
      </w:r>
    </w:p>
    <w:p w:rsidR="00FF37BF" w:rsidRPr="00036256" w:rsidRDefault="00FF37BF" w:rsidP="00036256">
      <w:pPr>
        <w:pStyle w:val="a5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правильно офор</w:t>
      </w:r>
      <w:r w:rsidR="00667C1A" w:rsidRPr="00036256">
        <w:rPr>
          <w:rFonts w:ascii="Times New Roman" w:hAnsi="Times New Roman" w:cs="Times New Roman"/>
          <w:sz w:val="28"/>
          <w:szCs w:val="28"/>
        </w:rPr>
        <w:t>млять и представлять презентации</w:t>
      </w:r>
      <w:r w:rsidRPr="00036256">
        <w:rPr>
          <w:rFonts w:ascii="Times New Roman" w:hAnsi="Times New Roman" w:cs="Times New Roman"/>
          <w:sz w:val="28"/>
          <w:szCs w:val="28"/>
        </w:rPr>
        <w:t>;</w:t>
      </w:r>
    </w:p>
    <w:p w:rsidR="00FF37BF" w:rsidRPr="00036256" w:rsidRDefault="00FF37BF" w:rsidP="00036256">
      <w:pPr>
        <w:pStyle w:val="a5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использовать сервис </w:t>
      </w:r>
      <w:proofErr w:type="spellStart"/>
      <w:r w:rsidRPr="00036256">
        <w:rPr>
          <w:rFonts w:ascii="Times New Roman" w:hAnsi="Times New Roman" w:cs="Times New Roman"/>
          <w:sz w:val="28"/>
          <w:szCs w:val="28"/>
          <w:lang w:val="en-US"/>
        </w:rPr>
        <w:t>Prezi</w:t>
      </w:r>
      <w:proofErr w:type="spellEnd"/>
      <w:r w:rsidRPr="00036256">
        <w:rPr>
          <w:rFonts w:ascii="Times New Roman" w:hAnsi="Times New Roman" w:cs="Times New Roman"/>
          <w:sz w:val="28"/>
          <w:szCs w:val="28"/>
        </w:rPr>
        <w:t xml:space="preserve"> при создании презентаций.</w:t>
      </w:r>
    </w:p>
    <w:p w:rsidR="00FF37BF" w:rsidRPr="00036256" w:rsidRDefault="00FF37BF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256">
        <w:rPr>
          <w:rFonts w:ascii="Times New Roman" w:hAnsi="Times New Roman" w:cs="Times New Roman"/>
          <w:b/>
          <w:sz w:val="28"/>
          <w:szCs w:val="28"/>
        </w:rPr>
        <w:t>В ходе изучения курса участники получат возможность:</w:t>
      </w:r>
    </w:p>
    <w:p w:rsidR="00FF37BF" w:rsidRPr="00036256" w:rsidRDefault="00FF37BF" w:rsidP="00036256">
      <w:pPr>
        <w:pStyle w:val="a5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осознать значимость овладения коммуникативной компетентностью для успешного обучения;</w:t>
      </w:r>
    </w:p>
    <w:p w:rsidR="00FF37BF" w:rsidRPr="00036256" w:rsidRDefault="00F36BAA" w:rsidP="00036256">
      <w:pPr>
        <w:pStyle w:val="a5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</w:t>
      </w:r>
      <w:r w:rsidR="00FF37BF" w:rsidRPr="00036256">
        <w:rPr>
          <w:rFonts w:ascii="Times New Roman" w:hAnsi="Times New Roman" w:cs="Times New Roman"/>
          <w:sz w:val="28"/>
          <w:szCs w:val="28"/>
        </w:rPr>
        <w:t>владеть нормами общения и поведения при передаче информации другим людям;</w:t>
      </w:r>
      <w:r w:rsidR="00A93AFE" w:rsidRPr="00036256">
        <w:rPr>
          <w:rFonts w:ascii="Times New Roman" w:hAnsi="Times New Roman" w:cs="Times New Roman"/>
          <w:sz w:val="28"/>
          <w:szCs w:val="28"/>
        </w:rPr>
        <w:tab/>
      </w:r>
    </w:p>
    <w:p w:rsidR="00FF37BF" w:rsidRPr="00036256" w:rsidRDefault="00FF37BF" w:rsidP="00036256">
      <w:pPr>
        <w:pStyle w:val="a5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научиться эффективному взаимодействию в ходе учебного сотру</w:t>
      </w:r>
      <w:r w:rsidRPr="00036256">
        <w:rPr>
          <w:rFonts w:ascii="Times New Roman" w:hAnsi="Times New Roman" w:cs="Times New Roman"/>
          <w:sz w:val="28"/>
          <w:szCs w:val="28"/>
        </w:rPr>
        <w:t>д</w:t>
      </w:r>
      <w:r w:rsidRPr="00036256">
        <w:rPr>
          <w:rFonts w:ascii="Times New Roman" w:hAnsi="Times New Roman" w:cs="Times New Roman"/>
          <w:sz w:val="28"/>
          <w:szCs w:val="28"/>
        </w:rPr>
        <w:t>ничества;</w:t>
      </w:r>
    </w:p>
    <w:p w:rsidR="00FF37BF" w:rsidRPr="00036256" w:rsidRDefault="00FF37BF" w:rsidP="00036256">
      <w:pPr>
        <w:pStyle w:val="a5"/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овладеть умением организовывать учебное сотрудничество со сверстниками при осуществлении </w:t>
      </w:r>
      <w:r w:rsidR="00A940C8" w:rsidRPr="00036256">
        <w:rPr>
          <w:rFonts w:ascii="Times New Roman" w:hAnsi="Times New Roman" w:cs="Times New Roman"/>
          <w:sz w:val="28"/>
          <w:szCs w:val="28"/>
        </w:rPr>
        <w:t>совместной учебной деятельности.</w:t>
      </w:r>
    </w:p>
    <w:p w:rsidR="00FF37BF" w:rsidRPr="00036256" w:rsidRDefault="00FF37BF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256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FF37BF" w:rsidRPr="00036256" w:rsidRDefault="00A93A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Мультимедийный проектор, </w:t>
      </w:r>
      <w:r w:rsidR="00FF37BF" w:rsidRPr="00036256">
        <w:rPr>
          <w:rFonts w:ascii="Times New Roman" w:hAnsi="Times New Roman" w:cs="Times New Roman"/>
          <w:sz w:val="28"/>
          <w:szCs w:val="28"/>
        </w:rPr>
        <w:t xml:space="preserve">АРМУ, ватманы, маркеры, компьютерный класс с возможностью выхода в интернет. </w:t>
      </w:r>
    </w:p>
    <w:p w:rsidR="00C936C8" w:rsidRPr="00036256" w:rsidRDefault="00FF37BF" w:rsidP="00036256">
      <w:pPr>
        <w:pStyle w:val="a8"/>
        <w:widowControl w:val="0"/>
        <w:tabs>
          <w:tab w:val="left" w:pos="567"/>
        </w:tabs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36256">
        <w:rPr>
          <w:rFonts w:eastAsiaTheme="minorHAnsi"/>
          <w:b/>
          <w:sz w:val="28"/>
          <w:szCs w:val="28"/>
          <w:lang w:eastAsia="en-US"/>
        </w:rPr>
        <w:t>Возможности применения программы:</w:t>
      </w:r>
      <w:r w:rsidRPr="00036256">
        <w:rPr>
          <w:rFonts w:eastAsiaTheme="minorHAnsi"/>
          <w:sz w:val="28"/>
          <w:szCs w:val="28"/>
          <w:lang w:eastAsia="en-US"/>
        </w:rPr>
        <w:t xml:space="preserve"> программа рассчитана на изучение в основной школе (5</w:t>
      </w:r>
      <w:r w:rsidR="002711F5" w:rsidRPr="00036256">
        <w:rPr>
          <w:rFonts w:eastAsiaTheme="minorHAnsi"/>
          <w:sz w:val="28"/>
          <w:szCs w:val="28"/>
          <w:lang w:eastAsia="en-US"/>
        </w:rPr>
        <w:t>–</w:t>
      </w:r>
      <w:r w:rsidRPr="00036256">
        <w:rPr>
          <w:rFonts w:eastAsiaTheme="minorHAnsi"/>
          <w:sz w:val="28"/>
          <w:szCs w:val="28"/>
          <w:lang w:eastAsia="en-US"/>
        </w:rPr>
        <w:t>9 классах) в рамках краткосрочного курса (9 часов) и</w:t>
      </w:r>
      <w:r w:rsidR="00291EDE" w:rsidRPr="00036256">
        <w:rPr>
          <w:rFonts w:eastAsiaTheme="minorHAnsi"/>
          <w:sz w:val="28"/>
          <w:szCs w:val="28"/>
          <w:lang w:eastAsia="en-US"/>
        </w:rPr>
        <w:t>ли отдельного</w:t>
      </w:r>
      <w:r w:rsidR="0055706D" w:rsidRPr="00036256">
        <w:rPr>
          <w:rFonts w:eastAsiaTheme="minorHAnsi"/>
          <w:sz w:val="28"/>
          <w:szCs w:val="28"/>
          <w:lang w:eastAsia="en-US"/>
        </w:rPr>
        <w:t xml:space="preserve"> </w:t>
      </w:r>
      <w:r w:rsidR="00291EDE" w:rsidRPr="00036256">
        <w:rPr>
          <w:rFonts w:eastAsiaTheme="minorHAnsi"/>
          <w:sz w:val="28"/>
          <w:szCs w:val="28"/>
          <w:lang w:eastAsia="en-US"/>
        </w:rPr>
        <w:t>модуля в программе «</w:t>
      </w:r>
      <w:r w:rsidR="00C936C8" w:rsidRPr="00036256">
        <w:rPr>
          <w:rFonts w:eastAsiaTheme="minorHAnsi"/>
          <w:sz w:val="28"/>
          <w:szCs w:val="28"/>
          <w:lang w:eastAsia="en-US"/>
        </w:rPr>
        <w:t xml:space="preserve">В процессе проведения курса </w:t>
      </w:r>
      <w:r w:rsidR="00DD2EA3" w:rsidRPr="00036256">
        <w:rPr>
          <w:rFonts w:eastAsiaTheme="minorHAnsi"/>
          <w:sz w:val="28"/>
          <w:szCs w:val="28"/>
          <w:lang w:eastAsia="en-US"/>
        </w:rPr>
        <w:t>рекомендуется</w:t>
      </w:r>
      <w:r w:rsidR="00C936C8" w:rsidRPr="00036256">
        <w:rPr>
          <w:rFonts w:eastAsiaTheme="minorHAnsi"/>
          <w:sz w:val="28"/>
          <w:szCs w:val="28"/>
          <w:lang w:eastAsia="en-US"/>
        </w:rPr>
        <w:t xml:space="preserve"> использовать </w:t>
      </w:r>
      <w:r w:rsidR="00AC227F" w:rsidRPr="00036256">
        <w:rPr>
          <w:rFonts w:eastAsiaTheme="minorHAnsi"/>
          <w:sz w:val="28"/>
          <w:szCs w:val="28"/>
          <w:lang w:eastAsia="en-US"/>
        </w:rPr>
        <w:t xml:space="preserve">следующие типы </w:t>
      </w:r>
      <w:r w:rsidR="00CA4A13" w:rsidRPr="00036256">
        <w:rPr>
          <w:rFonts w:eastAsiaTheme="minorHAnsi"/>
          <w:sz w:val="28"/>
          <w:szCs w:val="28"/>
          <w:lang w:eastAsia="en-US"/>
        </w:rPr>
        <w:t xml:space="preserve">учебных </w:t>
      </w:r>
      <w:r w:rsidR="00AC227F" w:rsidRPr="00036256">
        <w:rPr>
          <w:rFonts w:eastAsiaTheme="minorHAnsi"/>
          <w:sz w:val="28"/>
          <w:szCs w:val="28"/>
          <w:lang w:eastAsia="en-US"/>
        </w:rPr>
        <w:t>задач</w:t>
      </w:r>
      <w:r w:rsidR="00CA4A13" w:rsidRPr="00036256">
        <w:rPr>
          <w:rFonts w:eastAsiaTheme="minorHAnsi"/>
          <w:sz w:val="28"/>
          <w:szCs w:val="28"/>
          <w:lang w:eastAsia="en-US"/>
        </w:rPr>
        <w:t>/ситуаций</w:t>
      </w:r>
      <w:r w:rsidR="00AC227F" w:rsidRPr="00036256">
        <w:rPr>
          <w:rFonts w:eastAsiaTheme="minorHAnsi"/>
          <w:sz w:val="28"/>
          <w:szCs w:val="28"/>
          <w:lang w:eastAsia="en-US"/>
        </w:rPr>
        <w:t>,</w:t>
      </w:r>
      <w:r w:rsidR="0055706D" w:rsidRPr="00036256">
        <w:rPr>
          <w:rFonts w:eastAsiaTheme="minorHAnsi"/>
          <w:sz w:val="28"/>
          <w:szCs w:val="28"/>
          <w:lang w:eastAsia="en-US"/>
        </w:rPr>
        <w:t xml:space="preserve"> </w:t>
      </w:r>
      <w:r w:rsidR="00C936C8" w:rsidRPr="00036256">
        <w:rPr>
          <w:rFonts w:eastAsiaTheme="minorHAnsi"/>
          <w:sz w:val="28"/>
          <w:szCs w:val="28"/>
          <w:lang w:eastAsia="en-US"/>
        </w:rPr>
        <w:t>фо</w:t>
      </w:r>
      <w:r w:rsidR="00C936C8" w:rsidRPr="00036256">
        <w:rPr>
          <w:rFonts w:eastAsiaTheme="minorHAnsi"/>
          <w:sz w:val="28"/>
          <w:szCs w:val="28"/>
          <w:lang w:eastAsia="en-US"/>
        </w:rPr>
        <w:t>р</w:t>
      </w:r>
      <w:r w:rsidR="00C936C8" w:rsidRPr="00036256">
        <w:rPr>
          <w:rFonts w:eastAsiaTheme="minorHAnsi"/>
          <w:sz w:val="28"/>
          <w:szCs w:val="28"/>
          <w:lang w:eastAsia="en-US"/>
        </w:rPr>
        <w:t xml:space="preserve">мирующие коммуникативные </w:t>
      </w:r>
      <w:r w:rsidR="00DD2EA3" w:rsidRPr="00036256">
        <w:rPr>
          <w:rFonts w:eastAsiaTheme="minorHAnsi"/>
          <w:sz w:val="28"/>
          <w:szCs w:val="28"/>
          <w:lang w:eastAsia="en-US"/>
        </w:rPr>
        <w:t>умения</w:t>
      </w:r>
      <w:r w:rsidR="00C936C8" w:rsidRPr="00036256">
        <w:rPr>
          <w:rFonts w:eastAsiaTheme="minorHAnsi"/>
          <w:sz w:val="28"/>
          <w:szCs w:val="28"/>
          <w:lang w:eastAsia="en-US"/>
        </w:rPr>
        <w:t>:</w:t>
      </w:r>
    </w:p>
    <w:p w:rsidR="00C936C8" w:rsidRPr="00036256" w:rsidRDefault="00C936C8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на учет позиции партнера;</w:t>
      </w:r>
    </w:p>
    <w:p w:rsidR="00C936C8" w:rsidRPr="00036256" w:rsidRDefault="00C936C8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на организацию и осуществление сотрудничества;</w:t>
      </w:r>
    </w:p>
    <w:p w:rsidR="00C936C8" w:rsidRPr="00036256" w:rsidRDefault="00C936C8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lastRenderedPageBreak/>
        <w:t>на передачу информации и отображение предметного содержания;</w:t>
      </w:r>
    </w:p>
    <w:p w:rsidR="00C936C8" w:rsidRPr="00036256" w:rsidRDefault="00C936C8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тренинги коммуникативных навыков;</w:t>
      </w:r>
    </w:p>
    <w:p w:rsidR="00C936C8" w:rsidRPr="00036256" w:rsidRDefault="00C936C8" w:rsidP="00036256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ролевые игры</w:t>
      </w:r>
      <w:r w:rsidR="00DD2EA3" w:rsidRPr="00036256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AC227F" w:rsidRPr="00036256" w:rsidRDefault="00AC227F" w:rsidP="00036256">
      <w:pPr>
        <w:pStyle w:val="ac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Закрепление и развитие коммуникативных УУД должно естественным образом продолжит</w:t>
      </w:r>
      <w:r w:rsidR="00F36BAA" w:rsidRPr="00036256">
        <w:rPr>
          <w:rFonts w:ascii="Times New Roman" w:hAnsi="Times New Roman" w:cs="Times New Roman"/>
          <w:sz w:val="28"/>
          <w:szCs w:val="28"/>
        </w:rPr>
        <w:t>ь</w:t>
      </w:r>
      <w:r w:rsidRPr="00036256">
        <w:rPr>
          <w:rFonts w:ascii="Times New Roman" w:hAnsi="Times New Roman" w:cs="Times New Roman"/>
          <w:sz w:val="28"/>
          <w:szCs w:val="28"/>
        </w:rPr>
        <w:t xml:space="preserve">ся в ходе занятий по разным предметам. </w:t>
      </w:r>
    </w:p>
    <w:p w:rsidR="00FF37BF" w:rsidRPr="00036256" w:rsidRDefault="00FF37BF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256">
        <w:rPr>
          <w:rFonts w:ascii="Times New Roman" w:hAnsi="Times New Roman" w:cs="Times New Roman"/>
          <w:sz w:val="28"/>
          <w:szCs w:val="28"/>
        </w:rPr>
        <w:t>Содержание отдельных модулей может быть использовано учителями-предметниками при подготовке к занятиям, предполагающим защиту презе</w:t>
      </w:r>
      <w:r w:rsidRPr="00036256">
        <w:rPr>
          <w:rFonts w:ascii="Times New Roman" w:hAnsi="Times New Roman" w:cs="Times New Roman"/>
          <w:sz w:val="28"/>
          <w:szCs w:val="28"/>
        </w:rPr>
        <w:t>н</w:t>
      </w:r>
      <w:r w:rsidRPr="00036256">
        <w:rPr>
          <w:rFonts w:ascii="Times New Roman" w:hAnsi="Times New Roman" w:cs="Times New Roman"/>
          <w:sz w:val="28"/>
          <w:szCs w:val="28"/>
        </w:rPr>
        <w:t xml:space="preserve">таций </w:t>
      </w:r>
      <w:r w:rsidR="00A60343" w:rsidRPr="00036256">
        <w:rPr>
          <w:rFonts w:ascii="Times New Roman" w:hAnsi="Times New Roman" w:cs="Times New Roman"/>
          <w:sz w:val="28"/>
          <w:szCs w:val="28"/>
        </w:rPr>
        <w:t>об</w:t>
      </w:r>
      <w:r w:rsidRPr="00036256">
        <w:rPr>
          <w:rFonts w:ascii="Times New Roman" w:hAnsi="Times New Roman" w:cs="Times New Roman"/>
          <w:sz w:val="28"/>
          <w:szCs w:val="28"/>
        </w:rPr>
        <w:t>уча</w:t>
      </w:r>
      <w:r w:rsidR="00A60343" w:rsidRPr="00036256">
        <w:rPr>
          <w:rFonts w:ascii="Times New Roman" w:hAnsi="Times New Roman" w:cs="Times New Roman"/>
          <w:sz w:val="28"/>
          <w:szCs w:val="28"/>
        </w:rPr>
        <w:t>ю</w:t>
      </w:r>
      <w:r w:rsidRPr="00036256">
        <w:rPr>
          <w:rFonts w:ascii="Times New Roman" w:hAnsi="Times New Roman" w:cs="Times New Roman"/>
          <w:sz w:val="28"/>
          <w:szCs w:val="28"/>
        </w:rPr>
        <w:t xml:space="preserve">щимися или организацию </w:t>
      </w:r>
      <w:r w:rsidR="00A60343" w:rsidRPr="00036256">
        <w:rPr>
          <w:rFonts w:ascii="Times New Roman" w:hAnsi="Times New Roman" w:cs="Times New Roman"/>
          <w:sz w:val="28"/>
          <w:szCs w:val="28"/>
        </w:rPr>
        <w:t xml:space="preserve">их </w:t>
      </w:r>
      <w:r w:rsidRPr="00036256">
        <w:rPr>
          <w:rFonts w:ascii="Times New Roman" w:hAnsi="Times New Roman" w:cs="Times New Roman"/>
          <w:sz w:val="28"/>
          <w:szCs w:val="28"/>
        </w:rPr>
        <w:t>коллективной работы при подг</w:t>
      </w:r>
      <w:r w:rsidRPr="00036256">
        <w:rPr>
          <w:rFonts w:ascii="Times New Roman" w:hAnsi="Times New Roman" w:cs="Times New Roman"/>
          <w:sz w:val="28"/>
          <w:szCs w:val="28"/>
        </w:rPr>
        <w:t>о</w:t>
      </w:r>
      <w:r w:rsidRPr="00036256">
        <w:rPr>
          <w:rFonts w:ascii="Times New Roman" w:hAnsi="Times New Roman" w:cs="Times New Roman"/>
          <w:sz w:val="28"/>
          <w:szCs w:val="28"/>
        </w:rPr>
        <w:t>товке к защите исследовательских работ и учебных проектов</w:t>
      </w:r>
      <w:r w:rsidR="00140B7D" w:rsidRPr="00036256">
        <w:rPr>
          <w:rFonts w:ascii="Times New Roman" w:hAnsi="Times New Roman" w:cs="Times New Roman"/>
          <w:sz w:val="28"/>
          <w:szCs w:val="28"/>
        </w:rPr>
        <w:t>,</w:t>
      </w:r>
      <w:r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="00140B7D" w:rsidRPr="00036256">
        <w:rPr>
          <w:rFonts w:ascii="Times New Roman" w:hAnsi="Times New Roman" w:cs="Times New Roman"/>
          <w:sz w:val="28"/>
          <w:szCs w:val="28"/>
        </w:rPr>
        <w:t xml:space="preserve">а </w:t>
      </w:r>
      <w:r w:rsidRPr="00036256">
        <w:rPr>
          <w:rFonts w:ascii="Times New Roman" w:hAnsi="Times New Roman" w:cs="Times New Roman"/>
          <w:sz w:val="28"/>
          <w:szCs w:val="28"/>
        </w:rPr>
        <w:t>также клас</w:t>
      </w:r>
      <w:r w:rsidRPr="00036256">
        <w:rPr>
          <w:rFonts w:ascii="Times New Roman" w:hAnsi="Times New Roman" w:cs="Times New Roman"/>
          <w:sz w:val="28"/>
          <w:szCs w:val="28"/>
        </w:rPr>
        <w:t>с</w:t>
      </w:r>
      <w:r w:rsidRPr="00036256">
        <w:rPr>
          <w:rFonts w:ascii="Times New Roman" w:hAnsi="Times New Roman" w:cs="Times New Roman"/>
          <w:sz w:val="28"/>
          <w:szCs w:val="28"/>
        </w:rPr>
        <w:t>ными руководителями при диагно</w:t>
      </w:r>
      <w:r w:rsidR="00EC6815" w:rsidRPr="00036256">
        <w:rPr>
          <w:rFonts w:ascii="Times New Roman" w:hAnsi="Times New Roman" w:cs="Times New Roman"/>
          <w:sz w:val="28"/>
          <w:szCs w:val="28"/>
        </w:rPr>
        <w:t xml:space="preserve">стике у классного коллектива </w:t>
      </w:r>
      <w:r w:rsidRPr="00036256">
        <w:rPr>
          <w:rFonts w:ascii="Times New Roman" w:hAnsi="Times New Roman" w:cs="Times New Roman"/>
          <w:sz w:val="28"/>
          <w:szCs w:val="28"/>
        </w:rPr>
        <w:t>(или отдел</w:t>
      </w:r>
      <w:r w:rsidRPr="00036256">
        <w:rPr>
          <w:rFonts w:ascii="Times New Roman" w:hAnsi="Times New Roman" w:cs="Times New Roman"/>
          <w:sz w:val="28"/>
          <w:szCs w:val="28"/>
        </w:rPr>
        <w:t>ь</w:t>
      </w:r>
      <w:r w:rsidRPr="00036256">
        <w:rPr>
          <w:rFonts w:ascii="Times New Roman" w:hAnsi="Times New Roman" w:cs="Times New Roman"/>
          <w:sz w:val="28"/>
          <w:szCs w:val="28"/>
        </w:rPr>
        <w:t xml:space="preserve">ных </w:t>
      </w:r>
      <w:r w:rsidR="00EC6815" w:rsidRPr="00036256">
        <w:rPr>
          <w:rFonts w:ascii="Times New Roman" w:hAnsi="Times New Roman" w:cs="Times New Roman"/>
          <w:sz w:val="28"/>
          <w:szCs w:val="28"/>
        </w:rPr>
        <w:t>об</w:t>
      </w:r>
      <w:r w:rsidRPr="00036256">
        <w:rPr>
          <w:rFonts w:ascii="Times New Roman" w:hAnsi="Times New Roman" w:cs="Times New Roman"/>
          <w:sz w:val="28"/>
          <w:szCs w:val="28"/>
        </w:rPr>
        <w:t>уча</w:t>
      </w:r>
      <w:r w:rsidR="00EC6815" w:rsidRPr="00036256">
        <w:rPr>
          <w:rFonts w:ascii="Times New Roman" w:hAnsi="Times New Roman" w:cs="Times New Roman"/>
          <w:sz w:val="28"/>
          <w:szCs w:val="28"/>
        </w:rPr>
        <w:t>ю</w:t>
      </w:r>
      <w:r w:rsidRPr="00036256">
        <w:rPr>
          <w:rFonts w:ascii="Times New Roman" w:hAnsi="Times New Roman" w:cs="Times New Roman"/>
          <w:sz w:val="28"/>
          <w:szCs w:val="28"/>
        </w:rPr>
        <w:t xml:space="preserve">щихся) коммуникативных способностей. </w:t>
      </w:r>
      <w:proofErr w:type="gramEnd"/>
    </w:p>
    <w:p w:rsidR="00E05BFE" w:rsidRPr="00036256" w:rsidRDefault="00A940C8" w:rsidP="00DC646A">
      <w:pPr>
        <w:pStyle w:val="1"/>
        <w:spacing w:line="276" w:lineRule="auto"/>
        <w:rPr>
          <w:sz w:val="28"/>
          <w:lang w:val="ru-RU"/>
        </w:rPr>
      </w:pPr>
      <w:bookmarkStart w:id="2" w:name="_Toc456338554"/>
      <w:r w:rsidRPr="00036256">
        <w:rPr>
          <w:sz w:val="28"/>
        </w:rPr>
        <w:t>II</w:t>
      </w:r>
      <w:r w:rsidRPr="00036256">
        <w:rPr>
          <w:sz w:val="28"/>
          <w:lang w:val="ru-RU"/>
        </w:rPr>
        <w:t>.</w:t>
      </w:r>
      <w:r w:rsidRPr="00036256">
        <w:rPr>
          <w:sz w:val="28"/>
        </w:rPr>
        <w:t> </w:t>
      </w:r>
      <w:r w:rsidR="00F40423" w:rsidRPr="00036256">
        <w:rPr>
          <w:sz w:val="28"/>
          <w:lang w:val="ru-RU"/>
        </w:rPr>
        <w:t>Программа элективного курса</w:t>
      </w:r>
      <w:r w:rsidR="00F40423" w:rsidRPr="00036256">
        <w:rPr>
          <w:sz w:val="28"/>
          <w:lang w:val="ru-RU"/>
        </w:rPr>
        <w:br/>
      </w:r>
      <w:r w:rsidR="00E05BFE" w:rsidRPr="00036256">
        <w:rPr>
          <w:sz w:val="28"/>
          <w:lang w:val="ru-RU"/>
        </w:rPr>
        <w:t>«Коммуникация на пять»</w:t>
      </w:r>
      <w:r w:rsidR="007C7944" w:rsidRPr="00036256">
        <w:rPr>
          <w:sz w:val="28"/>
        </w:rPr>
        <w:t> </w:t>
      </w:r>
      <w:r w:rsidR="007C7944" w:rsidRPr="00036256">
        <w:rPr>
          <w:sz w:val="28"/>
          <w:lang w:val="ru-RU"/>
        </w:rPr>
        <w:t>—</w:t>
      </w:r>
      <w:r w:rsidR="007C7944" w:rsidRPr="00036256">
        <w:rPr>
          <w:sz w:val="28"/>
        </w:rPr>
        <w:t> </w:t>
      </w:r>
      <w:r w:rsidR="00E05BFE" w:rsidRPr="00036256">
        <w:rPr>
          <w:sz w:val="28"/>
          <w:lang w:val="ru-RU"/>
        </w:rPr>
        <w:t>9 часов</w:t>
      </w:r>
      <w:bookmarkEnd w:id="2"/>
    </w:p>
    <w:p w:rsidR="00E05BFE" w:rsidRPr="00036256" w:rsidRDefault="000C190D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6256">
        <w:rPr>
          <w:rFonts w:ascii="Times New Roman" w:hAnsi="Times New Roman" w:cs="Times New Roman"/>
          <w:b/>
          <w:i/>
          <w:sz w:val="28"/>
          <w:szCs w:val="28"/>
        </w:rPr>
        <w:t xml:space="preserve">Введение. </w:t>
      </w:r>
      <w:r w:rsidR="00E05BFE" w:rsidRPr="00036256">
        <w:rPr>
          <w:rFonts w:ascii="Times New Roman" w:hAnsi="Times New Roman" w:cs="Times New Roman"/>
          <w:b/>
          <w:i/>
          <w:sz w:val="28"/>
          <w:szCs w:val="28"/>
        </w:rPr>
        <w:t>Коммуникативные УУД</w:t>
      </w:r>
      <w:r w:rsidR="005452D3" w:rsidRPr="00036256">
        <w:rPr>
          <w:rFonts w:ascii="Times New Roman" w:hAnsi="Times New Roman" w:cs="Times New Roman"/>
          <w:b/>
          <w:i/>
          <w:sz w:val="28"/>
          <w:szCs w:val="28"/>
        </w:rPr>
        <w:t> — </w:t>
      </w:r>
      <w:r w:rsidR="00E05BFE" w:rsidRPr="00036256">
        <w:rPr>
          <w:rFonts w:ascii="Times New Roman" w:hAnsi="Times New Roman" w:cs="Times New Roman"/>
          <w:b/>
          <w:i/>
          <w:sz w:val="28"/>
          <w:szCs w:val="28"/>
        </w:rPr>
        <w:t>1час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Общие сведения о коммуникации, виды КУУД, роль и место в обуч</w:t>
      </w:r>
      <w:r w:rsidRPr="00036256">
        <w:rPr>
          <w:rFonts w:ascii="Times New Roman" w:hAnsi="Times New Roman" w:cs="Times New Roman"/>
          <w:sz w:val="28"/>
          <w:szCs w:val="28"/>
        </w:rPr>
        <w:t>е</w:t>
      </w:r>
      <w:r w:rsidRPr="00036256">
        <w:rPr>
          <w:rFonts w:ascii="Times New Roman" w:hAnsi="Times New Roman" w:cs="Times New Roman"/>
          <w:sz w:val="28"/>
          <w:szCs w:val="28"/>
        </w:rPr>
        <w:t>нии</w:t>
      </w:r>
      <w:r w:rsidR="00E613F4" w:rsidRPr="00036256">
        <w:rPr>
          <w:rFonts w:ascii="Times New Roman" w:hAnsi="Times New Roman" w:cs="Times New Roman"/>
          <w:sz w:val="28"/>
          <w:szCs w:val="28"/>
        </w:rPr>
        <w:t>.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Модуль 1</w:t>
      </w:r>
      <w:r w:rsidR="000C190D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AA03FE"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Коммуникация как общение (интеракция)</w:t>
      </w:r>
      <w:r w:rsidR="005452D3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 — 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2 часа</w:t>
      </w:r>
    </w:p>
    <w:p w:rsidR="00E05BFE" w:rsidRPr="00036256" w:rsidRDefault="00E05BFE" w:rsidP="0003625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Коммуникативные действия, направленные на учет позиции собесе</w:t>
      </w:r>
      <w:r w:rsidRPr="00036256">
        <w:rPr>
          <w:rFonts w:ascii="Times New Roman" w:hAnsi="Times New Roman" w:cs="Times New Roman"/>
          <w:sz w:val="28"/>
          <w:szCs w:val="28"/>
        </w:rPr>
        <w:t>д</w:t>
      </w:r>
      <w:r w:rsidRPr="00036256">
        <w:rPr>
          <w:rFonts w:ascii="Times New Roman" w:hAnsi="Times New Roman" w:cs="Times New Roman"/>
          <w:sz w:val="28"/>
          <w:szCs w:val="28"/>
        </w:rPr>
        <w:t>ника либо партнера по деятельности (интеллектуальный аспект коммуник</w:t>
      </w:r>
      <w:r w:rsidRPr="00036256">
        <w:rPr>
          <w:rFonts w:ascii="Times New Roman" w:hAnsi="Times New Roman" w:cs="Times New Roman"/>
          <w:sz w:val="28"/>
          <w:szCs w:val="28"/>
        </w:rPr>
        <w:t>а</w:t>
      </w:r>
      <w:r w:rsidRPr="00036256">
        <w:rPr>
          <w:rFonts w:ascii="Times New Roman" w:hAnsi="Times New Roman" w:cs="Times New Roman"/>
          <w:sz w:val="28"/>
          <w:szCs w:val="28"/>
        </w:rPr>
        <w:t>ции).</w:t>
      </w:r>
    </w:p>
    <w:p w:rsidR="00E05BFE" w:rsidRPr="00036256" w:rsidRDefault="00E05BFE" w:rsidP="0003625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6256">
        <w:rPr>
          <w:rFonts w:ascii="Times New Roman" w:hAnsi="Times New Roman" w:cs="Times New Roman"/>
          <w:sz w:val="28"/>
          <w:szCs w:val="28"/>
        </w:rPr>
        <w:t>Децентрация</w:t>
      </w:r>
      <w:proofErr w:type="spellEnd"/>
      <w:r w:rsidRPr="00036256">
        <w:rPr>
          <w:rFonts w:ascii="Times New Roman" w:hAnsi="Times New Roman" w:cs="Times New Roman"/>
          <w:sz w:val="28"/>
          <w:szCs w:val="28"/>
        </w:rPr>
        <w:t xml:space="preserve"> в межличностных</w:t>
      </w:r>
      <w:r w:rsidR="0055706D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sz w:val="28"/>
          <w:szCs w:val="28"/>
        </w:rPr>
        <w:t>отношениях. Понимание возможности различных позиций и точек зрения на какой-либо пред</w:t>
      </w:r>
      <w:r w:rsidR="00F71CE4" w:rsidRPr="00036256">
        <w:rPr>
          <w:rFonts w:ascii="Times New Roman" w:hAnsi="Times New Roman" w:cs="Times New Roman"/>
          <w:sz w:val="28"/>
          <w:szCs w:val="28"/>
        </w:rPr>
        <w:t>мет или вопрос:</w:t>
      </w:r>
      <w:r w:rsidRPr="00036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CE4" w:rsidRPr="00036256" w:rsidRDefault="00025AF2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- 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ориентация на позицию других людей, отличную от собственной, уважение иной точки зрения; </w:t>
      </w:r>
    </w:p>
    <w:p w:rsidR="00F71CE4" w:rsidRPr="00036256" w:rsidRDefault="00025AF2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- </w:t>
      </w:r>
      <w:r w:rsidR="00E05BFE" w:rsidRPr="00036256">
        <w:rPr>
          <w:rFonts w:ascii="Times New Roman" w:hAnsi="Times New Roman" w:cs="Times New Roman"/>
          <w:sz w:val="28"/>
          <w:szCs w:val="28"/>
        </w:rPr>
        <w:t>понимание возможности разных оснований для о</w:t>
      </w:r>
      <w:r w:rsidR="00F71CE4" w:rsidRPr="00036256">
        <w:rPr>
          <w:rFonts w:ascii="Times New Roman" w:hAnsi="Times New Roman" w:cs="Times New Roman"/>
          <w:sz w:val="28"/>
          <w:szCs w:val="28"/>
        </w:rPr>
        <w:t>ценки одного и того же предмета;</w:t>
      </w:r>
    </w:p>
    <w:p w:rsidR="00E05BFE" w:rsidRPr="00036256" w:rsidRDefault="00025AF2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- 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учет разных мнений и умение обосновать собственное. </w:t>
      </w:r>
    </w:p>
    <w:p w:rsidR="00E05BFE" w:rsidRPr="00036256" w:rsidRDefault="00E05BFE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Психологический аспект коммуникации, диагностика коммуникати</w:t>
      </w:r>
      <w:r w:rsidRPr="00036256">
        <w:rPr>
          <w:rFonts w:ascii="Times New Roman" w:hAnsi="Times New Roman" w:cs="Times New Roman"/>
          <w:sz w:val="28"/>
          <w:szCs w:val="28"/>
        </w:rPr>
        <w:t>в</w:t>
      </w:r>
      <w:r w:rsidRPr="00036256">
        <w:rPr>
          <w:rFonts w:ascii="Times New Roman" w:hAnsi="Times New Roman" w:cs="Times New Roman"/>
          <w:sz w:val="28"/>
          <w:szCs w:val="28"/>
        </w:rPr>
        <w:t>ных умений.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Модуль</w:t>
      </w:r>
      <w:r w:rsidR="003F0D85"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="000C190D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55706D"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Коммуникация как условие </w:t>
      </w:r>
      <w:proofErr w:type="spellStart"/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интериоризации</w:t>
      </w:r>
      <w:proofErr w:type="spellEnd"/>
      <w:r w:rsidR="005452D3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 —</w:t>
      </w:r>
      <w:r w:rsidR="00F40423"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3 часа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256">
        <w:rPr>
          <w:rFonts w:ascii="Times New Roman" w:hAnsi="Times New Roman" w:cs="Times New Roman"/>
          <w:bCs/>
          <w:sz w:val="28"/>
          <w:szCs w:val="28"/>
        </w:rPr>
        <w:t>Речевые действия, служащие средством</w:t>
      </w:r>
      <w:r w:rsidR="0055706D" w:rsidRPr="00036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Cs/>
          <w:sz w:val="28"/>
          <w:szCs w:val="28"/>
        </w:rPr>
        <w:t>коммуникации (передачи и</w:t>
      </w:r>
      <w:r w:rsidRPr="00036256">
        <w:rPr>
          <w:rFonts w:ascii="Times New Roman" w:hAnsi="Times New Roman" w:cs="Times New Roman"/>
          <w:bCs/>
          <w:sz w:val="28"/>
          <w:szCs w:val="28"/>
        </w:rPr>
        <w:t>н</w:t>
      </w:r>
      <w:r w:rsidRPr="00036256">
        <w:rPr>
          <w:rFonts w:ascii="Times New Roman" w:hAnsi="Times New Roman" w:cs="Times New Roman"/>
          <w:bCs/>
          <w:sz w:val="28"/>
          <w:szCs w:val="28"/>
        </w:rPr>
        <w:t>формации другим людям), способствуют осознанию и усвоению отобража</w:t>
      </w:r>
      <w:r w:rsidRPr="00036256">
        <w:rPr>
          <w:rFonts w:ascii="Times New Roman" w:hAnsi="Times New Roman" w:cs="Times New Roman"/>
          <w:bCs/>
          <w:sz w:val="28"/>
          <w:szCs w:val="28"/>
        </w:rPr>
        <w:t>е</w:t>
      </w:r>
      <w:r w:rsidRPr="00036256">
        <w:rPr>
          <w:rFonts w:ascii="Times New Roman" w:hAnsi="Times New Roman" w:cs="Times New Roman"/>
          <w:bCs/>
          <w:sz w:val="28"/>
          <w:szCs w:val="28"/>
        </w:rPr>
        <w:t>мого содержания</w:t>
      </w:r>
      <w:r w:rsidR="00E613F4" w:rsidRPr="00036256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256">
        <w:rPr>
          <w:rFonts w:ascii="Times New Roman" w:hAnsi="Times New Roman" w:cs="Times New Roman"/>
          <w:bCs/>
          <w:sz w:val="28"/>
          <w:szCs w:val="28"/>
        </w:rPr>
        <w:t xml:space="preserve">Диалог в общении, рефлексия своих действий как достаточно полное отображение предметного содержания и условий осуществляемых действий, способность строить понятные для партнера высказывания, учитывающие, что он знает и видит, а что нет. 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256">
        <w:rPr>
          <w:rFonts w:ascii="Times New Roman" w:hAnsi="Times New Roman" w:cs="Times New Roman"/>
          <w:bCs/>
          <w:sz w:val="28"/>
          <w:szCs w:val="28"/>
        </w:rPr>
        <w:lastRenderedPageBreak/>
        <w:t>Представление информации, отбор содержания в соответствии с ко</w:t>
      </w:r>
      <w:r w:rsidRPr="00036256">
        <w:rPr>
          <w:rFonts w:ascii="Times New Roman" w:hAnsi="Times New Roman" w:cs="Times New Roman"/>
          <w:bCs/>
          <w:sz w:val="28"/>
          <w:szCs w:val="28"/>
        </w:rPr>
        <w:t>м</w:t>
      </w:r>
      <w:r w:rsidRPr="00036256">
        <w:rPr>
          <w:rFonts w:ascii="Times New Roman" w:hAnsi="Times New Roman" w:cs="Times New Roman"/>
          <w:bCs/>
          <w:sz w:val="28"/>
          <w:szCs w:val="28"/>
        </w:rPr>
        <w:t>муникативной задачей.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256">
        <w:rPr>
          <w:rFonts w:ascii="Times New Roman" w:hAnsi="Times New Roman" w:cs="Times New Roman"/>
          <w:bCs/>
          <w:sz w:val="28"/>
          <w:szCs w:val="28"/>
        </w:rPr>
        <w:t>Презентация публичного выступления. Правила создания или обрабо</w:t>
      </w:r>
      <w:r w:rsidRPr="00036256">
        <w:rPr>
          <w:rFonts w:ascii="Times New Roman" w:hAnsi="Times New Roman" w:cs="Times New Roman"/>
          <w:bCs/>
          <w:sz w:val="28"/>
          <w:szCs w:val="28"/>
        </w:rPr>
        <w:t>т</w:t>
      </w:r>
      <w:r w:rsidRPr="00036256">
        <w:rPr>
          <w:rFonts w:ascii="Times New Roman" w:hAnsi="Times New Roman" w:cs="Times New Roman"/>
          <w:bCs/>
          <w:sz w:val="28"/>
          <w:szCs w:val="28"/>
        </w:rPr>
        <w:t xml:space="preserve">ки готовых презентаций </w:t>
      </w:r>
      <w:proofErr w:type="spellStart"/>
      <w:r w:rsidRPr="00036256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Pr="0003625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36256">
        <w:rPr>
          <w:rFonts w:ascii="Times New Roman" w:hAnsi="Times New Roman" w:cs="Times New Roman"/>
          <w:bCs/>
          <w:sz w:val="28"/>
          <w:szCs w:val="28"/>
        </w:rPr>
        <w:t>PowerPoint</w:t>
      </w:r>
      <w:proofErr w:type="spellEnd"/>
      <w:r w:rsidRPr="00036256">
        <w:rPr>
          <w:rFonts w:ascii="Times New Roman" w:hAnsi="Times New Roman" w:cs="Times New Roman"/>
          <w:bCs/>
          <w:sz w:val="28"/>
          <w:szCs w:val="28"/>
        </w:rPr>
        <w:t xml:space="preserve">. Создание презентаций </w:t>
      </w:r>
      <w:proofErr w:type="spellStart"/>
      <w:r w:rsidRPr="00036256">
        <w:rPr>
          <w:rFonts w:ascii="Times New Roman" w:hAnsi="Times New Roman" w:cs="Times New Roman"/>
          <w:bCs/>
          <w:sz w:val="28"/>
          <w:szCs w:val="28"/>
          <w:lang w:val="en-US"/>
        </w:rPr>
        <w:t>Prezi</w:t>
      </w:r>
      <w:proofErr w:type="spellEnd"/>
      <w:r w:rsidRPr="00036256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Модуль</w:t>
      </w:r>
      <w:r w:rsidR="003F0D85"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0C190D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Коммуникация как кооперация</w:t>
      </w:r>
      <w:r w:rsidR="005452D3" w:rsidRPr="00036256">
        <w:rPr>
          <w:rFonts w:ascii="Times New Roman" w:hAnsi="Times New Roman" w:cs="Times New Roman"/>
          <w:b/>
          <w:bCs/>
          <w:i/>
          <w:sz w:val="28"/>
          <w:szCs w:val="28"/>
        </w:rPr>
        <w:t> — </w:t>
      </w:r>
      <w:r w:rsidRPr="00036256">
        <w:rPr>
          <w:rFonts w:ascii="Times New Roman" w:hAnsi="Times New Roman" w:cs="Times New Roman"/>
          <w:b/>
          <w:bCs/>
          <w:i/>
          <w:sz w:val="28"/>
          <w:szCs w:val="28"/>
        </w:rPr>
        <w:t>3 часа</w:t>
      </w:r>
    </w:p>
    <w:p w:rsidR="00E05BFE" w:rsidRPr="00036256" w:rsidRDefault="00E05BFE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>Коммуникативные действия,</w:t>
      </w:r>
      <w:r w:rsidRPr="00036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6256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 w:rsidR="000C190D" w:rsidRPr="00036256">
        <w:rPr>
          <w:rFonts w:ascii="Times New Roman" w:hAnsi="Times New Roman" w:cs="Times New Roman"/>
          <w:sz w:val="28"/>
          <w:szCs w:val="28"/>
        </w:rPr>
        <w:t xml:space="preserve">на </w:t>
      </w:r>
      <w:r w:rsidRPr="00036256">
        <w:rPr>
          <w:rFonts w:ascii="Times New Roman" w:hAnsi="Times New Roman" w:cs="Times New Roman"/>
          <w:sz w:val="28"/>
          <w:szCs w:val="28"/>
        </w:rPr>
        <w:t>кооперацию, т.е. согл</w:t>
      </w:r>
      <w:r w:rsidRPr="00036256">
        <w:rPr>
          <w:rFonts w:ascii="Times New Roman" w:hAnsi="Times New Roman" w:cs="Times New Roman"/>
          <w:sz w:val="28"/>
          <w:szCs w:val="28"/>
        </w:rPr>
        <w:t>а</w:t>
      </w:r>
      <w:r w:rsidRPr="00036256">
        <w:rPr>
          <w:rFonts w:ascii="Times New Roman" w:hAnsi="Times New Roman" w:cs="Times New Roman"/>
          <w:sz w:val="28"/>
          <w:szCs w:val="28"/>
        </w:rPr>
        <w:t>сование усилий по достижению общей цели, организации и осуществлению совместной деятельности. Правила работы в группе.</w:t>
      </w:r>
    </w:p>
    <w:p w:rsidR="00E05BFE" w:rsidRPr="00036256" w:rsidRDefault="000C190D" w:rsidP="00036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Приемы, помогающие </w:t>
      </w:r>
      <w:r w:rsidR="00E05BFE" w:rsidRPr="00036256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договариваться</w:t>
      </w:r>
      <w:r w:rsidR="00E05BFE" w:rsidRPr="00036256">
        <w:rPr>
          <w:rFonts w:ascii="Times New Roman" w:hAnsi="Times New Roman" w:cs="Times New Roman"/>
          <w:sz w:val="28"/>
          <w:szCs w:val="28"/>
        </w:rPr>
        <w:t>,</w:t>
      </w:r>
      <w:r w:rsidR="0055706D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="00E05BFE" w:rsidRPr="00036256">
        <w:rPr>
          <w:rFonts w:ascii="Times New Roman" w:hAnsi="Times New Roman" w:cs="Times New Roman"/>
          <w:sz w:val="28"/>
          <w:szCs w:val="28"/>
        </w:rPr>
        <w:t>находить общее решение, ст</w:t>
      </w:r>
      <w:r w:rsidR="00E05BFE" w:rsidRPr="00036256">
        <w:rPr>
          <w:rFonts w:ascii="Times New Roman" w:hAnsi="Times New Roman" w:cs="Times New Roman"/>
          <w:sz w:val="28"/>
          <w:szCs w:val="28"/>
        </w:rPr>
        <w:t>а</w:t>
      </w:r>
      <w:r w:rsidR="00E05BFE" w:rsidRPr="00036256">
        <w:rPr>
          <w:rFonts w:ascii="Times New Roman" w:hAnsi="Times New Roman" w:cs="Times New Roman"/>
          <w:sz w:val="28"/>
          <w:szCs w:val="28"/>
        </w:rPr>
        <w:t>вить цели и планировать ее достижение, распределять функции в группе.</w:t>
      </w:r>
    </w:p>
    <w:p w:rsidR="00E05BFE" w:rsidRPr="00036256" w:rsidRDefault="000C190D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Fonts w:ascii="Times New Roman" w:hAnsi="Times New Roman" w:cs="Times New Roman"/>
          <w:sz w:val="28"/>
          <w:szCs w:val="28"/>
        </w:rPr>
        <w:t xml:space="preserve">Приемы </w:t>
      </w:r>
      <w:r w:rsidR="00E05BFE" w:rsidRPr="00036256">
        <w:rPr>
          <w:rFonts w:ascii="Times New Roman" w:hAnsi="Times New Roman" w:cs="Times New Roman"/>
          <w:sz w:val="28"/>
          <w:szCs w:val="28"/>
        </w:rPr>
        <w:t>аргумент</w:t>
      </w:r>
      <w:r w:rsidRPr="00036256">
        <w:rPr>
          <w:rFonts w:ascii="Times New Roman" w:hAnsi="Times New Roman" w:cs="Times New Roman"/>
          <w:sz w:val="28"/>
          <w:szCs w:val="28"/>
        </w:rPr>
        <w:t>ации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 сво</w:t>
      </w:r>
      <w:r w:rsidRPr="00036256">
        <w:rPr>
          <w:rFonts w:ascii="Times New Roman" w:hAnsi="Times New Roman" w:cs="Times New Roman"/>
          <w:sz w:val="28"/>
          <w:szCs w:val="28"/>
        </w:rPr>
        <w:t xml:space="preserve">их </w:t>
      </w:r>
      <w:r w:rsidR="00E05BFE" w:rsidRPr="00036256">
        <w:rPr>
          <w:rFonts w:ascii="Times New Roman" w:hAnsi="Times New Roman" w:cs="Times New Roman"/>
          <w:sz w:val="28"/>
          <w:szCs w:val="28"/>
        </w:rPr>
        <w:t>предложени</w:t>
      </w:r>
      <w:r w:rsidRPr="00036256">
        <w:rPr>
          <w:rFonts w:ascii="Times New Roman" w:hAnsi="Times New Roman" w:cs="Times New Roman"/>
          <w:sz w:val="28"/>
          <w:szCs w:val="28"/>
        </w:rPr>
        <w:t>й</w:t>
      </w:r>
      <w:r w:rsidR="00E05BFE" w:rsidRPr="00036256">
        <w:rPr>
          <w:rFonts w:ascii="Times New Roman" w:hAnsi="Times New Roman" w:cs="Times New Roman"/>
          <w:sz w:val="28"/>
          <w:szCs w:val="28"/>
        </w:rPr>
        <w:t>, убежд</w:t>
      </w:r>
      <w:r w:rsidRPr="00036256">
        <w:rPr>
          <w:rFonts w:ascii="Times New Roman" w:hAnsi="Times New Roman" w:cs="Times New Roman"/>
          <w:sz w:val="28"/>
          <w:szCs w:val="28"/>
        </w:rPr>
        <w:t>ения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 и уступ</w:t>
      </w:r>
      <w:r w:rsidRPr="00036256">
        <w:rPr>
          <w:rFonts w:ascii="Times New Roman" w:hAnsi="Times New Roman" w:cs="Times New Roman"/>
          <w:sz w:val="28"/>
          <w:szCs w:val="28"/>
        </w:rPr>
        <w:t>ки</w:t>
      </w:r>
      <w:r w:rsidR="00E05BFE" w:rsidRPr="00036256">
        <w:rPr>
          <w:rFonts w:ascii="Times New Roman" w:hAnsi="Times New Roman" w:cs="Times New Roman"/>
          <w:sz w:val="28"/>
          <w:szCs w:val="28"/>
        </w:rPr>
        <w:t>; с</w:t>
      </w:r>
      <w:r w:rsidR="00E05BFE" w:rsidRPr="00036256">
        <w:rPr>
          <w:rFonts w:ascii="Times New Roman" w:hAnsi="Times New Roman" w:cs="Times New Roman"/>
          <w:sz w:val="28"/>
          <w:szCs w:val="28"/>
        </w:rPr>
        <w:t>о</w:t>
      </w:r>
      <w:r w:rsidR="00E05BFE" w:rsidRPr="00036256">
        <w:rPr>
          <w:rFonts w:ascii="Times New Roman" w:hAnsi="Times New Roman" w:cs="Times New Roman"/>
          <w:sz w:val="28"/>
          <w:szCs w:val="28"/>
        </w:rPr>
        <w:t>хран</w:t>
      </w:r>
      <w:r w:rsidRPr="00036256">
        <w:rPr>
          <w:rFonts w:ascii="Times New Roman" w:hAnsi="Times New Roman" w:cs="Times New Roman"/>
          <w:sz w:val="28"/>
          <w:szCs w:val="28"/>
        </w:rPr>
        <w:t>ения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 доброжелательно</w:t>
      </w:r>
      <w:r w:rsidRPr="00036256">
        <w:rPr>
          <w:rFonts w:ascii="Times New Roman" w:hAnsi="Times New Roman" w:cs="Times New Roman"/>
          <w:sz w:val="28"/>
          <w:szCs w:val="28"/>
        </w:rPr>
        <w:t>го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Pr="00036256">
        <w:rPr>
          <w:rFonts w:ascii="Times New Roman" w:hAnsi="Times New Roman" w:cs="Times New Roman"/>
          <w:sz w:val="28"/>
          <w:szCs w:val="28"/>
        </w:rPr>
        <w:t>я</w:t>
      </w:r>
      <w:r w:rsidR="00F71CE4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="00E05BFE" w:rsidRPr="00036256">
        <w:rPr>
          <w:rFonts w:ascii="Times New Roman" w:hAnsi="Times New Roman" w:cs="Times New Roman"/>
          <w:sz w:val="28"/>
          <w:szCs w:val="28"/>
        </w:rPr>
        <w:t>друг к другу в ситуации</w:t>
      </w:r>
      <w:r w:rsidR="0055706D" w:rsidRPr="00036256">
        <w:rPr>
          <w:rFonts w:ascii="Times New Roman" w:hAnsi="Times New Roman" w:cs="Times New Roman"/>
          <w:sz w:val="28"/>
          <w:szCs w:val="28"/>
        </w:rPr>
        <w:t xml:space="preserve"> 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конфликта интересов. </w:t>
      </w:r>
    </w:p>
    <w:p w:rsidR="00E05BFE" w:rsidRPr="00036256" w:rsidRDefault="000C190D" w:rsidP="00036256">
      <w:pPr>
        <w:tabs>
          <w:tab w:val="left" w:pos="72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256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Приемы взаимоконтроля</w:t>
      </w:r>
      <w:r w:rsidR="00E05BFE" w:rsidRPr="00036256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 xml:space="preserve"> и взаимопомощ</w:t>
      </w:r>
      <w:r w:rsidRPr="00036256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>и</w:t>
      </w:r>
      <w:r w:rsidR="00E05BFE" w:rsidRPr="00036256">
        <w:rPr>
          <w:rFonts w:ascii="Times New Roman" w:hAnsi="Times New Roman" w:cs="Times New Roman"/>
          <w:sz w:val="28"/>
          <w:szCs w:val="28"/>
        </w:rPr>
        <w:t xml:space="preserve"> по ходу выполнения зад</w:t>
      </w:r>
      <w:r w:rsidR="00E05BFE" w:rsidRPr="00036256">
        <w:rPr>
          <w:rFonts w:ascii="Times New Roman" w:hAnsi="Times New Roman" w:cs="Times New Roman"/>
          <w:sz w:val="28"/>
          <w:szCs w:val="28"/>
        </w:rPr>
        <w:t>а</w:t>
      </w:r>
      <w:r w:rsidR="00E05BFE" w:rsidRPr="00036256">
        <w:rPr>
          <w:rFonts w:ascii="Times New Roman" w:hAnsi="Times New Roman" w:cs="Times New Roman"/>
          <w:sz w:val="28"/>
          <w:szCs w:val="28"/>
        </w:rPr>
        <w:t>ния.</w:t>
      </w:r>
    </w:p>
    <w:p w:rsidR="00092704" w:rsidRPr="00036256" w:rsidRDefault="00092704" w:rsidP="00036256">
      <w:pPr>
        <w:spacing w:after="200" w:line="276" w:lineRule="auto"/>
        <w:jc w:val="both"/>
        <w:rPr>
          <w:rFonts w:ascii="Times New Roman" w:eastAsiaTheme="majorEastAsia" w:hAnsi="Times New Roman" w:cs="Times New Roman"/>
          <w:b/>
          <w:bCs/>
          <w:smallCaps/>
          <w:sz w:val="28"/>
          <w:szCs w:val="28"/>
        </w:rPr>
      </w:pPr>
      <w:r w:rsidRPr="00036256">
        <w:rPr>
          <w:sz w:val="28"/>
          <w:szCs w:val="28"/>
        </w:rPr>
        <w:br w:type="page"/>
      </w:r>
    </w:p>
    <w:p w:rsidR="00AC227F" w:rsidRPr="00F40423" w:rsidRDefault="00F40423" w:rsidP="00F40423">
      <w:pPr>
        <w:pStyle w:val="1"/>
        <w:rPr>
          <w:lang w:val="ru-RU"/>
        </w:rPr>
      </w:pPr>
      <w:bookmarkStart w:id="3" w:name="_Toc456338555"/>
      <w:r>
        <w:lastRenderedPageBreak/>
        <w:t>III</w:t>
      </w:r>
      <w:r>
        <w:rPr>
          <w:lang w:val="ru-RU"/>
        </w:rPr>
        <w:t xml:space="preserve">. </w:t>
      </w:r>
      <w:r w:rsidR="00E05BFE" w:rsidRPr="00F40423">
        <w:rPr>
          <w:lang w:val="ru-RU"/>
        </w:rPr>
        <w:t>Тематическое планирование курса</w:t>
      </w:r>
      <w:bookmarkEnd w:id="3"/>
    </w:p>
    <w:tbl>
      <w:tblPr>
        <w:tblStyle w:val="a4"/>
        <w:tblW w:w="907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4"/>
        <w:gridCol w:w="2793"/>
        <w:gridCol w:w="39"/>
        <w:gridCol w:w="866"/>
        <w:gridCol w:w="2298"/>
        <w:gridCol w:w="2522"/>
      </w:tblGrid>
      <w:tr w:rsidR="00E05BFE" w:rsidRPr="00036256" w:rsidTr="00092704">
        <w:trPr>
          <w:tblHeader/>
          <w:jc w:val="center"/>
        </w:trPr>
        <w:tc>
          <w:tcPr>
            <w:tcW w:w="540" w:type="dxa"/>
            <w:vAlign w:val="center"/>
          </w:tcPr>
          <w:p w:rsidR="00E05BFE" w:rsidRPr="00036256" w:rsidRDefault="00E05BFE" w:rsidP="00092704">
            <w:pPr>
              <w:tabs>
                <w:tab w:val="left" w:pos="-1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46" w:type="dxa"/>
            <w:gridSpan w:val="3"/>
            <w:vAlign w:val="center"/>
          </w:tcPr>
          <w:p w:rsidR="00E05BFE" w:rsidRPr="00036256" w:rsidRDefault="00E05BFE" w:rsidP="00092704">
            <w:pPr>
              <w:tabs>
                <w:tab w:val="left" w:pos="3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66" w:type="dxa"/>
            <w:vAlign w:val="center"/>
          </w:tcPr>
          <w:p w:rsidR="00E05BFE" w:rsidRPr="00036256" w:rsidRDefault="00E05BFE" w:rsidP="00092704">
            <w:pPr>
              <w:tabs>
                <w:tab w:val="left" w:pos="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2298" w:type="dxa"/>
            <w:vAlign w:val="center"/>
          </w:tcPr>
          <w:p w:rsidR="00E05BFE" w:rsidRPr="00036256" w:rsidRDefault="00E05BFE" w:rsidP="00092704">
            <w:pPr>
              <w:tabs>
                <w:tab w:val="left" w:pos="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доставки</w:t>
            </w:r>
          </w:p>
        </w:tc>
        <w:tc>
          <w:tcPr>
            <w:tcW w:w="2522" w:type="dxa"/>
            <w:vAlign w:val="center"/>
          </w:tcPr>
          <w:p w:rsidR="00E05BFE" w:rsidRPr="00036256" w:rsidRDefault="00E05BFE" w:rsidP="00092704">
            <w:pPr>
              <w:tabs>
                <w:tab w:val="left" w:pos="-10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AE613B" w:rsidRPr="00036256" w:rsidTr="00092704">
        <w:trPr>
          <w:jc w:val="center"/>
        </w:trPr>
        <w:tc>
          <w:tcPr>
            <w:tcW w:w="540" w:type="dxa"/>
          </w:tcPr>
          <w:p w:rsidR="00E05BFE" w:rsidRPr="00036256" w:rsidRDefault="00E05BFE" w:rsidP="00092704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46" w:type="dxa"/>
            <w:gridSpan w:val="3"/>
          </w:tcPr>
          <w:p w:rsidR="00B77C73" w:rsidRPr="00036256" w:rsidRDefault="00B77C73" w:rsidP="00092704">
            <w:pPr>
              <w:tabs>
                <w:tab w:val="left" w:pos="742"/>
              </w:tabs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Вводное занятие.</w:t>
            </w:r>
          </w:p>
          <w:p w:rsidR="00E05BFE" w:rsidRPr="00036256" w:rsidRDefault="00E05BFE" w:rsidP="00092704">
            <w:pPr>
              <w:tabs>
                <w:tab w:val="left" w:pos="742"/>
              </w:tabs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Что такое коммуник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тивная деятельность. </w:t>
            </w:r>
          </w:p>
        </w:tc>
        <w:tc>
          <w:tcPr>
            <w:tcW w:w="866" w:type="dxa"/>
          </w:tcPr>
          <w:p w:rsidR="00E05BFE" w:rsidRPr="00036256" w:rsidRDefault="00E05BFE" w:rsidP="00092704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8E027A" w:rsidP="00092704">
            <w:pPr>
              <w:tabs>
                <w:tab w:val="left" w:pos="0"/>
              </w:tabs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Интерактивная беседа</w:t>
            </w:r>
          </w:p>
        </w:tc>
        <w:tc>
          <w:tcPr>
            <w:tcW w:w="2522" w:type="dxa"/>
          </w:tcPr>
          <w:p w:rsidR="00E05BFE" w:rsidRPr="00036256" w:rsidRDefault="002711F5" w:rsidP="00092704">
            <w:pPr>
              <w:tabs>
                <w:tab w:val="left" w:pos="0"/>
              </w:tabs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учащиеся получат представление о коммуникативной деятельно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5BFE" w:rsidRPr="00036256" w:rsidRDefault="002711F5" w:rsidP="00092704">
            <w:pPr>
              <w:tabs>
                <w:tab w:val="left" w:pos="0"/>
              </w:tabs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осознают ее це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ность для учебной и других видов де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</w:tc>
      </w:tr>
      <w:tr w:rsidR="00E05BFE" w:rsidRPr="00036256" w:rsidTr="00092704">
        <w:trPr>
          <w:jc w:val="center"/>
        </w:trPr>
        <w:tc>
          <w:tcPr>
            <w:tcW w:w="9072" w:type="dxa"/>
            <w:gridSpan w:val="7"/>
          </w:tcPr>
          <w:p w:rsidR="00E05BFE" w:rsidRPr="00036256" w:rsidRDefault="00425933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 w:rsidR="00B77C7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 «</w:t>
            </w:r>
            <w:r w:rsidR="00E05BFE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 как общение (интеракция)</w:t>
            </w:r>
            <w:r w:rsidR="00B77C7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452D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 — </w:t>
            </w:r>
            <w:r w:rsidR="00E05BFE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2 часа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</w:tcPr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Готов ли я к общ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нию?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C6815" w:rsidRPr="00036256" w:rsidRDefault="00E613F4" w:rsidP="00092704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Психологическая диагностика</w:t>
            </w:r>
            <w:r w:rsidR="008E027A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C6815" w:rsidRPr="00036256" w:rsidRDefault="00025AF2" w:rsidP="00092704">
            <w:pPr>
              <w:pStyle w:val="ae"/>
              <w:spacing w:after="0" w:line="233" w:lineRule="auto"/>
              <w:ind w:left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 w:rsidR="008E027A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C6815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етодика направленности личности в об</w:t>
            </w:r>
            <w:r w:rsidR="008E027A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  <w:r w:rsidR="008E027A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8E027A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</w:t>
            </w:r>
            <w:r w:rsidR="00E613F4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05BFE" w:rsidRPr="00036256" w:rsidRDefault="00EC6815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Методика ди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гностики эмоци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нальных барьеров 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общении</w:t>
            </w:r>
          </w:p>
        </w:tc>
        <w:tc>
          <w:tcPr>
            <w:tcW w:w="2522" w:type="dxa"/>
          </w:tcPr>
          <w:p w:rsidR="00EC6815" w:rsidRPr="00036256" w:rsidRDefault="00E05BFE" w:rsidP="00092704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</w:t>
            </w:r>
            <w:r w:rsidR="008E027A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научат</w:t>
            </w:r>
            <w:r w:rsidR="00EC6815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ся:</w:t>
            </w:r>
          </w:p>
          <w:p w:rsidR="00E05BFE" w:rsidRPr="00036256" w:rsidRDefault="00025AF2" w:rsidP="00092704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 w:rsidR="00E05BFE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</w:t>
            </w:r>
            <w:r w:rsidR="00EC6815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</w:t>
            </w:r>
            <w:r w:rsidR="00E05BFE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 уровень </w:t>
            </w:r>
            <w:proofErr w:type="spellStart"/>
            <w:r w:rsidR="00E05BFE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децентрации</w:t>
            </w:r>
            <w:proofErr w:type="spellEnd"/>
            <w:r w:rsidR="00E05BFE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межличностных отношениях</w:t>
            </w:r>
            <w:r w:rsidR="00EC6815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C6815" w:rsidRPr="00036256" w:rsidRDefault="00025AF2" w:rsidP="00092704">
            <w:pPr>
              <w:pStyle w:val="ae"/>
              <w:spacing w:after="0" w:line="233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ос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бенности своего способа общения с</w:t>
            </w:r>
            <w:r w:rsidR="0055706D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людьми;</w:t>
            </w:r>
          </w:p>
          <w:p w:rsidR="00E05BFE" w:rsidRPr="00036256" w:rsidRDefault="00025AF2" w:rsidP="00092704">
            <w:pPr>
              <w:pStyle w:val="ae"/>
              <w:spacing w:after="0" w:line="233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преодолевать эмоциональные б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B6223" w:rsidRPr="0003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рьеры в общении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93" w:type="dxa"/>
          </w:tcPr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Я + они = мы</w:t>
            </w:r>
            <w:r w:rsidR="00A05BE9" w:rsidRPr="00036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Мини-лекция</w:t>
            </w:r>
            <w:r w:rsidR="002C440F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«Правила</w:t>
            </w:r>
          </w:p>
          <w:p w:rsidR="00E05BFE" w:rsidRPr="00036256" w:rsidRDefault="00615A8C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C6815" w:rsidRPr="00036256">
              <w:rPr>
                <w:rFonts w:ascii="Times New Roman" w:hAnsi="Times New Roman" w:cs="Times New Roman"/>
                <w:sz w:val="28"/>
                <w:szCs w:val="28"/>
              </w:rPr>
              <w:t>гра «Полома</w:t>
            </w:r>
            <w:r w:rsidR="00EC6815" w:rsidRPr="0003625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C6815" w:rsidRPr="00036256">
              <w:rPr>
                <w:rFonts w:ascii="Times New Roman" w:hAnsi="Times New Roman" w:cs="Times New Roman"/>
                <w:sz w:val="28"/>
                <w:szCs w:val="28"/>
              </w:rPr>
              <w:t>ный телефон»</w:t>
            </w:r>
            <w:r w:rsidR="00E613F4" w:rsidRPr="00036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40F" w:rsidRPr="00036256" w:rsidRDefault="002C440F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Практикум по разработке пр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вил успешного общения</w:t>
            </w:r>
          </w:p>
        </w:tc>
        <w:tc>
          <w:tcPr>
            <w:tcW w:w="2522" w:type="dxa"/>
          </w:tcPr>
          <w:p w:rsidR="00E05BFE" w:rsidRPr="00036256" w:rsidRDefault="00025AF2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C440F" w:rsidRPr="00036256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r w:rsidR="002C440F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A62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эффективного 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слушания</w:t>
            </w:r>
            <w:r w:rsidR="002C440F" w:rsidRPr="000362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5BFE" w:rsidRPr="00036256" w:rsidRDefault="00025AF2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на основе пол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ченных знаний формулируют пр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вила успешного общения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5BFE" w:rsidRPr="00036256" w:rsidTr="00092704">
        <w:trPr>
          <w:jc w:val="center"/>
        </w:trPr>
        <w:tc>
          <w:tcPr>
            <w:tcW w:w="9072" w:type="dxa"/>
            <w:gridSpan w:val="7"/>
          </w:tcPr>
          <w:p w:rsidR="00E05BFE" w:rsidRPr="00036256" w:rsidRDefault="00425933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Модуль </w:t>
            </w:r>
            <w:r w:rsidR="00B77C73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«</w:t>
            </w:r>
            <w:r w:rsidR="00E05BFE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Коммуникация как условие </w:t>
            </w:r>
            <w:proofErr w:type="spellStart"/>
            <w:r w:rsidR="00E05BFE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интериоризации</w:t>
            </w:r>
            <w:proofErr w:type="spellEnd"/>
            <w:r w:rsidR="00B77C73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7C7944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— </w:t>
            </w:r>
            <w:r w:rsidR="00E05BFE" w:rsidRPr="000362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3часа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93" w:type="dxa"/>
          </w:tcPr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Выступление на «о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лично»: что для этого нужно?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Мини-лекция</w:t>
            </w:r>
            <w:r w:rsidR="00AC227F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«Умение слушать как условие жи</w:t>
            </w:r>
            <w:r w:rsidR="00AC227F" w:rsidRPr="0003625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C227F" w:rsidRPr="00036256">
              <w:rPr>
                <w:rFonts w:ascii="Times New Roman" w:hAnsi="Times New Roman" w:cs="Times New Roman"/>
                <w:sz w:val="28"/>
                <w:szCs w:val="28"/>
              </w:rPr>
              <w:t>ненного успеха»</w:t>
            </w:r>
            <w:r w:rsidR="00A05BE9" w:rsidRPr="00036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5BFE" w:rsidRPr="00036256" w:rsidRDefault="00E05BFE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r w:rsidR="00AC227F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планированию выступления</w:t>
            </w:r>
          </w:p>
        </w:tc>
        <w:tc>
          <w:tcPr>
            <w:tcW w:w="2522" w:type="dxa"/>
          </w:tcPr>
          <w:p w:rsidR="00E05BFE" w:rsidRPr="00036256" w:rsidRDefault="00025AF2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науча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ся:</w:t>
            </w:r>
          </w:p>
          <w:p w:rsidR="00E05BFE" w:rsidRPr="00036256" w:rsidRDefault="00025AF2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нормы 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и регламент 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личной речи; </w:t>
            </w:r>
          </w:p>
          <w:p w:rsidR="009957A1" w:rsidRPr="00036256" w:rsidRDefault="00025AF2" w:rsidP="00092704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готовить план в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ступле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в соо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ветствии с комм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никативной зад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чей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, целевой ауд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рией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и жанра в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957A1" w:rsidRPr="00036256">
              <w:rPr>
                <w:rFonts w:ascii="Times New Roman" w:hAnsi="Times New Roman" w:cs="Times New Roman"/>
                <w:sz w:val="28"/>
                <w:szCs w:val="28"/>
              </w:rPr>
              <w:t>ступления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793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Презентация на пять</w:t>
            </w:r>
            <w:r w:rsidR="00A05BE9" w:rsidRPr="00036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по о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бору и классиф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кации вербальной и невербальной информации, вз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той из разных и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точников </w:t>
            </w:r>
          </w:p>
        </w:tc>
        <w:tc>
          <w:tcPr>
            <w:tcW w:w="2522" w:type="dxa"/>
          </w:tcPr>
          <w:p w:rsidR="00E05BFE" w:rsidRPr="00036256" w:rsidRDefault="00025AF2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находить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, отб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и структур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рова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информ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коммуникативной задачей (проблемой выступления)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6223" w:rsidRPr="00036256" w:rsidRDefault="00025AF2" w:rsidP="00615A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использовать н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вербальные сре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ства или наглядные материалы для в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деления смысловых блоков своего в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ступления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93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Сервис </w:t>
            </w:r>
            <w:proofErr w:type="spellStart"/>
            <w:r w:rsidRPr="000362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Prezi</w:t>
            </w:r>
            <w:proofErr w:type="spellEnd"/>
            <w:r w:rsidRPr="00036256">
              <w:rPr>
                <w:rFonts w:ascii="Times New Roman" w:hAnsi="Times New Roman" w:cs="Times New Roman"/>
                <w:bCs/>
                <w:sz w:val="28"/>
                <w:szCs w:val="28"/>
              </w:rPr>
              <w:t>: как он работает?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по с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ставлению пр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>зентации</w:t>
            </w:r>
          </w:p>
        </w:tc>
        <w:tc>
          <w:tcPr>
            <w:tcW w:w="2522" w:type="dxa"/>
          </w:tcPr>
          <w:p w:rsidR="00E05BFE" w:rsidRPr="00036256" w:rsidRDefault="00025AF2" w:rsidP="00615A8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и з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щищать</w:t>
            </w:r>
            <w:r w:rsidR="00615A8C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презент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ции и в программе </w:t>
            </w:r>
            <w:proofErr w:type="spellStart"/>
            <w:r w:rsidR="00E05BFE" w:rsidRPr="000362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Prezi</w:t>
            </w:r>
            <w:proofErr w:type="spellEnd"/>
          </w:p>
        </w:tc>
      </w:tr>
      <w:tr w:rsidR="00E05BFE" w:rsidRPr="00036256" w:rsidTr="00092704">
        <w:trPr>
          <w:jc w:val="center"/>
        </w:trPr>
        <w:tc>
          <w:tcPr>
            <w:tcW w:w="9072" w:type="dxa"/>
            <w:gridSpan w:val="7"/>
          </w:tcPr>
          <w:p w:rsidR="00E05BFE" w:rsidRPr="00036256" w:rsidRDefault="00425933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r w:rsidR="0055706D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7C7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3 «</w:t>
            </w:r>
            <w:r w:rsidR="00E05BFE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 как кооперация</w:t>
            </w:r>
            <w:r w:rsidR="00B77C7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452D3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 — </w:t>
            </w:r>
            <w:r w:rsidR="00E05BFE"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793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Один в поле не воин?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Тренинг «Пут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шествие на Луну»</w:t>
            </w:r>
          </w:p>
        </w:tc>
        <w:tc>
          <w:tcPr>
            <w:tcW w:w="2522" w:type="dxa"/>
          </w:tcPr>
          <w:p w:rsidR="00E05BFE" w:rsidRPr="00036256" w:rsidRDefault="00025AF2" w:rsidP="00C144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щиеся науча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E027A" w:rsidRPr="000362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явля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ть пр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блемы, возника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щие при согласов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нии усилий по д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стижению общей цели, организации и осуществлению совместной де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05BFE" w:rsidRPr="00036256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  <w:r w:rsidR="001761D8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и нах</w:t>
            </w:r>
            <w:r w:rsidR="001761D8"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61D8" w:rsidRPr="00036256">
              <w:rPr>
                <w:rFonts w:ascii="Times New Roman" w:hAnsi="Times New Roman" w:cs="Times New Roman"/>
                <w:sz w:val="28"/>
                <w:szCs w:val="28"/>
              </w:rPr>
              <w:t>дить пути их реш</w:t>
            </w:r>
            <w:r w:rsidR="001761D8" w:rsidRPr="000362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61D8" w:rsidRPr="00036256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05BFE" w:rsidRPr="00036256" w:rsidTr="00092704">
        <w:trPr>
          <w:jc w:val="center"/>
        </w:trPr>
        <w:tc>
          <w:tcPr>
            <w:tcW w:w="554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793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Работа в группе: условия эффективн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A05BE9" w:rsidRPr="00036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" w:type="dxa"/>
            <w:gridSpan w:val="2"/>
          </w:tcPr>
          <w:p w:rsidR="00E05BFE" w:rsidRPr="00036256" w:rsidRDefault="00E05BFE" w:rsidP="000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036256" w:rsidRDefault="00E05BFE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Занятие-практикум</w:t>
            </w:r>
          </w:p>
        </w:tc>
        <w:tc>
          <w:tcPr>
            <w:tcW w:w="2522" w:type="dxa"/>
          </w:tcPr>
          <w:p w:rsidR="00E05BFE" w:rsidRPr="00036256" w:rsidRDefault="00025AF2" w:rsidP="00AE61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1B6223" w:rsidRPr="00036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144E9" w:rsidRPr="00036256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щиеся науча</w:t>
            </w:r>
            <w:r w:rsidR="008E027A" w:rsidRPr="0003625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ся:</w:t>
            </w:r>
          </w:p>
          <w:p w:rsidR="00E05BFE" w:rsidRPr="00036256" w:rsidRDefault="00025AF2" w:rsidP="00A61A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25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давать сравн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тельную оценку предложенных идей относительно цели</w:t>
            </w:r>
            <w:r w:rsidR="0055706D" w:rsidRPr="00036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A17" w:rsidRPr="00036256">
              <w:rPr>
                <w:rFonts w:ascii="Times New Roman" w:hAnsi="Times New Roman" w:cs="Times New Roman"/>
                <w:sz w:val="28"/>
                <w:szCs w:val="28"/>
              </w:rPr>
              <w:t>работы в группе</w:t>
            </w:r>
          </w:p>
        </w:tc>
      </w:tr>
      <w:tr w:rsidR="00E05BFE" w:rsidRPr="00DC646A" w:rsidTr="00092704">
        <w:trPr>
          <w:cantSplit/>
          <w:jc w:val="center"/>
        </w:trPr>
        <w:tc>
          <w:tcPr>
            <w:tcW w:w="554" w:type="dxa"/>
            <w:gridSpan w:val="2"/>
          </w:tcPr>
          <w:p w:rsidR="00E05BFE" w:rsidRPr="00DC646A" w:rsidRDefault="00E05BFE" w:rsidP="00DC646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2793" w:type="dxa"/>
          </w:tcPr>
          <w:p w:rsidR="00E05BFE" w:rsidRPr="00DC646A" w:rsidRDefault="00E05BFE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Один или вместе?</w:t>
            </w:r>
          </w:p>
        </w:tc>
        <w:tc>
          <w:tcPr>
            <w:tcW w:w="905" w:type="dxa"/>
            <w:gridSpan w:val="2"/>
          </w:tcPr>
          <w:p w:rsidR="00E05BFE" w:rsidRPr="00DC646A" w:rsidRDefault="00E05BFE" w:rsidP="00DC646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98" w:type="dxa"/>
          </w:tcPr>
          <w:p w:rsidR="00E05BFE" w:rsidRPr="00DC646A" w:rsidRDefault="00E05BFE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="005452D3" w:rsidRPr="00DC64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  <w:r w:rsidR="00615A8C" w:rsidRPr="00DC64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5BFE" w:rsidRPr="00DC646A" w:rsidRDefault="00E05BFE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Дискуссия о пр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 xml:space="preserve">блеме </w:t>
            </w:r>
            <w:r w:rsidR="00765463" w:rsidRPr="00DC646A">
              <w:rPr>
                <w:rFonts w:ascii="Times New Roman" w:hAnsi="Times New Roman" w:cs="Times New Roman"/>
                <w:sz w:val="28"/>
                <w:szCs w:val="28"/>
              </w:rPr>
              <w:t>участия в коллективной р</w:t>
            </w:r>
            <w:r w:rsidR="00765463" w:rsidRPr="00DC64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5463" w:rsidRPr="00DC646A">
              <w:rPr>
                <w:rFonts w:ascii="Times New Roman" w:hAnsi="Times New Roman" w:cs="Times New Roman"/>
                <w:sz w:val="28"/>
                <w:szCs w:val="28"/>
              </w:rPr>
              <w:t>боте</w:t>
            </w:r>
            <w:r w:rsidR="00615A8C" w:rsidRPr="00DC646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5706D" w:rsidRPr="00DC64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A8C" w:rsidRPr="00DC646A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абота в группе за и пр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  <w:r w:rsidR="00615A8C" w:rsidRPr="00DC64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22" w:type="dxa"/>
          </w:tcPr>
          <w:p w:rsidR="00A61A17" w:rsidRPr="00DC646A" w:rsidRDefault="00025AF2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определять пр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чины совпадения и расхождения поз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ций в диалоге, в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являть суть разн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1A17" w:rsidRPr="00DC646A">
              <w:rPr>
                <w:rFonts w:ascii="Times New Roman" w:hAnsi="Times New Roman" w:cs="Times New Roman"/>
                <w:sz w:val="28"/>
                <w:szCs w:val="28"/>
              </w:rPr>
              <w:t>гласий</w:t>
            </w:r>
          </w:p>
          <w:p w:rsidR="00E05BFE" w:rsidRPr="00DC646A" w:rsidRDefault="00025AF2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E1A7F" w:rsidRPr="00DC646A">
              <w:rPr>
                <w:rFonts w:ascii="Times New Roman" w:hAnsi="Times New Roman" w:cs="Times New Roman"/>
                <w:sz w:val="28"/>
                <w:szCs w:val="28"/>
              </w:rPr>
              <w:t>задавать вопросы на уточнение и п</w:t>
            </w:r>
            <w:r w:rsidR="007E1A7F"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1A7F" w:rsidRPr="00DC646A">
              <w:rPr>
                <w:rFonts w:ascii="Times New Roman" w:hAnsi="Times New Roman" w:cs="Times New Roman"/>
                <w:sz w:val="28"/>
                <w:szCs w:val="28"/>
              </w:rPr>
              <w:t xml:space="preserve">нимание идей друг друга, развивать и уточнять идеи </w:t>
            </w:r>
          </w:p>
        </w:tc>
      </w:tr>
    </w:tbl>
    <w:p w:rsidR="00D45530" w:rsidRPr="00DC646A" w:rsidRDefault="007C0137" w:rsidP="00DC646A">
      <w:pPr>
        <w:pStyle w:val="1"/>
        <w:spacing w:line="276" w:lineRule="auto"/>
        <w:rPr>
          <w:sz w:val="28"/>
          <w:lang w:val="ru-RU"/>
        </w:rPr>
      </w:pPr>
      <w:bookmarkStart w:id="4" w:name="_Toc456338556"/>
      <w:r w:rsidRPr="00DC646A">
        <w:rPr>
          <w:sz w:val="28"/>
        </w:rPr>
        <w:t>IV</w:t>
      </w:r>
      <w:r w:rsidRPr="00DC646A">
        <w:rPr>
          <w:sz w:val="28"/>
          <w:lang w:val="ru-RU"/>
        </w:rPr>
        <w:t xml:space="preserve">. </w:t>
      </w:r>
      <w:bookmarkEnd w:id="4"/>
      <w:r w:rsidR="00E80B4B" w:rsidRPr="00DC646A">
        <w:rPr>
          <w:sz w:val="28"/>
          <w:lang w:val="ru-RU"/>
        </w:rPr>
        <w:t>Методические материалы для проведения занятий</w:t>
      </w:r>
    </w:p>
    <w:p w:rsidR="00425933" w:rsidRPr="00DC646A" w:rsidRDefault="00D45530" w:rsidP="00DC646A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Вв</w:t>
      </w:r>
      <w:r w:rsidR="00425933" w:rsidRPr="00DC646A">
        <w:rPr>
          <w:rFonts w:ascii="Times New Roman" w:hAnsi="Times New Roman" w:cs="Times New Roman"/>
          <w:b/>
          <w:i/>
          <w:sz w:val="28"/>
          <w:szCs w:val="28"/>
        </w:rPr>
        <w:t>едение в курс</w:t>
      </w:r>
      <w:r w:rsidR="00025AF2" w:rsidRPr="00DC646A">
        <w:rPr>
          <w:rFonts w:ascii="Times New Roman" w:hAnsi="Times New Roman" w:cs="Times New Roman"/>
          <w:b/>
          <w:i/>
          <w:sz w:val="28"/>
          <w:szCs w:val="28"/>
        </w:rPr>
        <w:t> — </w:t>
      </w:r>
      <w:r w:rsidR="00425933" w:rsidRPr="00DC646A">
        <w:rPr>
          <w:rFonts w:ascii="Times New Roman" w:hAnsi="Times New Roman" w:cs="Times New Roman"/>
          <w:b/>
          <w:i/>
          <w:sz w:val="28"/>
          <w:szCs w:val="28"/>
        </w:rPr>
        <w:t>1 час</w:t>
      </w:r>
    </w:p>
    <w:p w:rsidR="00D45530" w:rsidRPr="00DC646A" w:rsidRDefault="00425933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D45530" w:rsidRPr="00DC646A">
        <w:rPr>
          <w:rFonts w:ascii="Times New Roman" w:hAnsi="Times New Roman" w:cs="Times New Roman"/>
          <w:b/>
          <w:i/>
          <w:sz w:val="28"/>
          <w:szCs w:val="28"/>
        </w:rPr>
        <w:t>анятие</w:t>
      </w:r>
      <w:r w:rsidR="00B77C73"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 №1</w:t>
      </w:r>
      <w:r w:rsidR="00D45530" w:rsidRPr="00DC646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67C1A" w:rsidRPr="00DC646A" w:rsidRDefault="00D45530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DC646A">
        <w:rPr>
          <w:rFonts w:ascii="Times New Roman" w:hAnsi="Times New Roman" w:cs="Times New Roman"/>
          <w:b/>
          <w:sz w:val="28"/>
          <w:szCs w:val="28"/>
        </w:rPr>
        <w:t xml:space="preserve"> Что такое коммуникативная деятельность?</w:t>
      </w:r>
    </w:p>
    <w:p w:rsidR="00D45530" w:rsidRPr="00DC646A" w:rsidRDefault="00D45530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C144E9" w:rsidRPr="00DC646A">
        <w:rPr>
          <w:rFonts w:ascii="Times New Roman" w:hAnsi="Times New Roman" w:cs="Times New Roman"/>
          <w:sz w:val="28"/>
          <w:szCs w:val="28"/>
        </w:rPr>
        <w:t>У</w:t>
      </w:r>
      <w:r w:rsidRPr="00DC646A">
        <w:rPr>
          <w:rFonts w:ascii="Times New Roman" w:hAnsi="Times New Roman" w:cs="Times New Roman"/>
          <w:sz w:val="28"/>
          <w:szCs w:val="28"/>
        </w:rPr>
        <w:t>чащиеся получат п</w:t>
      </w:r>
      <w:r w:rsidR="00AC227F" w:rsidRPr="00DC646A">
        <w:rPr>
          <w:rFonts w:ascii="Times New Roman" w:hAnsi="Times New Roman" w:cs="Times New Roman"/>
          <w:sz w:val="28"/>
          <w:szCs w:val="28"/>
        </w:rPr>
        <w:t>редставление о коммуникативной деят</w:t>
      </w:r>
      <w:r w:rsidRPr="00DC646A">
        <w:rPr>
          <w:rFonts w:ascii="Times New Roman" w:hAnsi="Times New Roman" w:cs="Times New Roman"/>
          <w:sz w:val="28"/>
          <w:szCs w:val="28"/>
        </w:rPr>
        <w:t>ел</w:t>
      </w:r>
      <w:r w:rsidRPr="00DC646A">
        <w:rPr>
          <w:rFonts w:ascii="Times New Roman" w:hAnsi="Times New Roman" w:cs="Times New Roman"/>
          <w:sz w:val="28"/>
          <w:szCs w:val="28"/>
        </w:rPr>
        <w:t>ь</w:t>
      </w:r>
      <w:r w:rsidRPr="00DC646A">
        <w:rPr>
          <w:rFonts w:ascii="Times New Roman" w:hAnsi="Times New Roman" w:cs="Times New Roman"/>
          <w:sz w:val="28"/>
          <w:szCs w:val="28"/>
        </w:rPr>
        <w:t>ности, осознают ее ценность для успешного обучения.</w:t>
      </w:r>
    </w:p>
    <w:p w:rsidR="00667C1A" w:rsidRPr="00DC646A" w:rsidRDefault="00667C1A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Информация для учителя</w:t>
      </w:r>
    </w:p>
    <w:p w:rsidR="00C144E9" w:rsidRPr="00DC646A" w:rsidRDefault="006E04F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i/>
          <w:sz w:val="28"/>
          <w:szCs w:val="28"/>
        </w:rPr>
        <w:t>Общение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сложный многоплановый процесс установления и развития контактов между людьми, порождаемый потребностями совместной деятел</w:t>
      </w:r>
      <w:r w:rsidRPr="00DC646A">
        <w:rPr>
          <w:rFonts w:ascii="Times New Roman" w:hAnsi="Times New Roman" w:cs="Times New Roman"/>
          <w:sz w:val="28"/>
          <w:szCs w:val="28"/>
        </w:rPr>
        <w:t>ь</w:t>
      </w:r>
      <w:r w:rsidRPr="00DC646A">
        <w:rPr>
          <w:rFonts w:ascii="Times New Roman" w:hAnsi="Times New Roman" w:cs="Times New Roman"/>
          <w:sz w:val="28"/>
          <w:szCs w:val="28"/>
        </w:rPr>
        <w:t>ности и включающий в себя обмен информацией, выработку единой страт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гии взаимодействия, восприятие и понимание другого человека</w:t>
      </w:r>
      <w:r w:rsidR="00C144E9" w:rsidRPr="00DC646A">
        <w:rPr>
          <w:rFonts w:ascii="Times New Roman" w:hAnsi="Times New Roman" w:cs="Times New Roman"/>
          <w:sz w:val="28"/>
          <w:szCs w:val="28"/>
        </w:rPr>
        <w:t xml:space="preserve"> [</w:t>
      </w:r>
      <w:r w:rsidR="001C5C54" w:rsidRPr="00DC646A">
        <w:rPr>
          <w:rFonts w:ascii="Times New Roman" w:hAnsi="Times New Roman" w:cs="Times New Roman"/>
          <w:sz w:val="28"/>
          <w:szCs w:val="28"/>
        </w:rPr>
        <w:t>4</w:t>
      </w:r>
      <w:r w:rsidR="00C144E9" w:rsidRPr="00DC646A">
        <w:rPr>
          <w:rFonts w:ascii="Times New Roman" w:hAnsi="Times New Roman" w:cs="Times New Roman"/>
          <w:sz w:val="28"/>
          <w:szCs w:val="28"/>
        </w:rPr>
        <w:t>].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530" w:rsidRPr="00DC646A" w:rsidRDefault="006E04F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646A">
        <w:rPr>
          <w:rFonts w:ascii="Times New Roman" w:hAnsi="Times New Roman" w:cs="Times New Roman"/>
          <w:i/>
          <w:sz w:val="28"/>
          <w:szCs w:val="28"/>
        </w:rPr>
        <w:t>Термин «коммуникация»</w:t>
      </w:r>
      <w:r w:rsidRPr="00DC646A">
        <w:rPr>
          <w:rFonts w:ascii="Times New Roman" w:hAnsi="Times New Roman" w:cs="Times New Roman"/>
          <w:sz w:val="28"/>
          <w:szCs w:val="28"/>
        </w:rPr>
        <w:t xml:space="preserve"> появился в научной литературе в начале ХХ века и имеет </w:t>
      </w:r>
      <w:r w:rsidR="00184F00" w:rsidRPr="00DC646A">
        <w:rPr>
          <w:rFonts w:ascii="Times New Roman" w:hAnsi="Times New Roman" w:cs="Times New Roman"/>
          <w:sz w:val="28"/>
          <w:szCs w:val="28"/>
        </w:rPr>
        <w:t xml:space="preserve">несколько значений. </w:t>
      </w:r>
      <w:r w:rsidR="001C5C54" w:rsidRPr="00DC646A">
        <w:rPr>
          <w:rFonts w:ascii="Times New Roman" w:hAnsi="Times New Roman" w:cs="Times New Roman"/>
          <w:sz w:val="28"/>
          <w:szCs w:val="28"/>
        </w:rPr>
        <w:t>Основных видов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1C5C54" w:rsidRPr="00DC646A">
        <w:rPr>
          <w:rFonts w:ascii="Times New Roman" w:hAnsi="Times New Roman" w:cs="Times New Roman"/>
          <w:sz w:val="28"/>
          <w:szCs w:val="28"/>
        </w:rPr>
        <w:t>общения два:</w:t>
      </w:r>
      <w:r w:rsidRPr="00DC646A">
        <w:rPr>
          <w:rFonts w:ascii="Times New Roman" w:hAnsi="Times New Roman" w:cs="Times New Roman"/>
          <w:sz w:val="28"/>
          <w:szCs w:val="28"/>
        </w:rPr>
        <w:t xml:space="preserve"> передача информации от человека к человеку </w:t>
      </w:r>
      <w:r w:rsidR="00184F00" w:rsidRPr="00DC646A">
        <w:rPr>
          <w:rFonts w:ascii="Times New Roman" w:hAnsi="Times New Roman" w:cs="Times New Roman"/>
          <w:i/>
          <w:sz w:val="28"/>
          <w:szCs w:val="28"/>
        </w:rPr>
        <w:t>(межличностная коммуникация)</w:t>
      </w:r>
      <w:r w:rsidR="00184F00" w:rsidRPr="00DC646A">
        <w:rPr>
          <w:rFonts w:ascii="Times New Roman" w:hAnsi="Times New Roman" w:cs="Times New Roman"/>
          <w:sz w:val="28"/>
          <w:szCs w:val="28"/>
        </w:rPr>
        <w:t xml:space="preserve"> и 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>б</w:t>
      </w:r>
      <w:r w:rsidRPr="00DC646A">
        <w:rPr>
          <w:rFonts w:ascii="Times New Roman" w:hAnsi="Times New Roman" w:cs="Times New Roman"/>
          <w:sz w:val="28"/>
          <w:szCs w:val="28"/>
        </w:rPr>
        <w:t xml:space="preserve">щение </w:t>
      </w:r>
      <w:r w:rsidR="00184F00" w:rsidRPr="00DC646A">
        <w:rPr>
          <w:rFonts w:ascii="Times New Roman" w:hAnsi="Times New Roman" w:cs="Times New Roman"/>
          <w:sz w:val="28"/>
          <w:szCs w:val="28"/>
        </w:rPr>
        <w:t xml:space="preserve">как </w:t>
      </w:r>
      <w:r w:rsidRPr="00DC646A">
        <w:rPr>
          <w:rFonts w:ascii="Times New Roman" w:hAnsi="Times New Roman" w:cs="Times New Roman"/>
          <w:sz w:val="28"/>
          <w:szCs w:val="28"/>
        </w:rPr>
        <w:t xml:space="preserve">обмен информацией в обществе </w:t>
      </w:r>
      <w:r w:rsidRPr="00DC646A">
        <w:rPr>
          <w:rFonts w:ascii="Times New Roman" w:hAnsi="Times New Roman" w:cs="Times New Roman"/>
          <w:i/>
          <w:sz w:val="28"/>
          <w:szCs w:val="28"/>
        </w:rPr>
        <w:t>(социальная коммуникация).</w:t>
      </w:r>
    </w:p>
    <w:p w:rsidR="00840F70" w:rsidRPr="00DC646A" w:rsidRDefault="00840F70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Коммуникация тесно связана с информацией. Передача информации может осуществляться в трех коммуникативных формах: </w:t>
      </w:r>
    </w:p>
    <w:p w:rsidR="00840F70" w:rsidRPr="00DC646A" w:rsidRDefault="00840F70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1) монологической, где преобладают такие коммуникативные действия, как однонаправленная передача информации от организатора общения на п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 xml:space="preserve">лучателя информации; </w:t>
      </w:r>
    </w:p>
    <w:p w:rsidR="00840F70" w:rsidRPr="00DC646A" w:rsidRDefault="00FE65CA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диалогической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>,</w:t>
      </w:r>
      <w:r w:rsidR="00840F70" w:rsidRPr="00DC646A">
        <w:rPr>
          <w:rFonts w:ascii="Times New Roman" w:hAnsi="Times New Roman" w:cs="Times New Roman"/>
          <w:sz w:val="28"/>
          <w:szCs w:val="28"/>
        </w:rPr>
        <w:t xml:space="preserve"> в которой субъекты общения взаимодействуют и взаимно активны. При такой форме коммуникации происходит обмен и</w:t>
      </w:r>
      <w:r w:rsidR="00840F70" w:rsidRPr="00DC646A">
        <w:rPr>
          <w:rFonts w:ascii="Times New Roman" w:hAnsi="Times New Roman" w:cs="Times New Roman"/>
          <w:sz w:val="28"/>
          <w:szCs w:val="28"/>
        </w:rPr>
        <w:t>н</w:t>
      </w:r>
      <w:r w:rsidR="00840F70" w:rsidRPr="00DC646A">
        <w:rPr>
          <w:rFonts w:ascii="Times New Roman" w:hAnsi="Times New Roman" w:cs="Times New Roman"/>
          <w:sz w:val="28"/>
          <w:szCs w:val="28"/>
        </w:rPr>
        <w:t>формацией. В диалогической коммуникации важным становится выработка согласованных решений;</w:t>
      </w:r>
    </w:p>
    <w:p w:rsidR="00840F70" w:rsidRPr="00DC646A" w:rsidRDefault="00FE65CA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полилогической</w:t>
      </w:r>
      <w:proofErr w:type="spellEnd"/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="00840F70" w:rsidRPr="00DC646A">
        <w:rPr>
          <w:rFonts w:ascii="Times New Roman" w:hAnsi="Times New Roman" w:cs="Times New Roman"/>
          <w:sz w:val="28"/>
          <w:szCs w:val="28"/>
        </w:rPr>
        <w:t>организация многостороннего общения. Такая коммуникация носит характер борьбы за овладение коммуникативной ин</w:t>
      </w:r>
      <w:r w:rsidR="00840F70" w:rsidRPr="00DC646A">
        <w:rPr>
          <w:rFonts w:ascii="Times New Roman" w:hAnsi="Times New Roman" w:cs="Times New Roman"/>
          <w:sz w:val="28"/>
          <w:szCs w:val="28"/>
        </w:rPr>
        <w:t>и</w:t>
      </w:r>
      <w:r w:rsidR="00840F70" w:rsidRPr="00DC646A">
        <w:rPr>
          <w:rFonts w:ascii="Times New Roman" w:hAnsi="Times New Roman" w:cs="Times New Roman"/>
          <w:sz w:val="28"/>
          <w:szCs w:val="28"/>
        </w:rPr>
        <w:t>циативой и связана с максимально эффективной ее реализацией.</w:t>
      </w:r>
    </w:p>
    <w:p w:rsidR="00D45530" w:rsidRPr="00DC646A" w:rsidRDefault="00DF534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64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современной науке общение рассматривается как деятельность, в связи с этим понятие «коммуникативная деятельность» и общение будут равнозначными понятиями.</w:t>
      </w:r>
    </w:p>
    <w:p w:rsidR="00667C1A" w:rsidRPr="00DC646A" w:rsidRDefault="00667C1A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Задание 1. </w:t>
      </w:r>
      <w:r w:rsidR="00FE7403"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Как вы думаете, 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что </w:t>
      </w:r>
      <w:r w:rsidR="00FE7403" w:rsidRPr="00DC646A">
        <w:rPr>
          <w:rFonts w:ascii="Times New Roman" w:hAnsi="Times New Roman" w:cs="Times New Roman"/>
          <w:b/>
          <w:i/>
          <w:sz w:val="28"/>
          <w:szCs w:val="28"/>
        </w:rPr>
        <w:t>может помеша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FE7403" w:rsidRPr="00DC646A">
        <w:rPr>
          <w:rFonts w:ascii="Times New Roman" w:hAnsi="Times New Roman" w:cs="Times New Roman"/>
          <w:b/>
          <w:i/>
          <w:sz w:val="28"/>
          <w:szCs w:val="28"/>
        </w:rPr>
        <w:t>ь коммуникации?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7403" w:rsidRPr="00DC646A">
        <w:rPr>
          <w:rFonts w:ascii="Times New Roman" w:hAnsi="Times New Roman" w:cs="Times New Roman"/>
          <w:i/>
          <w:sz w:val="28"/>
          <w:szCs w:val="28"/>
        </w:rPr>
        <w:t>(участники высказывают предположения)</w:t>
      </w:r>
    </w:p>
    <w:p w:rsidR="00DF5347" w:rsidRPr="00DC646A" w:rsidRDefault="00840F70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В</w:t>
      </w:r>
      <w:r w:rsidR="00DF5347" w:rsidRPr="00DC646A">
        <w:rPr>
          <w:rFonts w:ascii="Times New Roman" w:hAnsi="Times New Roman" w:cs="Times New Roman"/>
          <w:sz w:val="28"/>
          <w:szCs w:val="28"/>
        </w:rPr>
        <w:t>ажно понимать, что эффективной коммуникативной деятельности мешают различного рода барьеры, называемые коммуникативными барьер</w:t>
      </w:r>
      <w:r w:rsidR="00DF5347" w:rsidRPr="00DC646A">
        <w:rPr>
          <w:rFonts w:ascii="Times New Roman" w:hAnsi="Times New Roman" w:cs="Times New Roman"/>
          <w:sz w:val="28"/>
          <w:szCs w:val="28"/>
        </w:rPr>
        <w:t>а</w:t>
      </w:r>
      <w:r w:rsidR="00DF5347" w:rsidRPr="00DC646A">
        <w:rPr>
          <w:rFonts w:ascii="Times New Roman" w:hAnsi="Times New Roman" w:cs="Times New Roman"/>
          <w:sz w:val="28"/>
          <w:szCs w:val="28"/>
        </w:rPr>
        <w:t>ми.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DF5347" w:rsidRPr="00DC646A">
        <w:rPr>
          <w:rFonts w:ascii="Times New Roman" w:hAnsi="Times New Roman" w:cs="Times New Roman"/>
          <w:sz w:val="28"/>
          <w:szCs w:val="28"/>
        </w:rPr>
        <w:t>В таблице представлены типы барьеров и их проявление.</w:t>
      </w:r>
    </w:p>
    <w:p w:rsidR="005627CF" w:rsidRPr="00DC646A" w:rsidRDefault="00FE7403" w:rsidP="00DC646A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Задание 2:</w:t>
      </w:r>
      <w:r w:rsidR="0055706D"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Существует несколько коммуникативных барьеров. </w:t>
      </w:r>
      <w:r w:rsidR="00FE65CA" w:rsidRPr="00DC646A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FE65CA" w:rsidRPr="00DC646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FE65CA" w:rsidRPr="00DC646A">
        <w:rPr>
          <w:rFonts w:ascii="Times New Roman" w:hAnsi="Times New Roman" w:cs="Times New Roman"/>
          <w:b/>
          <w:i/>
          <w:sz w:val="28"/>
          <w:szCs w:val="28"/>
        </w:rPr>
        <w:t>знакомьтесь с информацией, выберите один из барьеров, о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>бсудите в п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>рах и проиллюстрируйте примером</w:t>
      </w:r>
      <w:r w:rsidR="0055706D"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проявление этого барьера </w:t>
      </w:r>
      <w:r w:rsidR="00FE65CA"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в жизни, сделайте вывод о возможности или невозможности его преодоления. </w:t>
      </w:r>
    </w:p>
    <w:tbl>
      <w:tblPr>
        <w:tblW w:w="91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6540"/>
      </w:tblGrid>
      <w:tr w:rsidR="00DF5347" w:rsidRPr="00DC646A" w:rsidTr="00EA2478">
        <w:trPr>
          <w:trHeight w:val="447"/>
          <w:jc w:val="center"/>
        </w:trPr>
        <w:tc>
          <w:tcPr>
            <w:tcW w:w="257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Тип барьера</w:t>
            </w:r>
          </w:p>
        </w:tc>
        <w:tc>
          <w:tcPr>
            <w:tcW w:w="6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Проявление</w:t>
            </w:r>
          </w:p>
        </w:tc>
      </w:tr>
      <w:tr w:rsidR="00DF5347" w:rsidRPr="00DC646A" w:rsidTr="00EA2478">
        <w:trPr>
          <w:trHeight w:val="264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Различие в ценностях, компетентность, негативный прошлый опыт, вредные привычки</w:t>
            </w:r>
          </w:p>
        </w:tc>
      </w:tr>
      <w:tr w:rsidR="00DF5347" w:rsidRPr="00DC646A" w:rsidTr="00EA2478">
        <w:trPr>
          <w:trHeight w:val="430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Отвлекающий шум, расстояние</w:t>
            </w:r>
          </w:p>
        </w:tc>
      </w:tr>
      <w:tr w:rsidR="00DF5347" w:rsidRPr="00DC646A" w:rsidTr="00EA2478">
        <w:trPr>
          <w:trHeight w:val="740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Семантические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Различное понимание значений слов, изображений, мимики и жестов</w:t>
            </w:r>
          </w:p>
        </w:tc>
      </w:tr>
      <w:tr w:rsidR="00DF5347" w:rsidRPr="00DC646A" w:rsidTr="00EA2478">
        <w:trPr>
          <w:trHeight w:val="723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3E5DB4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Многоуровневость</w:t>
            </w:r>
            <w:proofErr w:type="spellEnd"/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, норма, управляемость, неопр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деленность обязанностей</w:t>
            </w:r>
          </w:p>
        </w:tc>
      </w:tr>
      <w:tr w:rsidR="00DF5347" w:rsidRPr="00DC646A" w:rsidTr="00EA2478">
        <w:trPr>
          <w:trHeight w:val="447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Временные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Дефицит времени</w:t>
            </w:r>
          </w:p>
        </w:tc>
      </w:tr>
      <w:tr w:rsidR="00DF5347" w:rsidRPr="00DC646A" w:rsidTr="00EA2478">
        <w:trPr>
          <w:trHeight w:val="740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Информационные перегрузки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Многообразие информации невозможность ее уп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рядочить</w:t>
            </w:r>
          </w:p>
        </w:tc>
      </w:tr>
      <w:tr w:rsidR="00DF5347" w:rsidRPr="00DC646A" w:rsidTr="00EA2478">
        <w:trPr>
          <w:trHeight w:val="430"/>
          <w:jc w:val="center"/>
        </w:trPr>
        <w:tc>
          <w:tcPr>
            <w:tcW w:w="257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Различие в статусе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5347" w:rsidRPr="00DC646A" w:rsidRDefault="00DF534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Боязнь высказать мнение и задать вопрос</w:t>
            </w:r>
          </w:p>
        </w:tc>
      </w:tr>
    </w:tbl>
    <w:p w:rsidR="00F640A5" w:rsidRPr="00DC646A" w:rsidRDefault="00F640A5" w:rsidP="00DC646A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Информация для итогового обсуждения: Каково значение коммуник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 xml:space="preserve">тивной компетентности </w:t>
      </w:r>
      <w:r w:rsidR="00923D4E" w:rsidRPr="00DC646A">
        <w:rPr>
          <w:rFonts w:ascii="Times New Roman" w:hAnsi="Times New Roman" w:cs="Times New Roman"/>
          <w:sz w:val="28"/>
          <w:szCs w:val="28"/>
        </w:rPr>
        <w:t>учащегося</w:t>
      </w:r>
      <w:r w:rsidRPr="00DC646A">
        <w:rPr>
          <w:rFonts w:ascii="Times New Roman" w:hAnsi="Times New Roman" w:cs="Times New Roman"/>
          <w:sz w:val="28"/>
          <w:szCs w:val="28"/>
        </w:rPr>
        <w:t xml:space="preserve"> в образовательном процессе?</w:t>
      </w:r>
    </w:p>
    <w:p w:rsidR="00CE06F0" w:rsidRPr="00DC646A" w:rsidRDefault="00CE06F0" w:rsidP="00DC646A">
      <w:pPr>
        <w:pStyle w:val="a8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C646A">
        <w:rPr>
          <w:sz w:val="28"/>
          <w:szCs w:val="28"/>
        </w:rPr>
        <w:t>Коммуникативные качества не являются врожденными. Их можно и нужно целенаправленно развивать. Коммуникативная компетентность отн</w:t>
      </w:r>
      <w:r w:rsidRPr="00DC646A">
        <w:rPr>
          <w:sz w:val="28"/>
          <w:szCs w:val="28"/>
        </w:rPr>
        <w:t>о</w:t>
      </w:r>
      <w:r w:rsidRPr="00DC646A">
        <w:rPr>
          <w:sz w:val="28"/>
          <w:szCs w:val="28"/>
        </w:rPr>
        <w:t>сится к группе ключевых компетентностей, т. е. имеющих особую знач</w:t>
      </w:r>
      <w:r w:rsidRPr="00DC646A">
        <w:rPr>
          <w:sz w:val="28"/>
          <w:szCs w:val="28"/>
        </w:rPr>
        <w:t>и</w:t>
      </w:r>
      <w:r w:rsidRPr="00DC646A">
        <w:rPr>
          <w:sz w:val="28"/>
          <w:szCs w:val="28"/>
        </w:rPr>
        <w:t>мость в жизни человека, поэтому ее формированию следует уделять пр</w:t>
      </w:r>
      <w:r w:rsidRPr="00DC646A">
        <w:rPr>
          <w:sz w:val="28"/>
          <w:szCs w:val="28"/>
        </w:rPr>
        <w:t>и</w:t>
      </w:r>
      <w:r w:rsidRPr="00DC646A">
        <w:rPr>
          <w:sz w:val="28"/>
          <w:szCs w:val="28"/>
        </w:rPr>
        <w:t xml:space="preserve">стальное внимание. </w:t>
      </w:r>
      <w:r w:rsidR="00F640A5" w:rsidRPr="00DC646A">
        <w:rPr>
          <w:sz w:val="28"/>
          <w:szCs w:val="28"/>
        </w:rPr>
        <w:t xml:space="preserve">Каково значение коммуникативной компетентности </w:t>
      </w:r>
      <w:r w:rsidR="00923D4E" w:rsidRPr="00DC646A">
        <w:rPr>
          <w:sz w:val="28"/>
          <w:szCs w:val="28"/>
        </w:rPr>
        <w:t>учащегося</w:t>
      </w:r>
      <w:r w:rsidR="00F640A5" w:rsidRPr="00DC646A">
        <w:rPr>
          <w:sz w:val="28"/>
          <w:szCs w:val="28"/>
        </w:rPr>
        <w:t xml:space="preserve"> в образовательном процессе? </w:t>
      </w:r>
      <w:r w:rsidRPr="00DC646A">
        <w:rPr>
          <w:sz w:val="28"/>
          <w:szCs w:val="28"/>
        </w:rPr>
        <w:t xml:space="preserve">Во-первых, она влияет на учебную успешность. Ведь если </w:t>
      </w:r>
      <w:r w:rsidR="00923D4E" w:rsidRPr="00DC646A">
        <w:rPr>
          <w:sz w:val="28"/>
          <w:szCs w:val="28"/>
        </w:rPr>
        <w:t>обучающийся</w:t>
      </w:r>
      <w:r w:rsidRPr="00DC646A">
        <w:rPr>
          <w:sz w:val="28"/>
          <w:szCs w:val="28"/>
        </w:rPr>
        <w:t xml:space="preserve"> стесняется отвечать или испытывает при этом чрезмерную тревогу, его реальный ответ (как воплощение комм</w:t>
      </w:r>
      <w:r w:rsidRPr="00DC646A">
        <w:rPr>
          <w:sz w:val="28"/>
          <w:szCs w:val="28"/>
        </w:rPr>
        <w:t>у</w:t>
      </w:r>
      <w:r w:rsidRPr="00DC646A">
        <w:rPr>
          <w:sz w:val="28"/>
          <w:szCs w:val="28"/>
        </w:rPr>
        <w:lastRenderedPageBreak/>
        <w:t>никативной компетентности) будет хуже имеющихся знаний, а его оценка, соответственно, ниже. Полученный негативный опыт отрицательно повлияет на последующую учебную деятельность. Во-вторых, от коммуникативной компетентности во многом зависит процесс адаптации ребенка к школе, в частности его эмоциональное благополучие в классном коллективе. Если он легко находит общий язык с одноклассниками, то испытывает больший пс</w:t>
      </w:r>
      <w:r w:rsidRPr="00DC646A">
        <w:rPr>
          <w:sz w:val="28"/>
          <w:szCs w:val="28"/>
        </w:rPr>
        <w:t>и</w:t>
      </w:r>
      <w:r w:rsidRPr="00DC646A">
        <w:rPr>
          <w:sz w:val="28"/>
          <w:szCs w:val="28"/>
        </w:rPr>
        <w:t>хологический комфорт и удовлетворенность ситуацией. И напротив, неум</w:t>
      </w:r>
      <w:r w:rsidRPr="00DC646A">
        <w:rPr>
          <w:sz w:val="28"/>
          <w:szCs w:val="28"/>
        </w:rPr>
        <w:t>е</w:t>
      </w:r>
      <w:r w:rsidRPr="00DC646A">
        <w:rPr>
          <w:sz w:val="28"/>
          <w:szCs w:val="28"/>
        </w:rPr>
        <w:t xml:space="preserve">ние контактировать с ровесниками сужает круг друзей, вызывает ощущения одиночества в классе, может провоцировать асоциальные формы поведения. В-третьих, коммуникативная компетентность </w:t>
      </w:r>
      <w:r w:rsidR="00923D4E" w:rsidRPr="00DC646A">
        <w:rPr>
          <w:sz w:val="28"/>
          <w:szCs w:val="28"/>
        </w:rPr>
        <w:t>об</w:t>
      </w:r>
      <w:r w:rsidRPr="00DC646A">
        <w:rPr>
          <w:sz w:val="28"/>
          <w:szCs w:val="28"/>
        </w:rPr>
        <w:t>уча</w:t>
      </w:r>
      <w:r w:rsidR="00923D4E" w:rsidRPr="00DC646A">
        <w:rPr>
          <w:sz w:val="28"/>
          <w:szCs w:val="28"/>
        </w:rPr>
        <w:t>ю</w:t>
      </w:r>
      <w:r w:rsidRPr="00DC646A">
        <w:rPr>
          <w:sz w:val="28"/>
          <w:szCs w:val="28"/>
        </w:rPr>
        <w:t>щихся может рассма</w:t>
      </w:r>
      <w:r w:rsidRPr="00DC646A">
        <w:rPr>
          <w:sz w:val="28"/>
          <w:szCs w:val="28"/>
        </w:rPr>
        <w:t>т</w:t>
      </w:r>
      <w:r w:rsidRPr="00DC646A">
        <w:rPr>
          <w:sz w:val="28"/>
          <w:szCs w:val="28"/>
        </w:rPr>
        <w:t xml:space="preserve">риваться в образовательном процессе не только как условие </w:t>
      </w:r>
      <w:r w:rsidR="00923D4E" w:rsidRPr="00DC646A">
        <w:rPr>
          <w:sz w:val="28"/>
          <w:szCs w:val="28"/>
        </w:rPr>
        <w:t xml:space="preserve">их </w:t>
      </w:r>
      <w:r w:rsidRPr="00DC646A">
        <w:rPr>
          <w:sz w:val="28"/>
          <w:szCs w:val="28"/>
        </w:rPr>
        <w:t>сегодняшней эффективности и благополучия,</w:t>
      </w:r>
      <w:r w:rsidR="0055706D" w:rsidRPr="00DC646A">
        <w:rPr>
          <w:sz w:val="28"/>
          <w:szCs w:val="28"/>
        </w:rPr>
        <w:t xml:space="preserve"> </w:t>
      </w:r>
      <w:r w:rsidR="00923D4E" w:rsidRPr="00DC646A">
        <w:rPr>
          <w:sz w:val="28"/>
          <w:szCs w:val="28"/>
        </w:rPr>
        <w:t xml:space="preserve">но и </w:t>
      </w:r>
      <w:r w:rsidRPr="00DC646A">
        <w:rPr>
          <w:sz w:val="28"/>
          <w:szCs w:val="28"/>
        </w:rPr>
        <w:t xml:space="preserve">как важная составляющая готовности </w:t>
      </w:r>
      <w:r w:rsidR="00923D4E" w:rsidRPr="00DC646A">
        <w:rPr>
          <w:sz w:val="28"/>
          <w:szCs w:val="28"/>
        </w:rPr>
        <w:t>обучающегося</w:t>
      </w:r>
      <w:r w:rsidRPr="00DC646A">
        <w:rPr>
          <w:sz w:val="28"/>
          <w:szCs w:val="28"/>
        </w:rPr>
        <w:t xml:space="preserve"> к успешной личной и профессиональной деятельности.</w:t>
      </w:r>
    </w:p>
    <w:p w:rsidR="00B77C73" w:rsidRPr="00DC646A" w:rsidRDefault="00372AE4" w:rsidP="00DC646A">
      <w:pPr>
        <w:spacing w:before="240" w:after="12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5" w:name="_Toc456338557"/>
      <w:r w:rsidRPr="00DC646A">
        <w:rPr>
          <w:rStyle w:val="20"/>
          <w:sz w:val="28"/>
          <w:szCs w:val="28"/>
        </w:rPr>
        <w:t>4.1. Модуль № </w:t>
      </w:r>
      <w:r w:rsidR="00B77C73" w:rsidRPr="00DC646A">
        <w:rPr>
          <w:rStyle w:val="20"/>
          <w:sz w:val="28"/>
          <w:szCs w:val="28"/>
        </w:rPr>
        <w:t>1 «Коммуникация как общение (интеракция)»</w:t>
      </w:r>
      <w:bookmarkEnd w:id="5"/>
      <w:r w:rsidR="005452D3" w:rsidRPr="00DC646A">
        <w:rPr>
          <w:rFonts w:ascii="Times New Roman" w:hAnsi="Times New Roman" w:cs="Times New Roman"/>
          <w:b/>
          <w:sz w:val="28"/>
          <w:szCs w:val="28"/>
        </w:rPr>
        <w:t> — </w:t>
      </w:r>
      <w:r w:rsidR="00B77C73" w:rsidRPr="00DC646A">
        <w:rPr>
          <w:rFonts w:ascii="Times New Roman" w:hAnsi="Times New Roman" w:cs="Times New Roman"/>
          <w:b/>
          <w:sz w:val="28"/>
          <w:szCs w:val="28"/>
        </w:rPr>
        <w:t>2 часа</w:t>
      </w:r>
    </w:p>
    <w:p w:rsidR="0055706D" w:rsidRPr="00DC646A" w:rsidRDefault="00B77C73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Занятие №2</w:t>
      </w:r>
    </w:p>
    <w:p w:rsidR="00D45530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DC646A">
        <w:rPr>
          <w:rFonts w:ascii="Times New Roman" w:hAnsi="Times New Roman" w:cs="Times New Roman"/>
          <w:i/>
          <w:sz w:val="28"/>
          <w:szCs w:val="28"/>
        </w:rPr>
        <w:t xml:space="preserve"> Готов ли я к общению?</w:t>
      </w:r>
    </w:p>
    <w:p w:rsidR="00113D71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DC64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65CA" w:rsidRPr="00DC646A">
        <w:rPr>
          <w:rFonts w:ascii="Times New Roman" w:hAnsi="Times New Roman" w:cs="Times New Roman"/>
          <w:sz w:val="28"/>
          <w:szCs w:val="28"/>
        </w:rPr>
        <w:t>уча</w:t>
      </w:r>
      <w:r w:rsidR="00923D4E" w:rsidRPr="00DC646A">
        <w:rPr>
          <w:rFonts w:ascii="Times New Roman" w:hAnsi="Times New Roman" w:cs="Times New Roman"/>
          <w:sz w:val="28"/>
          <w:szCs w:val="28"/>
        </w:rPr>
        <w:t>щийся научится определять свой</w:t>
      </w:r>
      <w:r w:rsidR="00923D4E" w:rsidRPr="00DC64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уровень психологической готовности к общению.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Методика В.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Фейя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FE65CA" w:rsidRPr="00DC646A">
        <w:rPr>
          <w:rFonts w:ascii="Times New Roman" w:hAnsi="Times New Roman" w:cs="Times New Roman"/>
          <w:sz w:val="28"/>
          <w:szCs w:val="28"/>
        </w:rPr>
        <w:t>н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="00FE65CA" w:rsidRPr="00DC646A">
        <w:rPr>
          <w:rFonts w:ascii="Times New Roman" w:hAnsi="Times New Roman" w:cs="Times New Roman"/>
          <w:sz w:val="28"/>
          <w:szCs w:val="28"/>
        </w:rPr>
        <w:t>я</w:t>
      </w:r>
      <w:r w:rsidRPr="00DC646A">
        <w:rPr>
          <w:rFonts w:ascii="Times New Roman" w:hAnsi="Times New Roman" w:cs="Times New Roman"/>
          <w:sz w:val="28"/>
          <w:szCs w:val="28"/>
        </w:rPr>
        <w:t xml:space="preserve"> для диагностики уровня принятия других людей, чаще всего используется для тестирования </w:t>
      </w:r>
      <w:r w:rsidR="00923D4E" w:rsidRPr="00DC646A">
        <w:rPr>
          <w:rFonts w:ascii="Times New Roman" w:hAnsi="Times New Roman" w:cs="Times New Roman"/>
          <w:sz w:val="28"/>
          <w:szCs w:val="28"/>
        </w:rPr>
        <w:t>обучающихся</w:t>
      </w:r>
      <w:r w:rsidR="00B735E7" w:rsidRPr="00DC646A">
        <w:rPr>
          <w:rFonts w:ascii="Times New Roman" w:hAnsi="Times New Roman" w:cs="Times New Roman"/>
          <w:sz w:val="28"/>
          <w:szCs w:val="28"/>
        </w:rPr>
        <w:t xml:space="preserve"> 5</w:t>
      </w:r>
      <w:r w:rsidR="005A6E7B" w:rsidRPr="00DC646A">
        <w:rPr>
          <w:rFonts w:ascii="Times New Roman" w:hAnsi="Times New Roman" w:cs="Times New Roman"/>
          <w:sz w:val="28"/>
          <w:szCs w:val="28"/>
        </w:rPr>
        <w:t>–</w:t>
      </w:r>
      <w:r w:rsidR="00B735E7" w:rsidRPr="00DC646A">
        <w:rPr>
          <w:rFonts w:ascii="Times New Roman" w:hAnsi="Times New Roman" w:cs="Times New Roman"/>
          <w:sz w:val="28"/>
          <w:szCs w:val="28"/>
        </w:rPr>
        <w:t xml:space="preserve">11 классов. </w:t>
      </w:r>
      <w:r w:rsidRPr="00DC646A">
        <w:rPr>
          <w:rFonts w:ascii="Times New Roman" w:hAnsi="Times New Roman" w:cs="Times New Roman"/>
          <w:sz w:val="28"/>
          <w:szCs w:val="28"/>
        </w:rPr>
        <w:t xml:space="preserve">Встречаются два типа реагирования во время общения: реактивное и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проактивное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>. Реактивное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отсутствие управления собой, даже если есть умение подавить вспышку эмоций.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Проактивное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проэктивное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>)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когда между стимулом и реакцией, существует пауза для осмысления и выбора наилучшей реакции.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Проактивны</w:t>
      </w:r>
      <w:r w:rsidR="00051A64" w:rsidRPr="00DC646A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51A64" w:rsidRPr="00DC646A">
        <w:rPr>
          <w:rFonts w:ascii="Times New Roman" w:hAnsi="Times New Roman" w:cs="Times New Roman"/>
          <w:sz w:val="28"/>
          <w:szCs w:val="28"/>
        </w:rPr>
        <w:t xml:space="preserve"> люди обладают свободой выбора при</w:t>
      </w:r>
      <w:r w:rsidRPr="00DC646A">
        <w:rPr>
          <w:rFonts w:ascii="Times New Roman" w:hAnsi="Times New Roman" w:cs="Times New Roman"/>
          <w:sz w:val="28"/>
          <w:szCs w:val="28"/>
        </w:rPr>
        <w:t xml:space="preserve"> ре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>гирова</w:t>
      </w:r>
      <w:r w:rsidR="00051A64" w:rsidRPr="00DC646A">
        <w:rPr>
          <w:rFonts w:ascii="Times New Roman" w:hAnsi="Times New Roman" w:cs="Times New Roman"/>
          <w:sz w:val="28"/>
          <w:szCs w:val="28"/>
        </w:rPr>
        <w:t>нии</w:t>
      </w:r>
      <w:r w:rsidRPr="00DC646A">
        <w:rPr>
          <w:rFonts w:ascii="Times New Roman" w:hAnsi="Times New Roman" w:cs="Times New Roman"/>
          <w:sz w:val="28"/>
          <w:szCs w:val="28"/>
        </w:rPr>
        <w:t xml:space="preserve"> на то, либо иное событие. Для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проактивной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реакции необходимо принятие, признание и уважение самого себя. Как уже говорилось ранее, к другим мы относимся так</w:t>
      </w:r>
      <w:r w:rsidR="00923D4E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же, как и к самим себе, и принятие себя становится решающим в принятии других.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Тест В.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Фейя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состоит из 18 вопросов, примерное время тестирования 10</w:t>
      </w:r>
      <w:r w:rsidR="005A6E7B" w:rsidRPr="00DC646A">
        <w:rPr>
          <w:rFonts w:ascii="Times New Roman" w:hAnsi="Times New Roman" w:cs="Times New Roman"/>
          <w:sz w:val="28"/>
          <w:szCs w:val="28"/>
        </w:rPr>
        <w:t>–</w:t>
      </w:r>
      <w:r w:rsidRPr="00DC646A">
        <w:rPr>
          <w:rFonts w:ascii="Times New Roman" w:hAnsi="Times New Roman" w:cs="Times New Roman"/>
          <w:sz w:val="28"/>
          <w:szCs w:val="28"/>
        </w:rPr>
        <w:t xml:space="preserve">15 минут.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Инструкция. Внимательно прочитайте (прослушайте) утверждения оп</w:t>
      </w:r>
      <w:r w:rsidR="00923D4E" w:rsidRPr="00DC646A">
        <w:rPr>
          <w:rFonts w:ascii="Times New Roman" w:hAnsi="Times New Roman" w:cs="Times New Roman"/>
          <w:sz w:val="28"/>
          <w:szCs w:val="28"/>
        </w:rPr>
        <w:t xml:space="preserve">росника. </w:t>
      </w:r>
      <w:r w:rsidRPr="00DC646A">
        <w:rPr>
          <w:rFonts w:ascii="Times New Roman" w:hAnsi="Times New Roman" w:cs="Times New Roman"/>
          <w:sz w:val="28"/>
          <w:szCs w:val="28"/>
        </w:rPr>
        <w:t>Если вы считаете, что согласны с данным утверждением</w:t>
      </w:r>
      <w:r w:rsidR="00E90E6D" w:rsidRPr="00DC646A">
        <w:rPr>
          <w:rFonts w:ascii="Times New Roman" w:hAnsi="Times New Roman" w:cs="Times New Roman"/>
          <w:sz w:val="28"/>
          <w:szCs w:val="28"/>
        </w:rPr>
        <w:t>,</w:t>
      </w:r>
      <w:r w:rsidRPr="00DC646A">
        <w:rPr>
          <w:rFonts w:ascii="Times New Roman" w:hAnsi="Times New Roman" w:cs="Times New Roman"/>
          <w:sz w:val="28"/>
          <w:szCs w:val="28"/>
        </w:rPr>
        <w:t xml:space="preserve"> и оно соответствует вашему представл</w:t>
      </w:r>
      <w:r w:rsidR="00B735E7" w:rsidRPr="00DC646A">
        <w:rPr>
          <w:rFonts w:ascii="Times New Roman" w:hAnsi="Times New Roman" w:cs="Times New Roman"/>
          <w:sz w:val="28"/>
          <w:szCs w:val="28"/>
        </w:rPr>
        <w:t xml:space="preserve">ению о себе и других людях, то 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="00B735E7" w:rsidRPr="00DC646A">
        <w:rPr>
          <w:rFonts w:ascii="Times New Roman" w:hAnsi="Times New Roman" w:cs="Times New Roman"/>
          <w:sz w:val="28"/>
          <w:szCs w:val="28"/>
        </w:rPr>
        <w:t xml:space="preserve">тметьте степень вашего согласия </w:t>
      </w:r>
      <w:r w:rsidRPr="00DC646A">
        <w:rPr>
          <w:rFonts w:ascii="Times New Roman" w:hAnsi="Times New Roman" w:cs="Times New Roman"/>
          <w:sz w:val="28"/>
          <w:szCs w:val="28"/>
        </w:rPr>
        <w:t xml:space="preserve">с ним, используя предложенную шкалу: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5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практически всегда;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4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часто;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3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иногда; </w:t>
      </w:r>
    </w:p>
    <w:p w:rsidR="00B735E7" w:rsidRPr="00DC646A" w:rsidRDefault="00923D4E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случайно; </w:t>
      </w:r>
    </w:p>
    <w:p w:rsidR="00B735E7" w:rsidRPr="00DC646A" w:rsidRDefault="00923D4E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очень редко.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Опросник.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1. Людей достаточно легко ввести в заблуждение.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2. Мне нравятся люди, с которыми я знаком</w:t>
      </w:r>
      <w:r w:rsidR="00A05BE9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(а).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3. В наше время люди имеют очень низкие моральные принципы.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4. Большинство людей думают о себе только положительн</w:t>
      </w:r>
      <w:r w:rsidR="00271EEE" w:rsidRPr="00DC646A">
        <w:rPr>
          <w:rFonts w:ascii="Times New Roman" w:hAnsi="Times New Roman" w:cs="Times New Roman"/>
          <w:sz w:val="28"/>
          <w:szCs w:val="28"/>
        </w:rPr>
        <w:t>о, редко о</w:t>
      </w:r>
      <w:r w:rsidR="00271EEE" w:rsidRPr="00DC646A">
        <w:rPr>
          <w:rFonts w:ascii="Times New Roman" w:hAnsi="Times New Roman" w:cs="Times New Roman"/>
          <w:sz w:val="28"/>
          <w:szCs w:val="28"/>
        </w:rPr>
        <w:t>б</w:t>
      </w:r>
      <w:r w:rsidR="00271EEE" w:rsidRPr="00DC646A">
        <w:rPr>
          <w:rFonts w:ascii="Times New Roman" w:hAnsi="Times New Roman" w:cs="Times New Roman"/>
          <w:sz w:val="28"/>
          <w:szCs w:val="28"/>
        </w:rPr>
        <w:t>ращаясь к своим отри</w:t>
      </w:r>
      <w:r w:rsidR="00A05BE9" w:rsidRPr="00DC646A">
        <w:rPr>
          <w:rFonts w:ascii="Times New Roman" w:hAnsi="Times New Roman" w:cs="Times New Roman"/>
          <w:sz w:val="28"/>
          <w:szCs w:val="28"/>
        </w:rPr>
        <w:t>цательным качества</w:t>
      </w:r>
      <w:r w:rsidRPr="00DC646A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5. Я чувствую себя комфортно практически с любым человеком</w:t>
      </w:r>
      <w:r w:rsidR="00A05BE9" w:rsidRPr="00DC646A">
        <w:rPr>
          <w:rFonts w:ascii="Times New Roman" w:hAnsi="Times New Roman" w:cs="Times New Roman"/>
          <w:sz w:val="28"/>
          <w:szCs w:val="28"/>
        </w:rPr>
        <w:t>.</w:t>
      </w:r>
      <w:r w:rsidRPr="00DC646A">
        <w:rPr>
          <w:rFonts w:ascii="Times New Roman" w:hAnsi="Times New Roman" w:cs="Times New Roman"/>
          <w:sz w:val="28"/>
          <w:szCs w:val="28"/>
        </w:rPr>
        <w:t xml:space="preserve">*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6.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Все, о чем люди говорят в наше время, сводится к разговорам о фильмах, телевидении и других глупых вещах подобного рода. </w:t>
      </w:r>
    </w:p>
    <w:p w:rsidR="00B735E7" w:rsidRPr="00DC646A" w:rsidRDefault="009A73E3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7. </w:t>
      </w:r>
      <w:r w:rsidR="00113D71" w:rsidRPr="00DC646A">
        <w:rPr>
          <w:rFonts w:ascii="Times New Roman" w:hAnsi="Times New Roman" w:cs="Times New Roman"/>
          <w:sz w:val="28"/>
          <w:szCs w:val="28"/>
        </w:rPr>
        <w:t xml:space="preserve">Если кто-либо начал делать одолжение другим людям, то они сразу же перестают уважать его. </w:t>
      </w:r>
    </w:p>
    <w:p w:rsidR="00B735E7" w:rsidRPr="00DC646A" w:rsidRDefault="009A73E3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8. </w:t>
      </w:r>
      <w:r w:rsidR="00113D71" w:rsidRPr="00DC646A">
        <w:rPr>
          <w:rFonts w:ascii="Times New Roman" w:hAnsi="Times New Roman" w:cs="Times New Roman"/>
          <w:sz w:val="28"/>
          <w:szCs w:val="28"/>
        </w:rPr>
        <w:t xml:space="preserve">Люди думают только о себе.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9.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Люди всегда чем-то недовольны и ищут что-нибудь новое.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10. Причуды большинства людей очень трудно вытерпеть.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11. Людям определенно необходим сильный и умный лидер.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12. Мне нравится быть в одиночестве, вдали от людей.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13. Люди не всегда честно ведут себя с другими людьми.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14. Мне нравится быть с другими людьми*.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15. Большинство людей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глупы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 и непоследовательны.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16. </w:t>
      </w:r>
      <w:r w:rsidR="003E5DB4" w:rsidRPr="00DC646A">
        <w:rPr>
          <w:rFonts w:ascii="Times New Roman" w:hAnsi="Times New Roman" w:cs="Times New Roman"/>
          <w:sz w:val="28"/>
          <w:szCs w:val="28"/>
        </w:rPr>
        <w:t xml:space="preserve">Мне нравится быть с людьми, чьи взгляды отличаются от </w:t>
      </w:r>
      <w:proofErr w:type="gramStart"/>
      <w:r w:rsidR="003E5DB4" w:rsidRPr="00DC646A">
        <w:rPr>
          <w:rFonts w:ascii="Times New Roman" w:hAnsi="Times New Roman" w:cs="Times New Roman"/>
          <w:sz w:val="28"/>
          <w:szCs w:val="28"/>
        </w:rPr>
        <w:t>моих</w:t>
      </w:r>
      <w:proofErr w:type="gramEnd"/>
      <w:r w:rsidR="003E5DB4" w:rsidRPr="00DC646A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17. Каждый хочет быть приятным для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18. Чаще всего люди недовольны собой.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Ключ к методике</w:t>
      </w:r>
      <w:r w:rsidR="00EA2478" w:rsidRPr="00DC646A">
        <w:rPr>
          <w:rFonts w:ascii="Times New Roman" w:hAnsi="Times New Roman" w:cs="Times New Roman"/>
          <w:sz w:val="28"/>
          <w:szCs w:val="28"/>
        </w:rPr>
        <w:t xml:space="preserve"> диагностике принятия других В. 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Фейя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(Фея) и обр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 xml:space="preserve">ботка результатов.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Подсчитывается сумма баллов, набранная испыт</w:t>
      </w:r>
      <w:r w:rsidR="009A73E3" w:rsidRPr="00DC646A">
        <w:rPr>
          <w:rFonts w:ascii="Times New Roman" w:hAnsi="Times New Roman" w:cs="Times New Roman"/>
          <w:sz w:val="28"/>
          <w:szCs w:val="28"/>
        </w:rPr>
        <w:t>уемым. По суждениям</w:t>
      </w:r>
      <w:r w:rsidR="00576F55" w:rsidRPr="00DC646A">
        <w:rPr>
          <w:rFonts w:ascii="Times New Roman" w:hAnsi="Times New Roman" w:cs="Times New Roman"/>
          <w:sz w:val="28"/>
          <w:szCs w:val="28"/>
        </w:rPr>
        <w:t>,</w:t>
      </w:r>
      <w:r w:rsidR="009A73E3" w:rsidRPr="00DC646A">
        <w:rPr>
          <w:rFonts w:ascii="Times New Roman" w:hAnsi="Times New Roman" w:cs="Times New Roman"/>
          <w:sz w:val="28"/>
          <w:szCs w:val="28"/>
        </w:rPr>
        <w:t xml:space="preserve"> отмеченным </w:t>
      </w:r>
      <w:r w:rsidRPr="00DC646A">
        <w:rPr>
          <w:rFonts w:ascii="Times New Roman" w:hAnsi="Times New Roman" w:cs="Times New Roman"/>
          <w:sz w:val="28"/>
          <w:szCs w:val="28"/>
        </w:rPr>
        <w:t>звездочкой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 xml:space="preserve"> (*)</w:t>
      </w:r>
      <w:r w:rsidR="00576F55" w:rsidRPr="00DC646A">
        <w:rPr>
          <w:rFonts w:ascii="Times New Roman" w:hAnsi="Times New Roman" w:cs="Times New Roman"/>
          <w:sz w:val="28"/>
          <w:szCs w:val="28"/>
        </w:rPr>
        <w:t>,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>баллы подсчитываются в обратном порядке, т.е. 5 соответствует 1; 4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2; 3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3; 2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2 и 1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Интерпретац</w:t>
      </w:r>
      <w:r w:rsidR="00EA2478" w:rsidRPr="00DC646A">
        <w:rPr>
          <w:rFonts w:ascii="Times New Roman" w:hAnsi="Times New Roman" w:cs="Times New Roman"/>
          <w:sz w:val="28"/>
          <w:szCs w:val="28"/>
        </w:rPr>
        <w:t xml:space="preserve">ия результатов теста </w:t>
      </w:r>
      <w:proofErr w:type="spellStart"/>
      <w:r w:rsidR="00EA2478" w:rsidRPr="00DC646A">
        <w:rPr>
          <w:rFonts w:ascii="Times New Roman" w:hAnsi="Times New Roman" w:cs="Times New Roman"/>
          <w:sz w:val="28"/>
          <w:szCs w:val="28"/>
        </w:rPr>
        <w:t>Фейя</w:t>
      </w:r>
      <w:proofErr w:type="spellEnd"/>
      <w:r w:rsidR="00EA2478" w:rsidRPr="00DC646A">
        <w:rPr>
          <w:rFonts w:ascii="Times New Roman" w:hAnsi="Times New Roman" w:cs="Times New Roman"/>
          <w:sz w:val="28"/>
          <w:szCs w:val="28"/>
        </w:rPr>
        <w:t xml:space="preserve"> (Фея):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5E7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60 баллов и больше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высокий показатель принятия других; </w:t>
      </w:r>
    </w:p>
    <w:p w:rsidR="00EA2478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45</w:t>
      </w:r>
      <w:r w:rsidR="005A6E7B" w:rsidRPr="00DC646A">
        <w:rPr>
          <w:rFonts w:ascii="Times New Roman" w:hAnsi="Times New Roman" w:cs="Times New Roman"/>
          <w:sz w:val="28"/>
          <w:szCs w:val="28"/>
        </w:rPr>
        <w:t>–</w:t>
      </w:r>
      <w:r w:rsidRPr="00DC646A">
        <w:rPr>
          <w:rFonts w:ascii="Times New Roman" w:hAnsi="Times New Roman" w:cs="Times New Roman"/>
          <w:sz w:val="28"/>
          <w:szCs w:val="28"/>
        </w:rPr>
        <w:t>60 баллов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средний показатель принятия других с тенденцией к высокому </w:t>
      </w:r>
      <w:r w:rsidR="00E90E6D" w:rsidRPr="00DC646A">
        <w:rPr>
          <w:rFonts w:ascii="Times New Roman" w:hAnsi="Times New Roman" w:cs="Times New Roman"/>
          <w:sz w:val="28"/>
          <w:szCs w:val="28"/>
        </w:rPr>
        <w:t xml:space="preserve">показателю; </w:t>
      </w:r>
    </w:p>
    <w:p w:rsidR="00EA2478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30</w:t>
      </w:r>
      <w:r w:rsidR="005A6E7B" w:rsidRPr="00DC646A">
        <w:rPr>
          <w:rFonts w:ascii="Times New Roman" w:hAnsi="Times New Roman" w:cs="Times New Roman"/>
          <w:sz w:val="28"/>
          <w:szCs w:val="28"/>
        </w:rPr>
        <w:t>–</w:t>
      </w:r>
      <w:r w:rsidRPr="00DC646A">
        <w:rPr>
          <w:rFonts w:ascii="Times New Roman" w:hAnsi="Times New Roman" w:cs="Times New Roman"/>
          <w:sz w:val="28"/>
          <w:szCs w:val="28"/>
        </w:rPr>
        <w:t>45 баллов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средний показатель принятия других с тенденцией к низкому</w:t>
      </w:r>
      <w:r w:rsidR="00E90E6D" w:rsidRPr="00DC646A">
        <w:rPr>
          <w:rFonts w:ascii="Times New Roman" w:hAnsi="Times New Roman" w:cs="Times New Roman"/>
          <w:sz w:val="28"/>
          <w:szCs w:val="28"/>
        </w:rPr>
        <w:t xml:space="preserve"> показателю</w:t>
      </w:r>
      <w:r w:rsidRPr="00DC646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D71" w:rsidRPr="00DC646A" w:rsidRDefault="00113D71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30 баллов и меньше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низкий показатель принятия других.</w:t>
      </w:r>
    </w:p>
    <w:p w:rsidR="00D73DE4" w:rsidRPr="00DC646A" w:rsidRDefault="00923D4E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DC646A">
        <w:rPr>
          <w:rFonts w:ascii="Times New Roman" w:hAnsi="Times New Roman" w:cs="Times New Roman"/>
          <w:b/>
          <w:sz w:val="28"/>
          <w:szCs w:val="28"/>
        </w:rPr>
        <w:t>Методика «направленность личности в общении»</w:t>
      </w:r>
      <w:r w:rsidR="00E90E6D" w:rsidRPr="00DC64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706D" w:rsidRPr="00DC646A" w:rsidRDefault="00576F55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Методика создана С.</w:t>
      </w:r>
      <w:r w:rsidR="00D73DE4" w:rsidRPr="00DC646A">
        <w:rPr>
          <w:rFonts w:ascii="Times New Roman" w:hAnsi="Times New Roman" w:cs="Times New Roman"/>
          <w:sz w:val="28"/>
          <w:szCs w:val="28"/>
        </w:rPr>
        <w:t xml:space="preserve">Л. Братченко в 1987 г. </w:t>
      </w:r>
      <w:r w:rsidR="00D73DE4" w:rsidRPr="00DC646A">
        <w:rPr>
          <w:rFonts w:ascii="Times New Roman" w:hAnsi="Times New Roman" w:cs="Times New Roman"/>
          <w:spacing w:val="24"/>
          <w:sz w:val="28"/>
          <w:szCs w:val="28"/>
        </w:rPr>
        <w:t xml:space="preserve">и </w:t>
      </w:r>
      <w:r w:rsidR="00D73DE4" w:rsidRPr="00DC646A">
        <w:rPr>
          <w:rFonts w:ascii="Times New Roman" w:hAnsi="Times New Roman" w:cs="Times New Roman"/>
          <w:sz w:val="28"/>
          <w:szCs w:val="28"/>
        </w:rPr>
        <w:t>предназначена для изуч</w:t>
      </w:r>
      <w:r w:rsidR="00D73DE4" w:rsidRPr="00DC646A">
        <w:rPr>
          <w:rFonts w:ascii="Times New Roman" w:hAnsi="Times New Roman" w:cs="Times New Roman"/>
          <w:sz w:val="28"/>
          <w:szCs w:val="28"/>
        </w:rPr>
        <w:t>е</w:t>
      </w:r>
      <w:r w:rsidR="00D73DE4" w:rsidRPr="00DC646A">
        <w:rPr>
          <w:rFonts w:ascii="Times New Roman" w:hAnsi="Times New Roman" w:cs="Times New Roman"/>
          <w:sz w:val="28"/>
          <w:szCs w:val="28"/>
        </w:rPr>
        <w:t>ния на</w:t>
      </w:r>
      <w:r w:rsidR="00E90E6D" w:rsidRPr="00DC646A">
        <w:rPr>
          <w:rFonts w:ascii="Times New Roman" w:hAnsi="Times New Roman" w:cs="Times New Roman"/>
          <w:sz w:val="28"/>
          <w:szCs w:val="28"/>
        </w:rPr>
        <w:t>правленности личности в общении.</w:t>
      </w:r>
      <w:r w:rsidR="00D73DE4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E90E6D" w:rsidRPr="00DC646A">
        <w:rPr>
          <w:rFonts w:ascii="Times New Roman" w:hAnsi="Times New Roman" w:cs="Times New Roman"/>
          <w:sz w:val="28"/>
          <w:szCs w:val="28"/>
        </w:rPr>
        <w:t xml:space="preserve">Направленность </w:t>
      </w:r>
      <w:r w:rsidR="00D73DE4" w:rsidRPr="00DC646A">
        <w:rPr>
          <w:rFonts w:ascii="Times New Roman" w:hAnsi="Times New Roman" w:cs="Times New Roman"/>
          <w:sz w:val="28"/>
          <w:szCs w:val="28"/>
        </w:rPr>
        <w:t>понимае</w:t>
      </w:r>
      <w:r w:rsidR="00E90E6D" w:rsidRPr="00DC646A">
        <w:rPr>
          <w:rFonts w:ascii="Times New Roman" w:hAnsi="Times New Roman" w:cs="Times New Roman"/>
          <w:sz w:val="28"/>
          <w:szCs w:val="28"/>
        </w:rPr>
        <w:t>тся</w:t>
      </w:r>
      <w:r w:rsidR="00D73DE4" w:rsidRPr="00DC646A">
        <w:rPr>
          <w:rFonts w:ascii="Times New Roman" w:hAnsi="Times New Roman" w:cs="Times New Roman"/>
          <w:sz w:val="28"/>
          <w:szCs w:val="28"/>
        </w:rPr>
        <w:t xml:space="preserve"> как </w:t>
      </w:r>
      <w:r w:rsidR="00D73DE4" w:rsidRPr="00DC646A">
        <w:rPr>
          <w:rFonts w:ascii="Times New Roman" w:hAnsi="Times New Roman" w:cs="Times New Roman"/>
          <w:sz w:val="28"/>
          <w:szCs w:val="28"/>
        </w:rPr>
        <w:lastRenderedPageBreak/>
        <w:t>совокупность более или менее осознанных личностных смысловых установок и ценностных ориентаций в сфере межличностного общения, как индивид</w:t>
      </w:r>
      <w:r w:rsidR="00D73DE4" w:rsidRPr="00DC646A">
        <w:rPr>
          <w:rFonts w:ascii="Times New Roman" w:hAnsi="Times New Roman" w:cs="Times New Roman"/>
          <w:sz w:val="28"/>
          <w:szCs w:val="28"/>
        </w:rPr>
        <w:t>у</w:t>
      </w:r>
      <w:r w:rsidR="00D73DE4" w:rsidRPr="00DC646A">
        <w:rPr>
          <w:rFonts w:ascii="Times New Roman" w:hAnsi="Times New Roman" w:cs="Times New Roman"/>
          <w:sz w:val="28"/>
          <w:szCs w:val="28"/>
        </w:rPr>
        <w:t>альная коммуникативная стратегия, включающая личностные представления о смысле общения, его целях, средствах, желательных и допустимых спос</w:t>
      </w:r>
      <w:r w:rsidR="00D73DE4" w:rsidRPr="00DC646A">
        <w:rPr>
          <w:rFonts w:ascii="Times New Roman" w:hAnsi="Times New Roman" w:cs="Times New Roman"/>
          <w:sz w:val="28"/>
          <w:szCs w:val="28"/>
        </w:rPr>
        <w:t>о</w:t>
      </w:r>
      <w:r w:rsidR="00D73DE4" w:rsidRPr="00DC646A">
        <w:rPr>
          <w:rFonts w:ascii="Times New Roman" w:hAnsi="Times New Roman" w:cs="Times New Roman"/>
          <w:sz w:val="28"/>
          <w:szCs w:val="28"/>
        </w:rPr>
        <w:t>бах поведения в общении.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Методика «Направленность личности в общении» относится к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пол</w:t>
      </w:r>
      <w:r w:rsidRPr="00DC646A">
        <w:rPr>
          <w:rFonts w:ascii="Times New Roman" w:hAnsi="Times New Roman" w:cs="Times New Roman"/>
          <w:sz w:val="28"/>
          <w:szCs w:val="28"/>
        </w:rPr>
        <w:t>у</w:t>
      </w:r>
      <w:r w:rsidRPr="00DC646A">
        <w:rPr>
          <w:rFonts w:ascii="Times New Roman" w:hAnsi="Times New Roman" w:cs="Times New Roman"/>
          <w:sz w:val="28"/>
          <w:szCs w:val="28"/>
        </w:rPr>
        <w:t>проективным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, в её основе лежит метод неоконченных предложений. </w:t>
      </w:r>
      <w:r w:rsidR="003E5DB4" w:rsidRPr="00DC646A">
        <w:rPr>
          <w:rFonts w:ascii="Times New Roman" w:hAnsi="Times New Roman" w:cs="Times New Roman"/>
          <w:sz w:val="28"/>
          <w:szCs w:val="28"/>
        </w:rPr>
        <w:t>Теор</w:t>
      </w:r>
      <w:r w:rsidR="003E5DB4" w:rsidRPr="00DC646A">
        <w:rPr>
          <w:rFonts w:ascii="Times New Roman" w:hAnsi="Times New Roman" w:cs="Times New Roman"/>
          <w:sz w:val="28"/>
          <w:szCs w:val="28"/>
        </w:rPr>
        <w:t>е</w:t>
      </w:r>
      <w:r w:rsidR="003E5DB4" w:rsidRPr="00DC646A">
        <w:rPr>
          <w:rFonts w:ascii="Times New Roman" w:hAnsi="Times New Roman" w:cs="Times New Roman"/>
          <w:sz w:val="28"/>
          <w:szCs w:val="28"/>
        </w:rPr>
        <w:t xml:space="preserve">тической основой методики является концепция диалога (М.М. Бахтин, М. </w:t>
      </w:r>
      <w:proofErr w:type="spellStart"/>
      <w:r w:rsidR="003E5DB4" w:rsidRPr="00DC646A">
        <w:rPr>
          <w:rFonts w:ascii="Times New Roman" w:hAnsi="Times New Roman" w:cs="Times New Roman"/>
          <w:sz w:val="28"/>
          <w:szCs w:val="28"/>
        </w:rPr>
        <w:t>Бубер</w:t>
      </w:r>
      <w:proofErr w:type="spellEnd"/>
      <w:r w:rsidR="003E5DB4" w:rsidRPr="00DC646A">
        <w:rPr>
          <w:rFonts w:ascii="Times New Roman" w:hAnsi="Times New Roman" w:cs="Times New Roman"/>
          <w:sz w:val="28"/>
          <w:szCs w:val="28"/>
        </w:rPr>
        <w:t xml:space="preserve"> и др.), на базе которой автором было выделено шесть основных видов направленности личности в общении: диалогическая, коммуникативная, а</w:t>
      </w:r>
      <w:r w:rsidR="003E5DB4" w:rsidRPr="00DC646A">
        <w:rPr>
          <w:rFonts w:ascii="Times New Roman" w:hAnsi="Times New Roman" w:cs="Times New Roman"/>
          <w:sz w:val="28"/>
          <w:szCs w:val="28"/>
        </w:rPr>
        <w:t>в</w:t>
      </w:r>
      <w:r w:rsidR="003E5DB4" w:rsidRPr="00DC646A">
        <w:rPr>
          <w:rFonts w:ascii="Times New Roman" w:hAnsi="Times New Roman" w:cs="Times New Roman"/>
          <w:sz w:val="28"/>
          <w:szCs w:val="28"/>
        </w:rPr>
        <w:t xml:space="preserve">торитарная, </w:t>
      </w:r>
      <w:proofErr w:type="spellStart"/>
      <w:r w:rsidR="003E5DB4" w:rsidRPr="00DC646A">
        <w:rPr>
          <w:rFonts w:ascii="Times New Roman" w:hAnsi="Times New Roman" w:cs="Times New Roman"/>
          <w:sz w:val="28"/>
          <w:szCs w:val="28"/>
        </w:rPr>
        <w:t>манипулятивная</w:t>
      </w:r>
      <w:proofErr w:type="spellEnd"/>
      <w:r w:rsidR="003E5DB4" w:rsidRPr="00DC64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DB4" w:rsidRPr="00DC646A">
        <w:rPr>
          <w:rFonts w:ascii="Times New Roman" w:hAnsi="Times New Roman" w:cs="Times New Roman"/>
          <w:sz w:val="28"/>
          <w:szCs w:val="28"/>
        </w:rPr>
        <w:t>альтероцентрическая</w:t>
      </w:r>
      <w:proofErr w:type="spellEnd"/>
      <w:r w:rsidR="003E5DB4" w:rsidRPr="00DC646A">
        <w:rPr>
          <w:rFonts w:ascii="Times New Roman" w:hAnsi="Times New Roman" w:cs="Times New Roman"/>
          <w:sz w:val="28"/>
          <w:szCs w:val="28"/>
        </w:rPr>
        <w:t>, конформная, индифф</w:t>
      </w:r>
      <w:r w:rsidR="003E5DB4" w:rsidRPr="00DC646A">
        <w:rPr>
          <w:rFonts w:ascii="Times New Roman" w:hAnsi="Times New Roman" w:cs="Times New Roman"/>
          <w:sz w:val="28"/>
          <w:szCs w:val="28"/>
        </w:rPr>
        <w:t>е</w:t>
      </w:r>
      <w:r w:rsidR="003E5DB4" w:rsidRPr="00DC646A">
        <w:rPr>
          <w:rFonts w:ascii="Times New Roman" w:hAnsi="Times New Roman" w:cs="Times New Roman"/>
          <w:sz w:val="28"/>
          <w:szCs w:val="28"/>
        </w:rPr>
        <w:t xml:space="preserve">рентная. </w:t>
      </w:r>
      <w:r w:rsidRPr="00DC646A">
        <w:rPr>
          <w:rFonts w:ascii="Times New Roman" w:hAnsi="Times New Roman" w:cs="Times New Roman"/>
          <w:sz w:val="28"/>
          <w:szCs w:val="28"/>
        </w:rPr>
        <w:t>Методика привлекает возможностью изучить индивидуальные ос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 xml:space="preserve">бенности коммуникации и социального взаимодействия личности. 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По утверждению автора, методика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прошла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 соответствующие псих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 xml:space="preserve">метрические процедуры и показала достаточную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ретестовую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надёжность и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конструктную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валидность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. Общие данные о надежности и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мет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="00576F55" w:rsidRPr="00DC646A">
        <w:rPr>
          <w:rFonts w:ascii="Times New Roman" w:hAnsi="Times New Roman" w:cs="Times New Roman"/>
          <w:sz w:val="28"/>
          <w:szCs w:val="28"/>
        </w:rPr>
        <w:t>дики приведены в диссертации С.</w:t>
      </w:r>
      <w:r w:rsidRPr="00DC646A">
        <w:rPr>
          <w:rFonts w:ascii="Times New Roman" w:hAnsi="Times New Roman" w:cs="Times New Roman"/>
          <w:sz w:val="28"/>
          <w:szCs w:val="28"/>
        </w:rPr>
        <w:t>Л. Братченко. Учитывая проективный х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 xml:space="preserve">рактер методики, в целом ее надежность можно считать удовлетворительной. Результаты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ретеста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и сравнительного анализа этой методики с рядом других методов психологической диагностики при выполнении дипломных работ студентами факультета психологии МГУ им.</w:t>
      </w:r>
      <w:r w:rsidR="003F0D85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адм. Г.И.</w:t>
      </w:r>
      <w:r w:rsidR="003F0D85" w:rsidRPr="00DC64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позв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 xml:space="preserve">ляют сделать вывод о достаточной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ретестовой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надежности и конструктивной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данного метода.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В данном пособии представлен</w:t>
      </w:r>
      <w:r w:rsidR="009A73E3"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 xml:space="preserve"> несколько вариантов методики. Сущ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ствует четыре модификации методики, учитывающие такие факторы, как профессиональную педагогическую ориентацию, возрастные особенности респондентов и др. Формулировка каждого предложенного ответа отражает в себе один из вариантов направленности личн</w:t>
      </w:r>
      <w:r w:rsidR="00576F55" w:rsidRPr="00DC646A">
        <w:rPr>
          <w:rFonts w:ascii="Times New Roman" w:hAnsi="Times New Roman" w:cs="Times New Roman"/>
          <w:sz w:val="28"/>
          <w:szCs w:val="28"/>
        </w:rPr>
        <w:t>ости в общении, предлагаемых С.</w:t>
      </w:r>
      <w:r w:rsidR="00B47A7A" w:rsidRPr="00DC646A">
        <w:rPr>
          <w:rFonts w:ascii="Times New Roman" w:hAnsi="Times New Roman" w:cs="Times New Roman"/>
          <w:sz w:val="28"/>
          <w:szCs w:val="28"/>
        </w:rPr>
        <w:t>Л.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Братченко: </w:t>
      </w:r>
    </w:p>
    <w:p w:rsidR="00D73DE4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диалогическая направленность личности в общении;</w:t>
      </w:r>
    </w:p>
    <w:p w:rsidR="00D73DE4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авторитарная направленность личности в общении;</w:t>
      </w:r>
    </w:p>
    <w:p w:rsidR="00D73DE4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манипулятивная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направленность личности в общении; </w:t>
      </w:r>
    </w:p>
    <w:p w:rsidR="0055706D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конформная направленность личности в общении;</w:t>
      </w:r>
    </w:p>
    <w:p w:rsidR="0055706D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альтероцентристская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направленность личности в общении;</w:t>
      </w:r>
    </w:p>
    <w:p w:rsidR="00D73DE4" w:rsidRPr="00DC646A" w:rsidRDefault="00D73DE4" w:rsidP="00DC646A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Индифферентная направленность личности в общении.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Достоинством базовой формы методики «НЛО-А» является отсутствие профессиональной и возрастной спецификации и возможность получения общей характеристики направленности личности в общении. Особенностью </w:t>
      </w:r>
      <w:r w:rsidRPr="00DC646A">
        <w:rPr>
          <w:rFonts w:ascii="Times New Roman" w:hAnsi="Times New Roman" w:cs="Times New Roman"/>
          <w:sz w:val="28"/>
          <w:szCs w:val="28"/>
        </w:rPr>
        <w:lastRenderedPageBreak/>
        <w:t>варианта «А» является также стандартизованная процедура обработки р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зультатов тестирования.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«Направленность личности в общении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А» содержит 20 вопросов, на каждый из которых предлагается пять вариантов ответов и шестой, «откр</w:t>
      </w:r>
      <w:r w:rsidRPr="00DC646A">
        <w:rPr>
          <w:rFonts w:ascii="Times New Roman" w:hAnsi="Times New Roman" w:cs="Times New Roman"/>
          <w:sz w:val="28"/>
          <w:szCs w:val="28"/>
        </w:rPr>
        <w:t>ы</w:t>
      </w:r>
      <w:r w:rsidRPr="00DC646A">
        <w:rPr>
          <w:rFonts w:ascii="Times New Roman" w:hAnsi="Times New Roman" w:cs="Times New Roman"/>
          <w:sz w:val="28"/>
          <w:szCs w:val="28"/>
        </w:rPr>
        <w:t>тый», вариант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для самостоятельной формулировки, так как опыт примен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ния методики показал, что вариант ответа, соответствующий диалогической направленности, обладает особой привлекательностью как наиболее соц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 xml:space="preserve">ально желательный из всех вариантов. 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Стимульный материал методики представляет собой набор неоконче</w:t>
      </w:r>
      <w:r w:rsidRPr="00DC646A">
        <w:rPr>
          <w:rFonts w:ascii="Times New Roman" w:hAnsi="Times New Roman" w:cs="Times New Roman"/>
          <w:sz w:val="28"/>
          <w:szCs w:val="28"/>
        </w:rPr>
        <w:t>н</w:t>
      </w:r>
      <w:r w:rsidRPr="00DC646A">
        <w:rPr>
          <w:rFonts w:ascii="Times New Roman" w:hAnsi="Times New Roman" w:cs="Times New Roman"/>
          <w:sz w:val="28"/>
          <w:szCs w:val="28"/>
        </w:rPr>
        <w:t>ных предложений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стемов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. Испытуемым предлагается продолжить каждый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стем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таким образом, чтобы получилась законченная фраза.</w:t>
      </w:r>
    </w:p>
    <w:p w:rsidR="00D73DE4" w:rsidRPr="00DC646A" w:rsidRDefault="00923D4E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Стемы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D73DE4" w:rsidRPr="00DC646A">
        <w:rPr>
          <w:rFonts w:ascii="Times New Roman" w:hAnsi="Times New Roman" w:cs="Times New Roman"/>
          <w:sz w:val="28"/>
          <w:szCs w:val="28"/>
        </w:rPr>
        <w:t>предъявляются респондентам на бланках или на слух, а ответы фиксируются письменно. Общее время тестирования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="00D73DE4" w:rsidRPr="00DC646A">
        <w:rPr>
          <w:rFonts w:ascii="Times New Roman" w:hAnsi="Times New Roman" w:cs="Times New Roman"/>
          <w:sz w:val="28"/>
          <w:szCs w:val="28"/>
        </w:rPr>
        <w:t>15</w:t>
      </w:r>
      <w:r w:rsidR="005A6E7B" w:rsidRPr="00DC646A">
        <w:rPr>
          <w:rFonts w:ascii="Times New Roman" w:hAnsi="Times New Roman" w:cs="Times New Roman"/>
          <w:sz w:val="28"/>
          <w:szCs w:val="28"/>
        </w:rPr>
        <w:t>–</w:t>
      </w:r>
      <w:r w:rsidR="00D73DE4" w:rsidRPr="00DC646A">
        <w:rPr>
          <w:rFonts w:ascii="Times New Roman" w:hAnsi="Times New Roman" w:cs="Times New Roman"/>
          <w:sz w:val="28"/>
          <w:szCs w:val="28"/>
        </w:rPr>
        <w:t xml:space="preserve">20 ми. </w:t>
      </w:r>
    </w:p>
    <w:p w:rsidR="00D73DE4" w:rsidRPr="00DC646A" w:rsidRDefault="00D73DE4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«Ниже перечислены варианты поведения в различных ситуациях общ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ния. Вам предлагается выбрать для каждой ситуации тот вариант, который в наибольшей степени соответствует предпочитаемому вами стилю общения с людьми (с друзьями, знакомыми и т. п.). Предложенные пять вариантов не исчерпывают все многообразие общения. Поэтому, если ни один из предл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>женных вариантов не соответствует вашему представлению об общении, сформулируйте свой вариант и впишите его под № 6. Номер выбранного в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>ми (или сформулированного самостоятельно) варианта для каждой ситуации напишите на отдельном листе.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Будьте внимательны и аккуратны. Отвечать следует строго в порядке предъявления ситуаций; не допускается добавл</w:t>
      </w:r>
      <w:r w:rsidR="009A73E3" w:rsidRPr="00DC646A">
        <w:rPr>
          <w:rFonts w:ascii="Times New Roman" w:hAnsi="Times New Roman" w:cs="Times New Roman"/>
          <w:sz w:val="28"/>
          <w:szCs w:val="28"/>
        </w:rPr>
        <w:t>ение</w:t>
      </w:r>
      <w:r w:rsidRPr="00DC646A">
        <w:rPr>
          <w:rFonts w:ascii="Times New Roman" w:hAnsi="Times New Roman" w:cs="Times New Roman"/>
          <w:sz w:val="28"/>
          <w:szCs w:val="28"/>
        </w:rPr>
        <w:t xml:space="preserve"> или исправл</w:t>
      </w:r>
      <w:r w:rsidR="009A73E3" w:rsidRPr="00DC646A">
        <w:rPr>
          <w:rFonts w:ascii="Times New Roman" w:hAnsi="Times New Roman" w:cs="Times New Roman"/>
          <w:sz w:val="28"/>
          <w:szCs w:val="28"/>
        </w:rPr>
        <w:t>ение</w:t>
      </w:r>
      <w:r w:rsidRPr="00DC646A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9A73E3"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 xml:space="preserve"> после ознакомления с последующими ситуациями.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Постарайтесь быть искренними: помните, что здесь не может быть «хороших» или «плохих» ответов, важно лишь, чтобы они отражали ваше мнение».</w:t>
      </w:r>
    </w:p>
    <w:p w:rsidR="00D73DE4" w:rsidRPr="00DC646A" w:rsidRDefault="005627CF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DC646A">
        <w:rPr>
          <w:rFonts w:ascii="Times New Roman" w:hAnsi="Times New Roman" w:cs="Times New Roman"/>
          <w:b/>
          <w:sz w:val="28"/>
          <w:szCs w:val="28"/>
        </w:rPr>
        <w:t>Текст опросника:</w:t>
      </w:r>
    </w:p>
    <w:p w:rsidR="0055706D" w:rsidRPr="00DC646A" w:rsidRDefault="00D73DE4" w:rsidP="00DC646A">
      <w:pPr>
        <w:pStyle w:val="ae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Чтобы собеседник правильно понял меня, ...</w:t>
      </w:r>
    </w:p>
    <w:p w:rsidR="0055706D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должен говорить о том, что его волнует и интересует;</w:t>
      </w:r>
    </w:p>
    <w:p w:rsidR="0055706D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у него должна быть одинаковая со мной точка зрения;</w:t>
      </w:r>
    </w:p>
    <w:p w:rsidR="0055706D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главное, чтобы он хорошо разбирался в обсуждаемом вопросе;</w:t>
      </w:r>
    </w:p>
    <w:p w:rsidR="0055706D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должен говорить то, что ему понятно и с чём он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согласен; </w:t>
      </w:r>
    </w:p>
    <w:p w:rsidR="0055706D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не всегда буду стараться достичь этого;</w:t>
      </w:r>
    </w:p>
    <w:p w:rsidR="00D73DE4" w:rsidRPr="00DC646A" w:rsidRDefault="00D73DE4" w:rsidP="00DC646A">
      <w:pPr>
        <w:pStyle w:val="ae"/>
        <w:numPr>
          <w:ilvl w:val="0"/>
          <w:numId w:val="6"/>
        </w:numPr>
        <w:tabs>
          <w:tab w:val="clear" w:pos="375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…</w:t>
      </w:r>
    </w:p>
    <w:p w:rsidR="0055706D" w:rsidRPr="00DC646A" w:rsidRDefault="00D73DE4" w:rsidP="00DC646A">
      <w:pPr>
        <w:pStyle w:val="ae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ожидаю от собеседника...</w:t>
      </w:r>
    </w:p>
    <w:p w:rsidR="0055706D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чёткой и твердой позиции;</w:t>
      </w:r>
    </w:p>
    <w:p w:rsidR="0055706D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согласия со мной;</w:t>
      </w:r>
    </w:p>
    <w:p w:rsidR="0055706D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какой-либо пользы для себя; </w:t>
      </w:r>
    </w:p>
    <w:p w:rsidR="0055706D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участия в решении деловых вопросов;</w:t>
      </w:r>
    </w:p>
    <w:p w:rsidR="0055706D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открытости, готовности принять мою помощь;</w:t>
      </w:r>
    </w:p>
    <w:p w:rsidR="00D73DE4" w:rsidRPr="00DC646A" w:rsidRDefault="00D73DE4" w:rsidP="00DC646A">
      <w:pPr>
        <w:pStyle w:val="ae"/>
        <w:numPr>
          <w:ilvl w:val="0"/>
          <w:numId w:val="7"/>
        </w:numPr>
        <w:tabs>
          <w:tab w:val="clear" w:pos="1494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3. То, что чувствует и переживает собеседник, ...</w:t>
      </w:r>
    </w:p>
    <w:p w:rsidR="0055706D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принимаю близко к сердцу;</w:t>
      </w:r>
    </w:p>
    <w:p w:rsidR="0055706D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может влиять на моё поведение;</w:t>
      </w:r>
    </w:p>
    <w:p w:rsidR="0055706D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может представлять интерес;</w:t>
      </w:r>
    </w:p>
    <w:p w:rsidR="0055706D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должно мешать делу;</w:t>
      </w:r>
    </w:p>
    <w:p w:rsidR="0055706D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следует показывать окружающим;</w:t>
      </w:r>
    </w:p>
    <w:p w:rsidR="00D73DE4" w:rsidRPr="00DC646A" w:rsidRDefault="00D73DE4" w:rsidP="00DC646A">
      <w:pPr>
        <w:pStyle w:val="ae"/>
        <w:numPr>
          <w:ilvl w:val="0"/>
          <w:numId w:val="8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4. Я хотел бы, чтобы собеседник занимал в общении со мной позицию...</w:t>
      </w:r>
    </w:p>
    <w:p w:rsidR="0055706D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удобную для меня;</w:t>
      </w:r>
    </w:p>
    <w:p w:rsidR="0055706D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всё равно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706D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лидера;</w:t>
      </w:r>
    </w:p>
    <w:p w:rsidR="0055706D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сочувствующего слушателя;</w:t>
      </w:r>
    </w:p>
    <w:p w:rsidR="0055706D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46A">
        <w:rPr>
          <w:rFonts w:ascii="Times New Roman" w:hAnsi="Times New Roman" w:cs="Times New Roman"/>
          <w:sz w:val="28"/>
          <w:szCs w:val="28"/>
        </w:rPr>
        <w:t>удобную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 для него;</w:t>
      </w:r>
    </w:p>
    <w:p w:rsidR="00D73DE4" w:rsidRPr="00DC646A" w:rsidRDefault="00D73DE4" w:rsidP="00DC646A">
      <w:pPr>
        <w:pStyle w:val="ae"/>
        <w:numPr>
          <w:ilvl w:val="0"/>
          <w:numId w:val="9"/>
        </w:numPr>
        <w:tabs>
          <w:tab w:val="clear" w:pos="144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5. Доверие собеседника ко мне...</w:t>
      </w:r>
    </w:p>
    <w:p w:rsidR="0055706D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имеет существенного значения для дела;</w:t>
      </w:r>
    </w:p>
    <w:p w:rsidR="0055706D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нужно, если мне важен этот человек;</w:t>
      </w:r>
    </w:p>
    <w:p w:rsidR="0055706D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должно быть полным;</w:t>
      </w:r>
    </w:p>
    <w:p w:rsidR="0055706D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сделает общение более спокойным и лёгким;</w:t>
      </w:r>
    </w:p>
    <w:p w:rsidR="0055706D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мне очень дорого, и я буду стараться оправдать его;</w:t>
      </w:r>
    </w:p>
    <w:p w:rsidR="00D73DE4" w:rsidRPr="00DC646A" w:rsidRDefault="00D73DE4" w:rsidP="00DC646A">
      <w:pPr>
        <w:pStyle w:val="ae"/>
        <w:numPr>
          <w:ilvl w:val="0"/>
          <w:numId w:val="1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6. Если в общении между нами назревает конфликт, собеседник...</w:t>
      </w:r>
    </w:p>
    <w:p w:rsidR="0055706D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должен уступить;</w:t>
      </w:r>
    </w:p>
    <w:p w:rsidR="0055706D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может рассчитывать на мою готовность помочь, уступить;</w:t>
      </w:r>
    </w:p>
    <w:p w:rsidR="0055706D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должен делать того, чего я не хочу;</w:t>
      </w:r>
    </w:p>
    <w:p w:rsidR="0055706D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лучше пусть займётся делом;</w:t>
      </w:r>
    </w:p>
    <w:p w:rsidR="0055706D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должен его не допустить;</w:t>
      </w:r>
    </w:p>
    <w:p w:rsidR="00D73DE4" w:rsidRPr="00DC646A" w:rsidRDefault="00D73DE4" w:rsidP="00DC646A">
      <w:pPr>
        <w:pStyle w:val="ae"/>
        <w:numPr>
          <w:ilvl w:val="0"/>
          <w:numId w:val="1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7. Когда собеседник меня не понимает, …</w:t>
      </w:r>
    </w:p>
    <w:p w:rsidR="0055706D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значит, я плохо объясняю и должен ему помочь;</w:t>
      </w:r>
    </w:p>
    <w:p w:rsidR="0055706D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должен выслушать его точку зрения;</w:t>
      </w:r>
    </w:p>
    <w:p w:rsidR="0055706D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меня это не волнует, если это не мешает делу;</w:t>
      </w:r>
    </w:p>
    <w:p w:rsidR="0055706D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прекращаю с ним общаться;</w:t>
      </w:r>
    </w:p>
    <w:p w:rsidR="0055706D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буду ему объяснять, если мне это надо;</w:t>
      </w:r>
    </w:p>
    <w:p w:rsidR="00D73DE4" w:rsidRPr="00DC646A" w:rsidRDefault="00D73DE4" w:rsidP="00DC646A">
      <w:pPr>
        <w:pStyle w:val="ae"/>
        <w:numPr>
          <w:ilvl w:val="0"/>
          <w:numId w:val="1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8. Для меня важно, чтобы собеседник в общении со мной исходил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моих интересов;</w:t>
      </w:r>
    </w:p>
    <w:p w:rsidR="0055706D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желания не обострять отношения;</w:t>
      </w:r>
    </w:p>
    <w:p w:rsidR="0055706D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того, что приятно для меня;</w:t>
      </w:r>
    </w:p>
    <w:p w:rsidR="0055706D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того, что его волнует;</w:t>
      </w:r>
    </w:p>
    <w:p w:rsidR="0055706D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интересов дела;</w:t>
      </w:r>
    </w:p>
    <w:p w:rsidR="00D73DE4" w:rsidRPr="00DC646A" w:rsidRDefault="00D73DE4" w:rsidP="00DC646A">
      <w:pPr>
        <w:pStyle w:val="ae"/>
        <w:numPr>
          <w:ilvl w:val="0"/>
          <w:numId w:val="1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9. Если собеседник перестаёт меня слушать, ...</w:t>
      </w:r>
    </w:p>
    <w:p w:rsidR="0055706D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меня это не волнует;</w:t>
      </w:r>
    </w:p>
    <w:p w:rsidR="0055706D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обижаюсь и прекращаю разговор;</w:t>
      </w:r>
    </w:p>
    <w:p w:rsidR="0055706D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значит, в этом виновен я;</w:t>
      </w:r>
    </w:p>
    <w:p w:rsidR="0055706D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попробую повлиять на него по-другому;</w:t>
      </w:r>
    </w:p>
    <w:p w:rsidR="0055706D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буду слушать его;</w:t>
      </w:r>
    </w:p>
    <w:p w:rsidR="00D73DE4" w:rsidRPr="00DC646A" w:rsidRDefault="00D73DE4" w:rsidP="00DC646A">
      <w:pPr>
        <w:pStyle w:val="ae"/>
        <w:numPr>
          <w:ilvl w:val="0"/>
          <w:numId w:val="1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10. Мне нравится такое общение, когда...</w:t>
      </w:r>
    </w:p>
    <w:p w:rsidR="0055706D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оно проходит спокойно, и я согласен с собеседником;</w:t>
      </w:r>
    </w:p>
    <w:p w:rsidR="0055706D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получаю от него пользу;</w:t>
      </w:r>
    </w:p>
    <w:p w:rsidR="0055706D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чувствую, что нужен собеседнику;</w:t>
      </w:r>
    </w:p>
    <w:p w:rsidR="0055706D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когда есть практический результат;</w:t>
      </w:r>
    </w:p>
    <w:p w:rsidR="0055706D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когда я получаю удовольствие;</w:t>
      </w:r>
    </w:p>
    <w:p w:rsidR="00D73DE4" w:rsidRPr="00DC646A" w:rsidRDefault="00D73DE4" w:rsidP="00DC646A">
      <w:pPr>
        <w:pStyle w:val="ae"/>
        <w:numPr>
          <w:ilvl w:val="0"/>
          <w:numId w:val="1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11. Чтобы я правильно понял собеседника, ...</w:t>
      </w:r>
    </w:p>
    <w:p w:rsidR="0055706D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он должен быть моим единомышленником;</w:t>
      </w:r>
    </w:p>
    <w:p w:rsidR="0055706D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надо меньше разговоров, а больше дела;</w:t>
      </w:r>
    </w:p>
    <w:p w:rsidR="0055706D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должен согласиться с его точкой зрения;</w:t>
      </w:r>
    </w:p>
    <w:p w:rsidR="0055706D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надо внимательно за ним понаблюдать;</w:t>
      </w:r>
    </w:p>
    <w:p w:rsidR="0055706D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мне надо полностью сосредоточиться на его проблемах;</w:t>
      </w:r>
    </w:p>
    <w:p w:rsidR="00D73DE4" w:rsidRPr="00DC646A" w:rsidRDefault="00D73DE4" w:rsidP="00DC646A">
      <w:pPr>
        <w:pStyle w:val="ae"/>
        <w:numPr>
          <w:ilvl w:val="0"/>
          <w:numId w:val="16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12. Я считаю правильным, если собеседник ожидает от меня...</w:t>
      </w:r>
    </w:p>
    <w:p w:rsidR="0055706D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согласия;</w:t>
      </w:r>
    </w:p>
    <w:p w:rsidR="0055706D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того, что я намерен ему предложить;</w:t>
      </w:r>
    </w:p>
    <w:p w:rsidR="0055706D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ничего не ожидает;</w:t>
      </w:r>
    </w:p>
    <w:p w:rsidR="0055706D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помощи, участия;</w:t>
      </w:r>
    </w:p>
    <w:p w:rsidR="0055706D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чёткой и твёрдой позиции;</w:t>
      </w:r>
    </w:p>
    <w:p w:rsidR="00D73DE4" w:rsidRPr="00DC646A" w:rsidRDefault="00D73DE4" w:rsidP="00DC646A">
      <w:pPr>
        <w:pStyle w:val="ae"/>
        <w:numPr>
          <w:ilvl w:val="0"/>
          <w:numId w:val="17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13. То, что я чувствую и переживаю, ...</w:t>
      </w:r>
    </w:p>
    <w:p w:rsidR="0055706D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зависит от переживаний собеседника;</w:t>
      </w:r>
    </w:p>
    <w:p w:rsidR="0055706D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должно быть заметно собеседнику;</w:t>
      </w:r>
    </w:p>
    <w:p w:rsidR="0055706D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не должно мешать делу;</w:t>
      </w:r>
    </w:p>
    <w:p w:rsidR="0055706D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должно быть важно для собеседника, и он тоже должен переживать;</w:t>
      </w:r>
    </w:p>
    <w:p w:rsidR="0055706D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должно беспокоить собеседника;</w:t>
      </w:r>
    </w:p>
    <w:p w:rsidR="00D73DE4" w:rsidRPr="00DC646A" w:rsidRDefault="00D73DE4" w:rsidP="00DC646A">
      <w:pPr>
        <w:pStyle w:val="ae"/>
        <w:numPr>
          <w:ilvl w:val="0"/>
          <w:numId w:val="18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14. Я стараюсь занять в общении позицию...</w:t>
      </w:r>
    </w:p>
    <w:p w:rsidR="0055706D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46A">
        <w:rPr>
          <w:rFonts w:ascii="Times New Roman" w:hAnsi="Times New Roman" w:cs="Times New Roman"/>
          <w:sz w:val="28"/>
          <w:szCs w:val="28"/>
        </w:rPr>
        <w:t>удобную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 для собеседника;</w:t>
      </w:r>
    </w:p>
    <w:p w:rsidR="0055706D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всё равно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>;</w:t>
      </w:r>
    </w:p>
    <w:p w:rsidR="0055706D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сочувствующего слушателя;</w:t>
      </w:r>
    </w:p>
    <w:p w:rsidR="0055706D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удобную для меня;</w:t>
      </w:r>
    </w:p>
    <w:p w:rsidR="0055706D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лидера;</w:t>
      </w:r>
    </w:p>
    <w:p w:rsidR="00D73DE4" w:rsidRPr="00DC646A" w:rsidRDefault="00D73DE4" w:rsidP="00DC646A">
      <w:pPr>
        <w:pStyle w:val="ae"/>
        <w:numPr>
          <w:ilvl w:val="0"/>
          <w:numId w:val="19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15. Доверять собеседнику...</w:t>
      </w:r>
    </w:p>
    <w:p w:rsidR="0055706D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можно только в очень редких случаях (если в этом есть смысл);</w:t>
      </w:r>
    </w:p>
    <w:p w:rsidR="0055706D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надо, если это в интересах дела;</w:t>
      </w:r>
    </w:p>
    <w:p w:rsidR="0055706D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можно, если его позиция убедительна;</w:t>
      </w:r>
    </w:p>
    <w:p w:rsidR="0055706D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можно, если наши взгляды совпадают;</w:t>
      </w:r>
    </w:p>
    <w:p w:rsidR="0055706D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надо, потому что это поможет ему;</w:t>
      </w:r>
    </w:p>
    <w:p w:rsidR="00D73DE4" w:rsidRPr="00DC646A" w:rsidRDefault="00D73DE4" w:rsidP="00DC646A">
      <w:pPr>
        <w:pStyle w:val="ae"/>
        <w:numPr>
          <w:ilvl w:val="0"/>
          <w:numId w:val="20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16. Если в общении назревает конфликт, я...</w:t>
      </w:r>
    </w:p>
    <w:p w:rsidR="0055706D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займусь делом;</w:t>
      </w:r>
    </w:p>
    <w:p w:rsidR="0055706D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постараюсь его сгладить;</w:t>
      </w:r>
    </w:p>
    <w:p w:rsidR="0055706D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буду действовать в соответствии со своими интересами;</w:t>
      </w:r>
    </w:p>
    <w:p w:rsidR="0055706D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уступлю, чтобы помочь собеседнику;</w:t>
      </w:r>
    </w:p>
    <w:p w:rsidR="0055706D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буду доказывать свою правоту;</w:t>
      </w:r>
    </w:p>
    <w:p w:rsidR="00D73DE4" w:rsidRPr="00DC646A" w:rsidRDefault="00D73DE4" w:rsidP="00DC646A">
      <w:pPr>
        <w:pStyle w:val="ae"/>
        <w:numPr>
          <w:ilvl w:val="0"/>
          <w:numId w:val="21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D73DE4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17. В общении я исхожу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стремления утвердить свою точку зрения;</w:t>
      </w:r>
    </w:p>
    <w:p w:rsidR="0055706D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желания получить максимум пользы для себя;</w:t>
      </w:r>
    </w:p>
    <w:p w:rsidR="0055706D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необходимости решить проблемы другого человека, помочь ему;</w:t>
      </w:r>
    </w:p>
    <w:p w:rsidR="0055706D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необходимости избежать конфликта;</w:t>
      </w:r>
    </w:p>
    <w:p w:rsidR="0055706D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интересов дела;</w:t>
      </w:r>
    </w:p>
    <w:p w:rsidR="00D73DE4" w:rsidRPr="00DC646A" w:rsidRDefault="00D73DE4" w:rsidP="00DC646A">
      <w:pPr>
        <w:pStyle w:val="ae"/>
        <w:numPr>
          <w:ilvl w:val="0"/>
          <w:numId w:val="22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18. Когда я не понимаю собеседника, ...</w:t>
      </w:r>
    </w:p>
    <w:p w:rsidR="0055706D" w:rsidRPr="00DC646A" w:rsidRDefault="00D73DE4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меня это не беспокоит;</w:t>
      </w:r>
    </w:p>
    <w:p w:rsidR="0055706D" w:rsidRPr="00DC646A" w:rsidRDefault="00D73DE4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очень переживаю и ищу свою ошибку;</w:t>
      </w:r>
    </w:p>
    <w:p w:rsidR="0055706D" w:rsidRPr="00DC646A" w:rsidRDefault="00D73DE4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пересматриваю свою точку зрения;</w:t>
      </w:r>
    </w:p>
    <w:p w:rsidR="0055706D" w:rsidRPr="00DC646A" w:rsidRDefault="00576F55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з</w:t>
      </w:r>
      <w:r w:rsidR="00D73DE4" w:rsidRPr="00DC646A">
        <w:rPr>
          <w:rFonts w:ascii="Times New Roman" w:hAnsi="Times New Roman" w:cs="Times New Roman"/>
          <w:sz w:val="28"/>
          <w:szCs w:val="28"/>
        </w:rPr>
        <w:t>начит</w:t>
      </w:r>
      <w:r w:rsidRPr="00DC646A">
        <w:rPr>
          <w:rFonts w:ascii="Times New Roman" w:hAnsi="Times New Roman" w:cs="Times New Roman"/>
          <w:sz w:val="28"/>
          <w:szCs w:val="28"/>
        </w:rPr>
        <w:t>,</w:t>
      </w:r>
      <w:r w:rsidR="00D73DE4" w:rsidRPr="00DC646A">
        <w:rPr>
          <w:rFonts w:ascii="Times New Roman" w:hAnsi="Times New Roman" w:cs="Times New Roman"/>
          <w:sz w:val="28"/>
          <w:szCs w:val="28"/>
        </w:rPr>
        <w:t xml:space="preserve"> он плохо объясняет;</w:t>
      </w:r>
    </w:p>
    <w:p w:rsidR="0055706D" w:rsidRPr="00DC646A" w:rsidRDefault="00D73DE4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буду стараться понять, если мне это надо;</w:t>
      </w:r>
    </w:p>
    <w:p w:rsidR="00D73DE4" w:rsidRPr="00DC646A" w:rsidRDefault="00D73DE4" w:rsidP="00DC646A">
      <w:pPr>
        <w:pStyle w:val="ae"/>
        <w:numPr>
          <w:ilvl w:val="0"/>
          <w:numId w:val="23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tabs>
          <w:tab w:val="num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19. Для меня главная цель общения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это…</w:t>
      </w:r>
    </w:p>
    <w:p w:rsidR="0055706D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помочь, поддержать собеседника;</w:t>
      </w:r>
    </w:p>
    <w:p w:rsidR="0055706D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решить деловой вопрос;</w:t>
      </w:r>
    </w:p>
    <w:p w:rsidR="0055706D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получить удовольствие;</w:t>
      </w:r>
    </w:p>
    <w:p w:rsidR="0055706D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избежать конфликта;</w:t>
      </w:r>
    </w:p>
    <w:p w:rsidR="0055706D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извлечь какую-нибудь пользу;</w:t>
      </w:r>
    </w:p>
    <w:p w:rsidR="00D73DE4" w:rsidRPr="00DC646A" w:rsidRDefault="00D73DE4" w:rsidP="00DC646A">
      <w:pPr>
        <w:pStyle w:val="ae"/>
        <w:numPr>
          <w:ilvl w:val="0"/>
          <w:numId w:val="24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55706D" w:rsidRPr="00DC646A" w:rsidRDefault="00D73DE4" w:rsidP="00DC646A">
      <w:pPr>
        <w:pStyle w:val="ae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20. Если я считаю, что собеседник неправ, то...</w:t>
      </w:r>
    </w:p>
    <w:p w:rsidR="0055706D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я теряю к нему интерес;</w:t>
      </w:r>
    </w:p>
    <w:p w:rsidR="0055706D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думаю, чем могу ему помочь;</w:t>
      </w:r>
    </w:p>
    <w:p w:rsidR="0055706D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буду добиваться, чтобы он признал и исправил свою ошибку;</w:t>
      </w:r>
    </w:p>
    <w:p w:rsidR="0055706D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 буду обострять ситуацию;</w:t>
      </w:r>
    </w:p>
    <w:p w:rsidR="0055706D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это меня не беспокоит, это его проблема;</w:t>
      </w:r>
    </w:p>
    <w:p w:rsidR="00D73DE4" w:rsidRPr="00DC646A" w:rsidRDefault="00D73DE4" w:rsidP="00DC646A">
      <w:pPr>
        <w:pStyle w:val="ae"/>
        <w:numPr>
          <w:ilvl w:val="0"/>
          <w:numId w:val="25"/>
        </w:numPr>
        <w:tabs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...</w:t>
      </w:r>
    </w:p>
    <w:p w:rsidR="00D73DE4" w:rsidRPr="00DC646A" w:rsidRDefault="00D73DE4" w:rsidP="00DC646A">
      <w:pPr>
        <w:pStyle w:val="ae"/>
        <w:tabs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46A">
        <w:rPr>
          <w:rFonts w:ascii="Times New Roman" w:hAnsi="Times New Roman" w:cs="Times New Roman"/>
          <w:b/>
          <w:sz w:val="28"/>
          <w:szCs w:val="28"/>
        </w:rPr>
        <w:t>Обработка и интерпретация результатов</w:t>
      </w:r>
    </w:p>
    <w:p w:rsidR="00D73DE4" w:rsidRPr="00DC646A" w:rsidRDefault="00D73DE4" w:rsidP="00DC646A">
      <w:pPr>
        <w:pStyle w:val="ae"/>
        <w:tabs>
          <w:tab w:val="left" w:pos="1418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Респондент должен выбрать один ответ (или предложить его), который в наибольшей степени выражает его мнение или соответствует реальности. Ответ респондента соотносится со шкалами «ключа» и в случае совпадения получает 1 балл. Подсчет полученных баллов производится </w:t>
      </w:r>
      <w:r w:rsidR="00C41F8D" w:rsidRPr="00DC646A"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Pr="00DC646A">
        <w:rPr>
          <w:rFonts w:ascii="Times New Roman" w:hAnsi="Times New Roman" w:cs="Times New Roman"/>
          <w:sz w:val="28"/>
          <w:szCs w:val="28"/>
        </w:rPr>
        <w:t>по ка</w:t>
      </w:r>
      <w:r w:rsidRPr="00DC646A">
        <w:rPr>
          <w:rFonts w:ascii="Times New Roman" w:hAnsi="Times New Roman" w:cs="Times New Roman"/>
          <w:sz w:val="28"/>
          <w:szCs w:val="28"/>
        </w:rPr>
        <w:t>ж</w:t>
      </w:r>
      <w:r w:rsidRPr="00DC646A">
        <w:rPr>
          <w:rFonts w:ascii="Times New Roman" w:hAnsi="Times New Roman" w:cs="Times New Roman"/>
          <w:sz w:val="28"/>
          <w:szCs w:val="28"/>
        </w:rPr>
        <w:t>дой шкале</w:t>
      </w:r>
      <w:r w:rsidR="00C41F8D" w:rsidRPr="00DC646A">
        <w:rPr>
          <w:rFonts w:ascii="Times New Roman" w:hAnsi="Times New Roman" w:cs="Times New Roman"/>
          <w:sz w:val="28"/>
          <w:szCs w:val="28"/>
        </w:rPr>
        <w:t>,</w:t>
      </w:r>
      <w:r w:rsidRPr="00DC646A">
        <w:rPr>
          <w:rFonts w:ascii="Times New Roman" w:hAnsi="Times New Roman" w:cs="Times New Roman"/>
          <w:sz w:val="28"/>
          <w:szCs w:val="28"/>
        </w:rPr>
        <w:t xml:space="preserve"> результаты соотносятся между собой.</w:t>
      </w:r>
    </w:p>
    <w:p w:rsidR="00D73DE4" w:rsidRPr="00DC646A" w:rsidRDefault="00D73DE4" w:rsidP="00DC646A">
      <w:pPr>
        <w:pStyle w:val="ae"/>
        <w:tabs>
          <w:tab w:val="left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 xml:space="preserve">Ключ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978"/>
        <w:gridCol w:w="978"/>
        <w:gridCol w:w="978"/>
        <w:gridCol w:w="978"/>
        <w:gridCol w:w="978"/>
        <w:gridCol w:w="979"/>
      </w:tblGrid>
      <w:tr w:rsidR="00D73DE4" w:rsidRPr="00DC646A" w:rsidTr="0050298D">
        <w:trPr>
          <w:cantSplit/>
          <w:tblHeader/>
          <w:jc w:val="center"/>
        </w:trPr>
        <w:tc>
          <w:tcPr>
            <w:tcW w:w="19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№ </w:t>
            </w:r>
            <w:r w:rsidR="00CA7D47" w:rsidRPr="00DC646A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DC646A">
              <w:rPr>
                <w:rFonts w:ascii="Times New Roman" w:hAnsi="Times New Roman" w:cs="Times New Roman"/>
                <w:i/>
                <w:sz w:val="28"/>
                <w:szCs w:val="28"/>
              </w:rPr>
              <w:t>утверждения</w:t>
            </w:r>
          </w:p>
        </w:tc>
        <w:tc>
          <w:tcPr>
            <w:tcW w:w="58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i/>
                <w:sz w:val="28"/>
                <w:szCs w:val="28"/>
              </w:rPr>
              <w:t>№ ответов</w:t>
            </w:r>
          </w:p>
        </w:tc>
      </w:tr>
      <w:tr w:rsidR="00D73DE4" w:rsidRPr="00DC646A" w:rsidTr="0050298D">
        <w:trPr>
          <w:cantSplit/>
          <w:tblHeader/>
          <w:jc w:val="center"/>
        </w:trPr>
        <w:tc>
          <w:tcPr>
            <w:tcW w:w="19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DE4" w:rsidRPr="00DC646A" w:rsidTr="00CA7D47">
        <w:trPr>
          <w:jc w:val="center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АЛ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АВ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DE4" w:rsidRPr="00DC646A" w:rsidRDefault="00D73DE4" w:rsidP="00DC646A">
            <w:pPr>
              <w:pStyle w:val="ae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DE4" w:rsidRPr="00DC646A" w:rsidRDefault="00D73DE4" w:rsidP="00DC646A">
      <w:pPr>
        <w:pStyle w:val="ae"/>
        <w:tabs>
          <w:tab w:val="left" w:pos="1418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Диапазон количества «сырых» баллов по шкалам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от 0 до 20 (без уч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та инд</w:t>
      </w:r>
      <w:r w:rsidR="00576F55" w:rsidRPr="00DC646A">
        <w:rPr>
          <w:rFonts w:ascii="Times New Roman" w:hAnsi="Times New Roman" w:cs="Times New Roman"/>
          <w:sz w:val="28"/>
          <w:szCs w:val="28"/>
        </w:rPr>
        <w:t xml:space="preserve">ивидуальных вариантов ответов). </w:t>
      </w:r>
      <w:r w:rsidRPr="00DC646A">
        <w:rPr>
          <w:rFonts w:ascii="Times New Roman" w:hAnsi="Times New Roman" w:cs="Times New Roman"/>
          <w:sz w:val="28"/>
          <w:szCs w:val="28"/>
        </w:rPr>
        <w:t>Максимальное количество баллов по той или иной шкале показывает наиболее предпочитаемый личностью способ поведения в коммуникативной ситуации, а наименьшее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отвергаемый или вытесненный способ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поведения.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Типология направленности личности в общении</w:t>
      </w:r>
      <w:r w:rsidR="008E7E68" w:rsidRPr="00DC646A">
        <w:rPr>
          <w:rFonts w:ascii="Times New Roman" w:hAnsi="Times New Roman" w:cs="Times New Roman"/>
          <w:sz w:val="28"/>
          <w:szCs w:val="28"/>
        </w:rPr>
        <w:t>,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4B581A" w:rsidRPr="00DC646A">
        <w:rPr>
          <w:rFonts w:ascii="Times New Roman" w:hAnsi="Times New Roman" w:cs="Times New Roman"/>
          <w:sz w:val="28"/>
          <w:szCs w:val="28"/>
        </w:rPr>
        <w:t>предложенная С.</w:t>
      </w:r>
      <w:r w:rsidRPr="00DC646A">
        <w:rPr>
          <w:rFonts w:ascii="Times New Roman" w:hAnsi="Times New Roman" w:cs="Times New Roman"/>
          <w:sz w:val="28"/>
          <w:szCs w:val="28"/>
        </w:rPr>
        <w:t>Л. Братченко выглядит следующим образом.</w:t>
      </w:r>
    </w:p>
    <w:p w:rsidR="00D73DE4" w:rsidRPr="00DC646A" w:rsidRDefault="00D73DE4" w:rsidP="00DC646A">
      <w:pPr>
        <w:pStyle w:val="ae"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 xml:space="preserve">Диалогическая направленность личности в общении. 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Для нее характерен высокий уровень развития всех трех личностных коммуникативных установок, то есть</w:t>
      </w:r>
      <w:r w:rsidR="004B581A" w:rsidRPr="00DC646A">
        <w:rPr>
          <w:rFonts w:ascii="Times New Roman" w:hAnsi="Times New Roman" w:cs="Times New Roman"/>
          <w:sz w:val="28"/>
          <w:szCs w:val="28"/>
        </w:rPr>
        <w:t>: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DE4" w:rsidRPr="00DC646A" w:rsidRDefault="00D73DE4" w:rsidP="00DC646A">
      <w:pPr>
        <w:pStyle w:val="ae"/>
        <w:numPr>
          <w:ilvl w:val="0"/>
          <w:numId w:val="27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ориентация на равноправное, этическое межличностное общение, основанное на взаимном доверии и уважении; </w:t>
      </w:r>
    </w:p>
    <w:p w:rsidR="00D73DE4" w:rsidRPr="00DC646A" w:rsidRDefault="00D73DE4" w:rsidP="00DC646A">
      <w:pPr>
        <w:pStyle w:val="ae"/>
        <w:numPr>
          <w:ilvl w:val="0"/>
          <w:numId w:val="27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стремление к взаимопониманию и взаимному «раскрытию» в общ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 xml:space="preserve">нии, к коммуникативному сотрудничеству; </w:t>
      </w:r>
    </w:p>
    <w:p w:rsidR="00D73DE4" w:rsidRPr="00DC646A" w:rsidRDefault="00D73DE4" w:rsidP="00DC646A">
      <w:pPr>
        <w:pStyle w:val="ae"/>
        <w:numPr>
          <w:ilvl w:val="0"/>
          <w:numId w:val="27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стремление к взаимному развитию, творчеству в межличностном общении.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Иными словами, характеристика диалогической направленности ли</w:t>
      </w:r>
      <w:r w:rsidRPr="00DC646A">
        <w:rPr>
          <w:rFonts w:ascii="Times New Roman" w:hAnsi="Times New Roman" w:cs="Times New Roman"/>
          <w:sz w:val="28"/>
          <w:szCs w:val="28"/>
        </w:rPr>
        <w:t>ч</w:t>
      </w:r>
      <w:r w:rsidRPr="00DC646A">
        <w:rPr>
          <w:rFonts w:ascii="Times New Roman" w:hAnsi="Times New Roman" w:cs="Times New Roman"/>
          <w:sz w:val="28"/>
          <w:szCs w:val="28"/>
        </w:rPr>
        <w:t xml:space="preserve">ности в общении соответствует описанию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интенциональных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особенностей диалога как наиболее эффективного стиля общения. </w:t>
      </w:r>
    </w:p>
    <w:p w:rsidR="00D73DE4" w:rsidRPr="00DC646A" w:rsidRDefault="00D73DE4" w:rsidP="00DC646A">
      <w:pPr>
        <w:pStyle w:val="ae"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>Авторитарная</w:t>
      </w:r>
      <w:r w:rsidR="0055706D" w:rsidRPr="00DC646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>направленность личности в общении</w:t>
      </w:r>
      <w:r w:rsidRPr="00DC6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характеризуе</w:t>
      </w:r>
      <w:r w:rsidRPr="00DC646A">
        <w:rPr>
          <w:rFonts w:ascii="Times New Roman" w:hAnsi="Times New Roman" w:cs="Times New Roman"/>
          <w:sz w:val="28"/>
          <w:szCs w:val="28"/>
        </w:rPr>
        <w:t>т</w:t>
      </w:r>
      <w:r w:rsidRPr="00DC646A">
        <w:rPr>
          <w:rFonts w:ascii="Times New Roman" w:hAnsi="Times New Roman" w:cs="Times New Roman"/>
          <w:sz w:val="28"/>
          <w:szCs w:val="28"/>
        </w:rPr>
        <w:t xml:space="preserve">ся: </w:t>
      </w:r>
    </w:p>
    <w:p w:rsidR="00D73DE4" w:rsidRPr="00DC646A" w:rsidRDefault="00D73DE4" w:rsidP="00DC646A">
      <w:pPr>
        <w:pStyle w:val="ae"/>
        <w:numPr>
          <w:ilvl w:val="0"/>
          <w:numId w:val="28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ориентацией на доминирование в общении, стремление «подавить» партнера, подчинить его действия своим целям; </w:t>
      </w:r>
    </w:p>
    <w:p w:rsidR="00D73DE4" w:rsidRPr="00DC646A" w:rsidRDefault="003E5DB4" w:rsidP="00DC646A">
      <w:pPr>
        <w:pStyle w:val="ae"/>
        <w:numPr>
          <w:ilvl w:val="0"/>
          <w:numId w:val="28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эгоцентризмом, «требованием» понимания (а точнее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</w:t>
      </w:r>
      <w:r w:rsidR="00CA7D47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 xml:space="preserve">согласия); неуважением к чужой точке зрения; </w:t>
      </w:r>
    </w:p>
    <w:p w:rsidR="00D73DE4" w:rsidRPr="00DC646A" w:rsidRDefault="00D73DE4" w:rsidP="00DC646A">
      <w:pPr>
        <w:pStyle w:val="ae"/>
        <w:numPr>
          <w:ilvl w:val="0"/>
          <w:numId w:val="28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ригидностью, ориентацией на штампы и стереотипы, на «общ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ние</w:t>
      </w:r>
      <w:r w:rsidR="007C7944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функционирование».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Авторитарная направленность личности в общении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есть крайняя форма выражения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монологизма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>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Между диалогическим и авторитарным полюсами можно выделить н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сколько «переходных» видов направленности личности в общении.</w:t>
      </w:r>
    </w:p>
    <w:p w:rsidR="00D73DE4" w:rsidRPr="00DC646A" w:rsidRDefault="00D73DE4" w:rsidP="00DC646A">
      <w:pPr>
        <w:pStyle w:val="ae"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>манипулятивной</w:t>
      </w:r>
      <w:proofErr w:type="spellEnd"/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направленность личности в общении</w:t>
      </w:r>
      <w:r w:rsidRPr="00DC646A">
        <w:rPr>
          <w:rFonts w:ascii="Times New Roman" w:hAnsi="Times New Roman" w:cs="Times New Roman"/>
          <w:sz w:val="28"/>
          <w:szCs w:val="28"/>
        </w:rPr>
        <w:t xml:space="preserve"> сво</w:t>
      </w:r>
      <w:r w:rsidRPr="00DC646A">
        <w:rPr>
          <w:rFonts w:ascii="Times New Roman" w:hAnsi="Times New Roman" w:cs="Times New Roman"/>
          <w:sz w:val="28"/>
          <w:szCs w:val="28"/>
        </w:rPr>
        <w:t>й</w:t>
      </w:r>
      <w:r w:rsidRPr="00DC646A">
        <w:rPr>
          <w:rFonts w:ascii="Times New Roman" w:hAnsi="Times New Roman" w:cs="Times New Roman"/>
          <w:sz w:val="28"/>
          <w:szCs w:val="28"/>
        </w:rPr>
        <w:t>ственны:</w:t>
      </w:r>
    </w:p>
    <w:p w:rsidR="00D73DE4" w:rsidRPr="00DC646A" w:rsidRDefault="00D73DE4" w:rsidP="00DC646A">
      <w:pPr>
        <w:pStyle w:val="ae"/>
        <w:numPr>
          <w:ilvl w:val="0"/>
          <w:numId w:val="29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ориентация на использование партнера и всего процесса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общения в своих целях, отношение к партнеру как к средству, объекту своих скрытых манипуляций;</w:t>
      </w:r>
    </w:p>
    <w:p w:rsidR="00D73DE4" w:rsidRPr="00DC646A" w:rsidRDefault="00D73DE4" w:rsidP="00DC646A">
      <w:pPr>
        <w:pStyle w:val="ae"/>
        <w:numPr>
          <w:ilvl w:val="0"/>
          <w:numId w:val="29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стремление понять партнера с целью использования и управления его поведением, получения необходимой информации, выгоды в сочетании с собственной закрытостью, неискренностью;</w:t>
      </w:r>
    </w:p>
    <w:p w:rsidR="0055706D" w:rsidRPr="00DC646A" w:rsidRDefault="00D73DE4" w:rsidP="00DC646A">
      <w:pPr>
        <w:pStyle w:val="ae"/>
        <w:numPr>
          <w:ilvl w:val="0"/>
          <w:numId w:val="29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ориентация на развитие и даже «творчество» в общении, но орие</w:t>
      </w:r>
      <w:r w:rsidRPr="00DC646A">
        <w:rPr>
          <w:rFonts w:ascii="Times New Roman" w:hAnsi="Times New Roman" w:cs="Times New Roman"/>
          <w:sz w:val="28"/>
          <w:szCs w:val="28"/>
        </w:rPr>
        <w:t>н</w:t>
      </w:r>
      <w:r w:rsidRPr="00DC646A">
        <w:rPr>
          <w:rFonts w:ascii="Times New Roman" w:hAnsi="Times New Roman" w:cs="Times New Roman"/>
          <w:sz w:val="28"/>
          <w:szCs w:val="28"/>
        </w:rPr>
        <w:t>тация односторонняя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для себя за счет другого.</w:t>
      </w:r>
    </w:p>
    <w:p w:rsidR="00D73DE4" w:rsidRPr="00DC646A" w:rsidRDefault="00D73DE4" w:rsidP="00DC646A">
      <w:pPr>
        <w:pStyle w:val="ae"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>Конформная направленность личности в общении</w:t>
      </w:r>
      <w:r w:rsidRPr="00DC646A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C646A">
        <w:rPr>
          <w:rFonts w:ascii="Times New Roman" w:hAnsi="Times New Roman" w:cs="Times New Roman"/>
          <w:sz w:val="28"/>
          <w:szCs w:val="28"/>
        </w:rPr>
        <w:t xml:space="preserve"> Особенности с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>ставляющих ее личностных коммуникативных установок таковы:</w:t>
      </w:r>
    </w:p>
    <w:p w:rsidR="00D73DE4" w:rsidRPr="00DC646A" w:rsidRDefault="00D73DE4" w:rsidP="00DC646A">
      <w:pPr>
        <w:pStyle w:val="ae"/>
        <w:numPr>
          <w:ilvl w:val="0"/>
          <w:numId w:val="30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отказ от равноправия в межличностном общении в пользу партнера, готовность отказаться от своей точки зрения, ориентация на подчинение с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>ле, авторитету, отношение к себе как к объекту («объектная» позиция);</w:t>
      </w:r>
    </w:p>
    <w:p w:rsidR="00D73DE4" w:rsidRPr="00DC646A" w:rsidRDefault="00D73DE4" w:rsidP="00DC646A">
      <w:pPr>
        <w:pStyle w:val="ae"/>
        <w:numPr>
          <w:ilvl w:val="0"/>
          <w:numId w:val="30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ориентация на некритическое «согласие», отсутствие стремления к глубокому пониманию партнера и желания быть понятым;</w:t>
      </w:r>
    </w:p>
    <w:p w:rsidR="0055706D" w:rsidRPr="00DC646A" w:rsidRDefault="00D73DE4" w:rsidP="00DC646A">
      <w:pPr>
        <w:pStyle w:val="ae"/>
        <w:numPr>
          <w:ilvl w:val="0"/>
          <w:numId w:val="30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ориентация на подражание, готовность изменять свое мнение в з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>висимости от обстоятельств.</w:t>
      </w:r>
    </w:p>
    <w:p w:rsidR="00D73DE4" w:rsidRPr="00DC646A" w:rsidRDefault="00D73DE4" w:rsidP="00DC646A">
      <w:pPr>
        <w:pStyle w:val="ae"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>Альтероцентристская</w:t>
      </w:r>
      <w:proofErr w:type="spellEnd"/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направленность личности в общении</w:t>
      </w:r>
      <w:r w:rsidRPr="00DC646A">
        <w:rPr>
          <w:rFonts w:ascii="Times New Roman" w:hAnsi="Times New Roman" w:cs="Times New Roman"/>
          <w:sz w:val="28"/>
          <w:szCs w:val="28"/>
        </w:rPr>
        <w:t xml:space="preserve"> отл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 xml:space="preserve">чается: </w:t>
      </w:r>
    </w:p>
    <w:p w:rsidR="00D73DE4" w:rsidRPr="00DC646A" w:rsidRDefault="00D73DE4" w:rsidP="00DC646A">
      <w:pPr>
        <w:pStyle w:val="ae"/>
        <w:numPr>
          <w:ilvl w:val="0"/>
          <w:numId w:val="31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46A">
        <w:rPr>
          <w:rFonts w:ascii="Times New Roman" w:hAnsi="Times New Roman" w:cs="Times New Roman"/>
          <w:sz w:val="28"/>
          <w:szCs w:val="28"/>
        </w:rPr>
        <w:t>добровольной «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центрацией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на другом» и бескорыстным отказом от себя, ориентацией на цели и потребности партнера;</w:t>
      </w:r>
      <w:proofErr w:type="gramEnd"/>
    </w:p>
    <w:p w:rsidR="00D73DE4" w:rsidRPr="00DC646A" w:rsidRDefault="00D73DE4" w:rsidP="00DC646A">
      <w:pPr>
        <w:pStyle w:val="ae"/>
        <w:numPr>
          <w:ilvl w:val="0"/>
          <w:numId w:val="31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стремлением глубже понять запросы другого с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целью наиболее полного их удовлетворения, безразличным отношением к тому, как понимает и воспринимает тебя партнер;</w:t>
      </w:r>
    </w:p>
    <w:p w:rsidR="00D73DE4" w:rsidRPr="00DC646A" w:rsidRDefault="00D73DE4" w:rsidP="00DC646A">
      <w:pPr>
        <w:pStyle w:val="ae"/>
        <w:numPr>
          <w:ilvl w:val="0"/>
          <w:numId w:val="31"/>
        </w:numPr>
        <w:tabs>
          <w:tab w:val="clear" w:pos="36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стремлением способствовать развитию </w:t>
      </w:r>
      <w:proofErr w:type="gramStart"/>
      <w:r w:rsidRPr="00DC646A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DC646A">
        <w:rPr>
          <w:rFonts w:ascii="Times New Roman" w:hAnsi="Times New Roman" w:cs="Times New Roman"/>
          <w:sz w:val="28"/>
          <w:szCs w:val="28"/>
        </w:rPr>
        <w:t xml:space="preserve"> в ущерб своему собственному развитию.</w:t>
      </w:r>
    </w:p>
    <w:p w:rsidR="00D73DE4" w:rsidRPr="00DC646A" w:rsidRDefault="00D73DE4" w:rsidP="00DC646A">
      <w:pPr>
        <w:pStyle w:val="ae"/>
        <w:keepNext/>
        <w:numPr>
          <w:ilvl w:val="0"/>
          <w:numId w:val="26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C646A">
        <w:rPr>
          <w:rFonts w:ascii="Times New Roman" w:hAnsi="Times New Roman" w:cs="Times New Roman"/>
          <w:i/>
          <w:sz w:val="28"/>
          <w:szCs w:val="28"/>
          <w:u w:val="single"/>
        </w:rPr>
        <w:t xml:space="preserve">Индифферентная направленность личности в общении. </w:t>
      </w:r>
    </w:p>
    <w:p w:rsidR="00D73DE4" w:rsidRPr="00DC646A" w:rsidRDefault="004B581A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С.</w:t>
      </w:r>
      <w:r w:rsidR="00CA7D47" w:rsidRPr="00DC646A">
        <w:rPr>
          <w:rFonts w:ascii="Times New Roman" w:hAnsi="Times New Roman" w:cs="Times New Roman"/>
          <w:sz w:val="28"/>
          <w:szCs w:val="28"/>
        </w:rPr>
        <w:t>Л. </w:t>
      </w:r>
      <w:r w:rsidR="00D73DE4" w:rsidRPr="00DC646A">
        <w:rPr>
          <w:rFonts w:ascii="Times New Roman" w:hAnsi="Times New Roman" w:cs="Times New Roman"/>
          <w:sz w:val="28"/>
          <w:szCs w:val="28"/>
        </w:rPr>
        <w:t>Братченко предположил, что возможен такой вид направленности личности в общении, при котором будет игнорироваться само обще</w:t>
      </w:r>
      <w:r w:rsidRPr="00DC646A">
        <w:rPr>
          <w:rFonts w:ascii="Times New Roman" w:hAnsi="Times New Roman" w:cs="Times New Roman"/>
          <w:sz w:val="28"/>
          <w:szCs w:val="28"/>
        </w:rPr>
        <w:t>ние со всеми его проблемами, т.</w:t>
      </w:r>
      <w:r w:rsidR="00D73DE4" w:rsidRPr="00DC646A">
        <w:rPr>
          <w:rFonts w:ascii="Times New Roman" w:hAnsi="Times New Roman" w:cs="Times New Roman"/>
          <w:sz w:val="28"/>
          <w:szCs w:val="28"/>
        </w:rPr>
        <w:t>е.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D73DE4" w:rsidRPr="00DC646A">
        <w:rPr>
          <w:rFonts w:ascii="Times New Roman" w:hAnsi="Times New Roman" w:cs="Times New Roman"/>
          <w:sz w:val="28"/>
          <w:szCs w:val="28"/>
        </w:rPr>
        <w:t>отсутствие в явном виде всех трех личностных коммуникативных установок, ориентация на «</w:t>
      </w:r>
      <w:proofErr w:type="spellStart"/>
      <w:r w:rsidR="00D73DE4" w:rsidRPr="00DC646A">
        <w:rPr>
          <w:rFonts w:ascii="Times New Roman" w:hAnsi="Times New Roman" w:cs="Times New Roman"/>
          <w:sz w:val="28"/>
          <w:szCs w:val="28"/>
        </w:rPr>
        <w:t>внекоммуникативные</w:t>
      </w:r>
      <w:proofErr w:type="spellEnd"/>
      <w:r w:rsidR="00D73DE4" w:rsidRPr="00DC646A">
        <w:rPr>
          <w:rFonts w:ascii="Times New Roman" w:hAnsi="Times New Roman" w:cs="Times New Roman"/>
          <w:sz w:val="28"/>
          <w:szCs w:val="28"/>
        </w:rPr>
        <w:t>» пр</w:t>
      </w:r>
      <w:r w:rsidR="00D73DE4" w:rsidRPr="00DC646A">
        <w:rPr>
          <w:rFonts w:ascii="Times New Roman" w:hAnsi="Times New Roman" w:cs="Times New Roman"/>
          <w:sz w:val="28"/>
          <w:szCs w:val="28"/>
        </w:rPr>
        <w:t>о</w:t>
      </w:r>
      <w:r w:rsidR="00D73DE4" w:rsidRPr="00DC646A">
        <w:rPr>
          <w:rFonts w:ascii="Times New Roman" w:hAnsi="Times New Roman" w:cs="Times New Roman"/>
          <w:sz w:val="28"/>
          <w:szCs w:val="28"/>
        </w:rPr>
        <w:t>блемы. В сущности, это как бы скрытая авторитарность, при которой другой и общение с ним настолько обесцениваются, что вовсе вытесняются.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Нельзя представлять себе процессы общения всегда и при всех обсто</w:t>
      </w:r>
      <w:r w:rsidRPr="00DC646A">
        <w:rPr>
          <w:rFonts w:ascii="Times New Roman" w:hAnsi="Times New Roman" w:cs="Times New Roman"/>
          <w:sz w:val="28"/>
          <w:szCs w:val="28"/>
        </w:rPr>
        <w:t>я</w:t>
      </w:r>
      <w:r w:rsidRPr="00DC646A">
        <w:rPr>
          <w:rFonts w:ascii="Times New Roman" w:hAnsi="Times New Roman" w:cs="Times New Roman"/>
          <w:sz w:val="28"/>
          <w:szCs w:val="28"/>
        </w:rPr>
        <w:t xml:space="preserve">тельствах гладко протекающими и лишенными внутренних противоречий. В некоторых ситуациях обнаруживается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антогонизм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позиций, отражающий </w:t>
      </w:r>
      <w:r w:rsidRPr="00DC646A">
        <w:rPr>
          <w:rFonts w:ascii="Times New Roman" w:hAnsi="Times New Roman" w:cs="Times New Roman"/>
          <w:sz w:val="28"/>
          <w:szCs w:val="28"/>
        </w:rPr>
        <w:lastRenderedPageBreak/>
        <w:t>наличие взаимоисключающих ценностей, задач и целей, что иногда оборач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>вается взаимной враждебностью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возникает межличностный конфликт.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Причиной возникновения конфликтов являются также непреодоленные смысловые барьеры в общении, препятствующие налаживанию взаимоде</w:t>
      </w:r>
      <w:r w:rsidRPr="00DC646A">
        <w:rPr>
          <w:rFonts w:ascii="Times New Roman" w:hAnsi="Times New Roman" w:cs="Times New Roman"/>
          <w:sz w:val="28"/>
          <w:szCs w:val="28"/>
        </w:rPr>
        <w:t>й</w:t>
      </w:r>
      <w:r w:rsidRPr="00DC646A">
        <w:rPr>
          <w:rFonts w:ascii="Times New Roman" w:hAnsi="Times New Roman" w:cs="Times New Roman"/>
          <w:sz w:val="28"/>
          <w:szCs w:val="28"/>
        </w:rPr>
        <w:t>ствия общающихся. Смысловой барьер в общении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это несовпадение смыслов высказанного требования,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неконгруэнтность</w:t>
      </w:r>
      <w:proofErr w:type="spellEnd"/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индивидуальных ст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>лей общения.</w:t>
      </w:r>
    </w:p>
    <w:p w:rsidR="00D73DE4" w:rsidRPr="00DC646A" w:rsidRDefault="00D73DE4" w:rsidP="00DC646A">
      <w:pPr>
        <w:pStyle w:val="ae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Каждому человеку присущ свой целостный стиль общения, который накладывает вполне узнаваемый, характерный отпечаток на его поведение и общение в любых ситуациях. Причем, этот стиль не может быть выведен только из каких-либо индивидуальных особенностей и личностных черт л</w:t>
      </w:r>
      <w:r w:rsidRPr="00DC646A">
        <w:rPr>
          <w:rFonts w:ascii="Times New Roman" w:hAnsi="Times New Roman" w:cs="Times New Roman"/>
          <w:sz w:val="28"/>
          <w:szCs w:val="28"/>
        </w:rPr>
        <w:t>ю</w:t>
      </w:r>
      <w:r w:rsidRPr="00DC646A">
        <w:rPr>
          <w:rFonts w:ascii="Times New Roman" w:hAnsi="Times New Roman" w:cs="Times New Roman"/>
          <w:sz w:val="28"/>
          <w:szCs w:val="28"/>
        </w:rPr>
        <w:t>дей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</w:t>
      </w:r>
      <w:r w:rsidR="00CA7D47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вспыльчивости или пассивности, доверчивости или закрытости и т. п. Он отражает именно особенности общения человека, характеризующие его общий подход к построению взаимодействия с другими людьми. Стиль о</w:t>
      </w:r>
      <w:r w:rsidRPr="00DC646A">
        <w:rPr>
          <w:rFonts w:ascii="Times New Roman" w:hAnsi="Times New Roman" w:cs="Times New Roman"/>
          <w:sz w:val="28"/>
          <w:szCs w:val="28"/>
        </w:rPr>
        <w:t>б</w:t>
      </w:r>
      <w:r w:rsidRPr="00DC646A">
        <w:rPr>
          <w:rFonts w:ascii="Times New Roman" w:hAnsi="Times New Roman" w:cs="Times New Roman"/>
          <w:sz w:val="28"/>
          <w:szCs w:val="28"/>
        </w:rPr>
        <w:t>щения, который присущ каждому из них, по-видимому, зависит от очень ра</w:t>
      </w:r>
      <w:r w:rsidRPr="00DC646A">
        <w:rPr>
          <w:rFonts w:ascii="Times New Roman" w:hAnsi="Times New Roman" w:cs="Times New Roman"/>
          <w:sz w:val="28"/>
          <w:szCs w:val="28"/>
        </w:rPr>
        <w:t>з</w:t>
      </w:r>
      <w:r w:rsidRPr="00DC646A">
        <w:rPr>
          <w:rFonts w:ascii="Times New Roman" w:hAnsi="Times New Roman" w:cs="Times New Roman"/>
          <w:sz w:val="28"/>
          <w:szCs w:val="28"/>
        </w:rPr>
        <w:t>ных моментов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и от истории жизни, и от отношения к людям, и от того, к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>кое общение наиболее предпочтительно в обществе, в котором они живут. Вместе с тем стиль общения, определяя то, как человек склонен строить и понимать различные ситуации, сам оказывает огромное влияние на его жизнь</w:t>
      </w:r>
      <w:r w:rsidR="004B581A" w:rsidRPr="00DC646A">
        <w:rPr>
          <w:rFonts w:ascii="Times New Roman" w:hAnsi="Times New Roman" w:cs="Times New Roman"/>
          <w:sz w:val="28"/>
          <w:szCs w:val="28"/>
        </w:rPr>
        <w:t>,</w:t>
      </w:r>
      <w:r w:rsidRPr="00DC646A">
        <w:rPr>
          <w:rFonts w:ascii="Times New Roman" w:hAnsi="Times New Roman" w:cs="Times New Roman"/>
          <w:sz w:val="28"/>
          <w:szCs w:val="28"/>
        </w:rPr>
        <w:t xml:space="preserve"> формируя его отношение к людям, способы решения проблем и его личность.</w:t>
      </w:r>
    </w:p>
    <w:p w:rsidR="00B735E7" w:rsidRPr="00DC646A" w:rsidRDefault="009A73E3" w:rsidP="00DC646A">
      <w:pPr>
        <w:pStyle w:val="FR2"/>
        <w:keepNext/>
        <w:suppressAutoHyphens/>
        <w:spacing w:before="120" w:line="276" w:lineRule="auto"/>
        <w:ind w:left="0" w:right="0"/>
        <w:jc w:val="center"/>
        <w:rPr>
          <w:b/>
          <w:caps/>
          <w:sz w:val="28"/>
          <w:szCs w:val="28"/>
        </w:rPr>
      </w:pPr>
      <w:r w:rsidRPr="00DC646A">
        <w:rPr>
          <w:b/>
          <w:sz w:val="28"/>
          <w:szCs w:val="28"/>
        </w:rPr>
        <w:t>Методика «</w:t>
      </w:r>
      <w:r w:rsidR="00191164" w:rsidRPr="00DC646A">
        <w:rPr>
          <w:b/>
          <w:sz w:val="28"/>
          <w:szCs w:val="28"/>
        </w:rPr>
        <w:t>Д</w:t>
      </w:r>
      <w:r w:rsidRPr="00DC646A">
        <w:rPr>
          <w:b/>
          <w:sz w:val="28"/>
          <w:szCs w:val="28"/>
        </w:rPr>
        <w:t xml:space="preserve">иагностика эмоциональных барьеров </w:t>
      </w:r>
      <w:r w:rsidR="006062AD" w:rsidRPr="00DC646A">
        <w:rPr>
          <w:b/>
          <w:sz w:val="28"/>
          <w:szCs w:val="28"/>
        </w:rPr>
        <w:br/>
      </w:r>
      <w:r w:rsidRPr="00DC646A">
        <w:rPr>
          <w:b/>
          <w:sz w:val="28"/>
          <w:szCs w:val="28"/>
        </w:rPr>
        <w:t>в межличностном общении»</w:t>
      </w:r>
    </w:p>
    <w:p w:rsidR="00B735E7" w:rsidRPr="00DC646A" w:rsidRDefault="00B735E7" w:rsidP="00DC646A">
      <w:pPr>
        <w:pStyle w:val="FR2"/>
        <w:keepNext/>
        <w:spacing w:before="0" w:line="276" w:lineRule="auto"/>
        <w:ind w:left="0" w:right="0" w:firstLine="709"/>
        <w:jc w:val="both"/>
        <w:rPr>
          <w:sz w:val="28"/>
          <w:szCs w:val="28"/>
        </w:rPr>
      </w:pPr>
      <w:r w:rsidRPr="00DC646A">
        <w:rPr>
          <w:sz w:val="28"/>
          <w:szCs w:val="28"/>
        </w:rPr>
        <w:t>Автор</w:t>
      </w:r>
      <w:r w:rsidR="008E7E68" w:rsidRPr="00DC646A">
        <w:rPr>
          <w:sz w:val="28"/>
          <w:szCs w:val="28"/>
        </w:rPr>
        <w:t xml:space="preserve"> методики</w:t>
      </w:r>
      <w:r w:rsidRPr="00DC646A">
        <w:rPr>
          <w:b/>
          <w:sz w:val="28"/>
          <w:szCs w:val="28"/>
        </w:rPr>
        <w:t xml:space="preserve"> </w:t>
      </w:r>
      <w:r w:rsidR="006062AD" w:rsidRPr="00DC646A">
        <w:rPr>
          <w:sz w:val="28"/>
          <w:szCs w:val="28"/>
        </w:rPr>
        <w:t>В.</w:t>
      </w:r>
      <w:r w:rsidRPr="00DC646A">
        <w:rPr>
          <w:sz w:val="28"/>
          <w:szCs w:val="28"/>
        </w:rPr>
        <w:t>В. Бойко.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Инструкция.</w:t>
      </w:r>
      <w:r w:rsidRPr="00DC646A">
        <w:rPr>
          <w:rFonts w:ascii="Times New Roman" w:hAnsi="Times New Roman" w:cs="Times New Roman"/>
          <w:sz w:val="28"/>
          <w:szCs w:val="28"/>
        </w:rPr>
        <w:t xml:space="preserve"> «Прочитайте суждения и ответьте «да» или «нет».</w:t>
      </w:r>
    </w:p>
    <w:p w:rsidR="00B735E7" w:rsidRPr="00DC646A" w:rsidRDefault="009A73E3" w:rsidP="00DC646A">
      <w:pPr>
        <w:pStyle w:val="FR2"/>
        <w:spacing w:before="0" w:line="276" w:lineRule="auto"/>
        <w:ind w:left="0" w:right="0" w:firstLine="709"/>
        <w:jc w:val="both"/>
        <w:rPr>
          <w:b/>
          <w:caps/>
          <w:sz w:val="28"/>
          <w:szCs w:val="28"/>
        </w:rPr>
      </w:pPr>
      <w:r w:rsidRPr="00DC646A">
        <w:rPr>
          <w:b/>
          <w:sz w:val="28"/>
          <w:szCs w:val="28"/>
        </w:rPr>
        <w:t>Текст опросника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1. </w:t>
      </w:r>
      <w:r w:rsidR="00B735E7" w:rsidRPr="00DC646A">
        <w:rPr>
          <w:rFonts w:ascii="Times New Roman" w:hAnsi="Times New Roman" w:cs="Times New Roman"/>
          <w:sz w:val="28"/>
          <w:szCs w:val="28"/>
        </w:rPr>
        <w:t>Обычно к концу рабочего дня на моем лице заметна усталость.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Случается, что при первом знакомстве эмоции мешают мне произв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сти более благопри</w:t>
      </w:r>
      <w:r w:rsidRPr="00DC646A">
        <w:rPr>
          <w:rFonts w:ascii="Times New Roman" w:hAnsi="Times New Roman" w:cs="Times New Roman"/>
          <w:sz w:val="28"/>
          <w:szCs w:val="28"/>
        </w:rPr>
        <w:softHyphen/>
        <w:t>ятное впечатление на партнеров (теряюсь, волнуюсь, з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 xml:space="preserve">мыкаюсь или, напротив, много говорю,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перевозбуждаюсь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>, веду себя неест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ственно).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3.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В общении мне часто недостает эмоциональности, выразительности.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4.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Пожалуй, я кажусь окружающим слишком строгим.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5.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Я в принципе против того, чтобы изображать учтивость, если тебе не хочется.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6.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Я обычно умею скрыть от партнеров вспышки эмоций.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7.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Часто в общении с коллегами я продолжаю думать о чем-то своем.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Бывает, я хочу выразить партнеру эмоциональную поддержку (вн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>мание, сочувствие,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Pr="00DC646A">
        <w:rPr>
          <w:rFonts w:ascii="Times New Roman" w:hAnsi="Times New Roman" w:cs="Times New Roman"/>
          <w:sz w:val="28"/>
          <w:szCs w:val="28"/>
        </w:rPr>
        <w:t>сопереживание), но он этого не чувствует, не восприн</w:t>
      </w:r>
      <w:r w:rsidRPr="00DC646A">
        <w:rPr>
          <w:rFonts w:ascii="Times New Roman" w:hAnsi="Times New Roman" w:cs="Times New Roman"/>
          <w:sz w:val="28"/>
          <w:szCs w:val="28"/>
        </w:rPr>
        <w:t>и</w:t>
      </w:r>
      <w:r w:rsidRPr="00DC646A">
        <w:rPr>
          <w:rFonts w:ascii="Times New Roman" w:hAnsi="Times New Roman" w:cs="Times New Roman"/>
          <w:sz w:val="28"/>
          <w:szCs w:val="28"/>
        </w:rPr>
        <w:t>мает.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9.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Чаще всего в моих глазах или в выражении лица видна озабоче</w:t>
      </w:r>
      <w:r w:rsidRPr="00DC646A">
        <w:rPr>
          <w:rFonts w:ascii="Times New Roman" w:hAnsi="Times New Roman" w:cs="Times New Roman"/>
          <w:sz w:val="28"/>
          <w:szCs w:val="28"/>
        </w:rPr>
        <w:t>н</w:t>
      </w:r>
      <w:r w:rsidRPr="00DC646A">
        <w:rPr>
          <w:rFonts w:ascii="Times New Roman" w:hAnsi="Times New Roman" w:cs="Times New Roman"/>
          <w:sz w:val="28"/>
          <w:szCs w:val="28"/>
        </w:rPr>
        <w:t>ность.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10.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В деловом общении я стараюсь скрывать свои симпатии к партн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рам.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11.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Все мои неприятные переживания обычно написаны на моем лице.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12.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Если я увлекаюсь разговором, то мимика становится излишне выр</w:t>
      </w:r>
      <w:r w:rsidRPr="00DC646A">
        <w:rPr>
          <w:rFonts w:ascii="Times New Roman" w:hAnsi="Times New Roman" w:cs="Times New Roman"/>
          <w:sz w:val="28"/>
          <w:szCs w:val="28"/>
        </w:rPr>
        <w:t>а</w:t>
      </w:r>
      <w:r w:rsidRPr="00DC646A">
        <w:rPr>
          <w:rFonts w:ascii="Times New Roman" w:hAnsi="Times New Roman" w:cs="Times New Roman"/>
          <w:sz w:val="28"/>
          <w:szCs w:val="28"/>
        </w:rPr>
        <w:t>зительной, экспрессивной.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13.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Пожалуй, я несколько эмоционально скован, зажат.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14. </w:t>
      </w:r>
      <w:r w:rsidR="00B735E7" w:rsidRPr="00DC646A">
        <w:rPr>
          <w:rFonts w:ascii="Times New Roman" w:hAnsi="Times New Roman" w:cs="Times New Roman"/>
          <w:sz w:val="28"/>
          <w:szCs w:val="28"/>
        </w:rPr>
        <w:t>Я обычно нахожусь в состоянии нервного напряжения.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15. </w:t>
      </w:r>
      <w:r w:rsidR="00B735E7" w:rsidRPr="00DC646A">
        <w:rPr>
          <w:rFonts w:ascii="Times New Roman" w:hAnsi="Times New Roman" w:cs="Times New Roman"/>
          <w:sz w:val="28"/>
          <w:szCs w:val="28"/>
        </w:rPr>
        <w:t>Обычно я чувствую дискомфорт, когда приходится обмениваться рукопожатиями в деловой обстановке.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16. </w:t>
      </w:r>
      <w:r w:rsidR="00B735E7" w:rsidRPr="00DC646A">
        <w:rPr>
          <w:rFonts w:ascii="Times New Roman" w:hAnsi="Times New Roman" w:cs="Times New Roman"/>
          <w:sz w:val="28"/>
          <w:szCs w:val="28"/>
        </w:rPr>
        <w:t>Иногда близкие люди одергивают меня: расслабь мышцы лица, не</w:t>
      </w:r>
      <w:r w:rsidR="004B581A" w:rsidRPr="00DC646A">
        <w:rPr>
          <w:rFonts w:ascii="Times New Roman" w:hAnsi="Times New Roman" w:cs="Times New Roman"/>
          <w:sz w:val="28"/>
          <w:szCs w:val="28"/>
        </w:rPr>
        <w:t xml:space="preserve"> криви губы, не морщи лицо и т.</w:t>
      </w:r>
      <w:r w:rsidR="00B735E7" w:rsidRPr="00DC646A">
        <w:rPr>
          <w:rFonts w:ascii="Times New Roman" w:hAnsi="Times New Roman" w:cs="Times New Roman"/>
          <w:sz w:val="28"/>
          <w:szCs w:val="28"/>
        </w:rPr>
        <w:t>п.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17. </w:t>
      </w:r>
      <w:r w:rsidR="00B735E7" w:rsidRPr="00DC646A">
        <w:rPr>
          <w:rFonts w:ascii="Times New Roman" w:hAnsi="Times New Roman" w:cs="Times New Roman"/>
          <w:sz w:val="28"/>
          <w:szCs w:val="28"/>
        </w:rPr>
        <w:t>Разговаривая, я излишне жестикулирую.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18. </w:t>
      </w:r>
      <w:r w:rsidR="00B735E7" w:rsidRPr="00DC646A">
        <w:rPr>
          <w:rFonts w:ascii="Times New Roman" w:hAnsi="Times New Roman" w:cs="Times New Roman"/>
          <w:sz w:val="28"/>
          <w:szCs w:val="28"/>
        </w:rPr>
        <w:t>Обычно в новой ситуации мне трудно быть раскованным, ест</w:t>
      </w:r>
      <w:r w:rsidR="00B735E7" w:rsidRPr="00DC646A">
        <w:rPr>
          <w:rFonts w:ascii="Times New Roman" w:hAnsi="Times New Roman" w:cs="Times New Roman"/>
          <w:sz w:val="28"/>
          <w:szCs w:val="28"/>
        </w:rPr>
        <w:t>е</w:t>
      </w:r>
      <w:r w:rsidR="00B735E7" w:rsidRPr="00DC646A">
        <w:rPr>
          <w:rFonts w:ascii="Times New Roman" w:hAnsi="Times New Roman" w:cs="Times New Roman"/>
          <w:sz w:val="28"/>
          <w:szCs w:val="28"/>
        </w:rPr>
        <w:t>ственным.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19. </w:t>
      </w:r>
      <w:r w:rsidR="00B735E7" w:rsidRPr="00DC646A">
        <w:rPr>
          <w:rFonts w:ascii="Times New Roman" w:hAnsi="Times New Roman" w:cs="Times New Roman"/>
          <w:sz w:val="28"/>
          <w:szCs w:val="28"/>
        </w:rPr>
        <w:t>Пожалуй, мое лицо часто выражает печаль или озабоченность, хотя на душе спокойно.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20. </w:t>
      </w:r>
      <w:r w:rsidR="00B735E7" w:rsidRPr="00DC646A">
        <w:rPr>
          <w:rFonts w:ascii="Times New Roman" w:hAnsi="Times New Roman" w:cs="Times New Roman"/>
          <w:sz w:val="28"/>
          <w:szCs w:val="28"/>
        </w:rPr>
        <w:t>Мне затруднительно смотреть в глаза при общении с малознакомым человеком.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21. </w:t>
      </w:r>
      <w:r w:rsidR="00B735E7" w:rsidRPr="00DC646A">
        <w:rPr>
          <w:rFonts w:ascii="Times New Roman" w:hAnsi="Times New Roman" w:cs="Times New Roman"/>
          <w:sz w:val="28"/>
          <w:szCs w:val="28"/>
        </w:rPr>
        <w:t>Если я хочу, то мне всегда удается скрыть вою неприязнь к плохому человеку.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22. </w:t>
      </w:r>
      <w:r w:rsidR="00B735E7" w:rsidRPr="00DC646A">
        <w:rPr>
          <w:rFonts w:ascii="Times New Roman" w:hAnsi="Times New Roman" w:cs="Times New Roman"/>
          <w:sz w:val="28"/>
          <w:szCs w:val="28"/>
        </w:rPr>
        <w:t>Мне часто бывает почему-то весело без всякой причины.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23. </w:t>
      </w:r>
      <w:r w:rsidR="00B735E7" w:rsidRPr="00DC646A">
        <w:rPr>
          <w:rFonts w:ascii="Times New Roman" w:hAnsi="Times New Roman" w:cs="Times New Roman"/>
          <w:sz w:val="28"/>
          <w:szCs w:val="28"/>
        </w:rPr>
        <w:t>Мне очень просто сделать по собственному желанию или по заказу разные выражения лица: изобразить печаль, радость, испуг, отчаяние и т. д.</w:t>
      </w:r>
    </w:p>
    <w:p w:rsidR="00B735E7" w:rsidRPr="00DC646A" w:rsidRDefault="00B735E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24.</w:t>
      </w:r>
      <w:r w:rsidR="006062AD" w:rsidRPr="00DC646A">
        <w:rPr>
          <w:rFonts w:ascii="Times New Roman" w:hAnsi="Times New Roman" w:cs="Times New Roman"/>
          <w:sz w:val="28"/>
          <w:szCs w:val="28"/>
        </w:rPr>
        <w:t> </w:t>
      </w:r>
      <w:r w:rsidRPr="00DC646A">
        <w:rPr>
          <w:rFonts w:ascii="Times New Roman" w:hAnsi="Times New Roman" w:cs="Times New Roman"/>
          <w:sz w:val="28"/>
          <w:szCs w:val="28"/>
        </w:rPr>
        <w:t>Мне говорили, что мой взгляд трудно выдержать.</w:t>
      </w:r>
    </w:p>
    <w:p w:rsidR="00B735E7" w:rsidRPr="00DC646A" w:rsidRDefault="006062AD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25. </w:t>
      </w:r>
      <w:r w:rsidR="00B735E7" w:rsidRPr="00DC646A">
        <w:rPr>
          <w:rFonts w:ascii="Times New Roman" w:hAnsi="Times New Roman" w:cs="Times New Roman"/>
          <w:sz w:val="28"/>
          <w:szCs w:val="28"/>
        </w:rPr>
        <w:t>Мне что-то мешает выражать теплоту, симпатию человеку, даже е</w:t>
      </w:r>
      <w:r w:rsidR="00B735E7" w:rsidRPr="00DC646A">
        <w:rPr>
          <w:rFonts w:ascii="Times New Roman" w:hAnsi="Times New Roman" w:cs="Times New Roman"/>
          <w:sz w:val="28"/>
          <w:szCs w:val="28"/>
        </w:rPr>
        <w:t>с</w:t>
      </w:r>
      <w:r w:rsidR="00B735E7" w:rsidRPr="00DC646A">
        <w:rPr>
          <w:rFonts w:ascii="Times New Roman" w:hAnsi="Times New Roman" w:cs="Times New Roman"/>
          <w:sz w:val="28"/>
          <w:szCs w:val="28"/>
        </w:rPr>
        <w:t>ли я испытываю эти чувства к нему.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5E7" w:rsidRPr="00DC646A" w:rsidRDefault="00B735E7" w:rsidP="00DC646A">
      <w:pPr>
        <w:pStyle w:val="FR2"/>
        <w:spacing w:before="0" w:line="276" w:lineRule="auto"/>
        <w:ind w:left="0" w:right="0"/>
        <w:jc w:val="center"/>
        <w:rPr>
          <w:b/>
          <w:i/>
          <w:sz w:val="28"/>
          <w:szCs w:val="28"/>
        </w:rPr>
      </w:pPr>
      <w:r w:rsidRPr="00DC646A">
        <w:rPr>
          <w:b/>
          <w:i/>
          <w:sz w:val="28"/>
          <w:szCs w:val="28"/>
        </w:rPr>
        <w:t>Обработка и интерпретация данных</w:t>
      </w:r>
    </w:p>
    <w:p w:rsidR="00B735E7" w:rsidRPr="00DC646A" w:rsidRDefault="00B735E7" w:rsidP="00DC646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 xml:space="preserve">Подведите итоги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с помощью предложенного ключа.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0"/>
        <w:gridCol w:w="2700"/>
      </w:tblGrid>
      <w:tr w:rsidR="00B735E7" w:rsidRPr="00DC646A" w:rsidTr="00667C1A">
        <w:trPr>
          <w:trHeight w:hRule="exact" w:val="76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«Помехи</w:t>
            </w:r>
            <w:r w:rsidR="00F74920" w:rsidRPr="00DC64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Pr="00DC64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установлении эмоциональных контактов</w:t>
            </w:r>
          </w:p>
          <w:p w:rsidR="00B735E7" w:rsidRPr="00DC646A" w:rsidRDefault="00B735E7" w:rsidP="00DC646A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Номера вопросов и ответы по ключу</w:t>
            </w:r>
          </w:p>
          <w:p w:rsidR="00B735E7" w:rsidRPr="00DC646A" w:rsidRDefault="00B735E7" w:rsidP="00DC646A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735E7" w:rsidRPr="00DC646A" w:rsidTr="00667C1A">
        <w:trPr>
          <w:trHeight w:hRule="exact" w:val="41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1. Неумение управлять эмоциями, «дозировать» их.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+1, –6, +11, +16, –21</w:t>
            </w:r>
          </w:p>
        </w:tc>
      </w:tr>
      <w:tr w:rsidR="00B735E7" w:rsidRPr="00DC646A" w:rsidTr="00667C1A">
        <w:trPr>
          <w:trHeight w:hRule="exact" w:val="43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pStyle w:val="aa"/>
              <w:tabs>
                <w:tab w:val="clear" w:pos="4677"/>
                <w:tab w:val="clear" w:pos="9355"/>
              </w:tabs>
              <w:spacing w:line="276" w:lineRule="auto"/>
              <w:rPr>
                <w:sz w:val="28"/>
                <w:szCs w:val="28"/>
              </w:rPr>
            </w:pPr>
            <w:r w:rsidRPr="00DC646A">
              <w:rPr>
                <w:sz w:val="28"/>
                <w:szCs w:val="28"/>
              </w:rPr>
              <w:t>2. Неадекватное проявление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–2, +7, +12, +17, +22</w:t>
            </w:r>
          </w:p>
        </w:tc>
      </w:tr>
      <w:tr w:rsidR="00B735E7" w:rsidRPr="00DC646A" w:rsidTr="00667C1A">
        <w:trPr>
          <w:trHeight w:hRule="exact" w:val="745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Негибкость, неразвитость, невыразительность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+3, +8, +13, +18, –23</w:t>
            </w:r>
          </w:p>
        </w:tc>
      </w:tr>
      <w:tr w:rsidR="00B735E7" w:rsidRPr="00DC646A" w:rsidTr="00667C1A">
        <w:trPr>
          <w:trHeight w:hRule="exact" w:val="41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4. Доминирование негативных эмоций.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+4, +9, +14, +19, +24</w:t>
            </w:r>
          </w:p>
        </w:tc>
      </w:tr>
      <w:tr w:rsidR="00B735E7" w:rsidRPr="00DC646A" w:rsidTr="00667C1A">
        <w:trPr>
          <w:trHeight w:hRule="exact" w:val="70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5. Нежелание сближаться с людьми на эмоци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нальной основе.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5E7" w:rsidRPr="00DC646A" w:rsidRDefault="00B735E7" w:rsidP="00DC646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46A">
              <w:rPr>
                <w:rFonts w:ascii="Times New Roman" w:hAnsi="Times New Roman" w:cs="Times New Roman"/>
                <w:sz w:val="28"/>
                <w:szCs w:val="28"/>
              </w:rPr>
              <w:t>+5, +10, +15, +20, +25</w:t>
            </w:r>
          </w:p>
        </w:tc>
      </w:tr>
    </w:tbl>
    <w:p w:rsidR="00B735E7" w:rsidRPr="00DC646A" w:rsidRDefault="00B735E7" w:rsidP="00DC646A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Какова сумма набранных вами баллов? Она может колебаться в пред</w:t>
      </w:r>
      <w:r w:rsidRPr="00DC646A">
        <w:rPr>
          <w:rFonts w:ascii="Times New Roman" w:hAnsi="Times New Roman" w:cs="Times New Roman"/>
          <w:sz w:val="28"/>
          <w:szCs w:val="28"/>
        </w:rPr>
        <w:t>е</w:t>
      </w:r>
      <w:r w:rsidRPr="00DC646A">
        <w:rPr>
          <w:rFonts w:ascii="Times New Roman" w:hAnsi="Times New Roman" w:cs="Times New Roman"/>
          <w:sz w:val="28"/>
          <w:szCs w:val="28"/>
        </w:rPr>
        <w:t>лах от 0 до 25. Чем больше баллов, тем очевиднее ваша эмоциональная пр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>б</w:t>
      </w:r>
      <w:r w:rsidR="005323D1" w:rsidRPr="00DC646A">
        <w:rPr>
          <w:rFonts w:ascii="Times New Roman" w:hAnsi="Times New Roman" w:cs="Times New Roman"/>
          <w:sz w:val="28"/>
          <w:szCs w:val="28"/>
        </w:rPr>
        <w:t>лема в повседневном общении. Од</w:t>
      </w:r>
      <w:r w:rsidRPr="00DC646A">
        <w:rPr>
          <w:rFonts w:ascii="Times New Roman" w:hAnsi="Times New Roman" w:cs="Times New Roman"/>
          <w:sz w:val="28"/>
          <w:szCs w:val="28"/>
        </w:rPr>
        <w:t xml:space="preserve">нако не следует обольщаться, если вы набрали очень мало </w:t>
      </w:r>
      <w:r w:rsidR="005323D1" w:rsidRPr="00DC646A">
        <w:rPr>
          <w:rFonts w:ascii="Times New Roman" w:hAnsi="Times New Roman" w:cs="Times New Roman"/>
          <w:sz w:val="28"/>
          <w:szCs w:val="28"/>
        </w:rPr>
        <w:t>баллов (0–2). Либо вы были неис</w:t>
      </w:r>
      <w:r w:rsidRPr="00DC646A">
        <w:rPr>
          <w:rFonts w:ascii="Times New Roman" w:hAnsi="Times New Roman" w:cs="Times New Roman"/>
          <w:sz w:val="28"/>
          <w:szCs w:val="28"/>
        </w:rPr>
        <w:t>кренни в своих ответах, либо плохо видите себя со стороны. Если вы набрали не более 5 баллов, эм</w:t>
      </w:r>
      <w:r w:rsidRPr="00DC646A">
        <w:rPr>
          <w:rFonts w:ascii="Times New Roman" w:hAnsi="Times New Roman" w:cs="Times New Roman"/>
          <w:sz w:val="28"/>
          <w:szCs w:val="28"/>
        </w:rPr>
        <w:t>о</w:t>
      </w:r>
      <w:r w:rsidRPr="00DC646A">
        <w:rPr>
          <w:rFonts w:ascii="Times New Roman" w:hAnsi="Times New Roman" w:cs="Times New Roman"/>
          <w:sz w:val="28"/>
          <w:szCs w:val="28"/>
        </w:rPr>
        <w:t>ции обычно не мешают вам общаться с партнерам</w:t>
      </w:r>
      <w:r w:rsidR="005323D1" w:rsidRPr="00DC646A">
        <w:rPr>
          <w:rFonts w:ascii="Times New Roman" w:hAnsi="Times New Roman" w:cs="Times New Roman"/>
          <w:sz w:val="28"/>
          <w:szCs w:val="28"/>
        </w:rPr>
        <w:t>и; 6–8 баллов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="005323D1" w:rsidRPr="00DC646A">
        <w:rPr>
          <w:rFonts w:ascii="Times New Roman" w:hAnsi="Times New Roman" w:cs="Times New Roman"/>
          <w:sz w:val="28"/>
          <w:szCs w:val="28"/>
        </w:rPr>
        <w:t>у вас есть неко</w:t>
      </w:r>
      <w:r w:rsidRPr="00DC646A">
        <w:rPr>
          <w:rFonts w:ascii="Times New Roman" w:hAnsi="Times New Roman" w:cs="Times New Roman"/>
          <w:sz w:val="28"/>
          <w:szCs w:val="28"/>
        </w:rPr>
        <w:t>торые эмоциональные проблемы в повседневном общении; 9–12 ба</w:t>
      </w:r>
      <w:r w:rsidRPr="00DC646A">
        <w:rPr>
          <w:rFonts w:ascii="Times New Roman" w:hAnsi="Times New Roman" w:cs="Times New Roman"/>
          <w:sz w:val="28"/>
          <w:szCs w:val="28"/>
        </w:rPr>
        <w:t>л</w:t>
      </w:r>
      <w:r w:rsidRPr="00DC646A">
        <w:rPr>
          <w:rFonts w:ascii="Times New Roman" w:hAnsi="Times New Roman" w:cs="Times New Roman"/>
          <w:sz w:val="28"/>
          <w:szCs w:val="28"/>
        </w:rPr>
        <w:t>лов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 xml:space="preserve">свидетельство того, что ваши эмоции </w:t>
      </w:r>
      <w:r w:rsidR="00F74920" w:rsidRPr="00DC646A">
        <w:rPr>
          <w:rFonts w:ascii="Times New Roman" w:hAnsi="Times New Roman" w:cs="Times New Roman"/>
          <w:sz w:val="28"/>
          <w:szCs w:val="28"/>
        </w:rPr>
        <w:t>«</w:t>
      </w:r>
      <w:r w:rsidRPr="00DC646A">
        <w:rPr>
          <w:rFonts w:ascii="Times New Roman" w:hAnsi="Times New Roman" w:cs="Times New Roman"/>
          <w:sz w:val="28"/>
          <w:szCs w:val="28"/>
        </w:rPr>
        <w:t>на каждый день</w:t>
      </w:r>
      <w:r w:rsidR="00F74920" w:rsidRPr="00DC646A">
        <w:rPr>
          <w:rFonts w:ascii="Times New Roman" w:hAnsi="Times New Roman" w:cs="Times New Roman"/>
          <w:sz w:val="28"/>
          <w:szCs w:val="28"/>
        </w:rPr>
        <w:t>»</w:t>
      </w:r>
      <w:r w:rsidRPr="00DC646A">
        <w:rPr>
          <w:rFonts w:ascii="Times New Roman" w:hAnsi="Times New Roman" w:cs="Times New Roman"/>
          <w:sz w:val="28"/>
          <w:szCs w:val="28"/>
        </w:rPr>
        <w:t xml:space="preserve"> в некоторой степени ос</w:t>
      </w:r>
      <w:r w:rsidR="005323D1" w:rsidRPr="00DC646A">
        <w:rPr>
          <w:rFonts w:ascii="Times New Roman" w:hAnsi="Times New Roman" w:cs="Times New Roman"/>
          <w:sz w:val="28"/>
          <w:szCs w:val="28"/>
        </w:rPr>
        <w:t>ложняют взаимодействие с партне</w:t>
      </w:r>
      <w:r w:rsidRPr="00DC646A">
        <w:rPr>
          <w:rFonts w:ascii="Times New Roman" w:hAnsi="Times New Roman" w:cs="Times New Roman"/>
          <w:sz w:val="28"/>
          <w:szCs w:val="28"/>
        </w:rPr>
        <w:t>рами; 13 балов и больше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эмоции явно мешают устанавл</w:t>
      </w:r>
      <w:r w:rsidR="005323D1" w:rsidRPr="00DC646A">
        <w:rPr>
          <w:rFonts w:ascii="Times New Roman" w:hAnsi="Times New Roman" w:cs="Times New Roman"/>
          <w:sz w:val="28"/>
          <w:szCs w:val="28"/>
        </w:rPr>
        <w:t>ивать контакты с людьми, возмож</w:t>
      </w:r>
      <w:r w:rsidRPr="00DC646A">
        <w:rPr>
          <w:rFonts w:ascii="Times New Roman" w:hAnsi="Times New Roman" w:cs="Times New Roman"/>
          <w:sz w:val="28"/>
          <w:szCs w:val="28"/>
        </w:rPr>
        <w:t>но, вы по</w:t>
      </w:r>
      <w:r w:rsidRPr="00DC646A">
        <w:rPr>
          <w:rFonts w:ascii="Times New Roman" w:hAnsi="Times New Roman" w:cs="Times New Roman"/>
          <w:sz w:val="28"/>
          <w:szCs w:val="28"/>
        </w:rPr>
        <w:t>д</w:t>
      </w:r>
      <w:r w:rsidRPr="00DC646A">
        <w:rPr>
          <w:rFonts w:ascii="Times New Roman" w:hAnsi="Times New Roman" w:cs="Times New Roman"/>
          <w:sz w:val="28"/>
          <w:szCs w:val="28"/>
        </w:rPr>
        <w:t xml:space="preserve">вержены каким-либо </w:t>
      </w:r>
      <w:proofErr w:type="spellStart"/>
      <w:r w:rsidRPr="00DC646A">
        <w:rPr>
          <w:rFonts w:ascii="Times New Roman" w:hAnsi="Times New Roman" w:cs="Times New Roman"/>
          <w:sz w:val="28"/>
          <w:szCs w:val="28"/>
        </w:rPr>
        <w:t>дезорганизующим</w:t>
      </w:r>
      <w:proofErr w:type="spellEnd"/>
      <w:r w:rsidRPr="00DC646A">
        <w:rPr>
          <w:rFonts w:ascii="Times New Roman" w:hAnsi="Times New Roman" w:cs="Times New Roman"/>
          <w:sz w:val="28"/>
          <w:szCs w:val="28"/>
        </w:rPr>
        <w:t xml:space="preserve"> реакциям или состояниям. Обратите вни</w:t>
      </w:r>
      <w:r w:rsidRPr="00DC646A">
        <w:rPr>
          <w:rFonts w:ascii="Times New Roman" w:hAnsi="Times New Roman" w:cs="Times New Roman"/>
          <w:sz w:val="28"/>
          <w:szCs w:val="28"/>
        </w:rPr>
        <w:softHyphen/>
        <w:t>мание, нет ли конкретных «помех», которые отчетливо возникают у вас,</w:t>
      </w:r>
      <w:r w:rsidR="005452D3" w:rsidRPr="00DC646A">
        <w:rPr>
          <w:rFonts w:ascii="Times New Roman" w:hAnsi="Times New Roman" w:cs="Times New Roman"/>
          <w:sz w:val="28"/>
          <w:szCs w:val="28"/>
        </w:rPr>
        <w:t> — </w:t>
      </w:r>
      <w:r w:rsidRPr="00DC646A">
        <w:rPr>
          <w:rFonts w:ascii="Times New Roman" w:hAnsi="Times New Roman" w:cs="Times New Roman"/>
          <w:sz w:val="28"/>
          <w:szCs w:val="28"/>
        </w:rPr>
        <w:t>это пункты, по которым вы набрали 3 и более баллов.</w:t>
      </w:r>
    </w:p>
    <w:p w:rsidR="00B77C73" w:rsidRPr="00DC646A" w:rsidRDefault="00B77C73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>Занятие №3</w:t>
      </w:r>
      <w:r w:rsidR="0055706D"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177671" w:rsidRPr="00DC646A" w:rsidRDefault="00177671" w:rsidP="00DC646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>Тема:</w:t>
      </w:r>
      <w:r w:rsidRPr="00DC646A">
        <w:rPr>
          <w:rFonts w:ascii="Times New Roman" w:hAnsi="Times New Roman" w:cs="Times New Roman"/>
          <w:b/>
          <w:sz w:val="28"/>
          <w:szCs w:val="28"/>
        </w:rPr>
        <w:t xml:space="preserve"> Я + они = мы</w:t>
      </w:r>
    </w:p>
    <w:p w:rsidR="00177671" w:rsidRPr="00DC646A" w:rsidRDefault="00177671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5323D1" w:rsidRPr="00DC646A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8465A6" w:rsidRPr="00DC646A">
        <w:rPr>
          <w:rFonts w:ascii="Times New Roman" w:hAnsi="Times New Roman" w:cs="Times New Roman"/>
          <w:sz w:val="28"/>
          <w:szCs w:val="28"/>
        </w:rPr>
        <w:t>научатся отбирать или предлагать техники</w:t>
      </w:r>
      <w:r w:rsidR="00383418" w:rsidRPr="00DC646A">
        <w:rPr>
          <w:rFonts w:ascii="Times New Roman" w:hAnsi="Times New Roman" w:cs="Times New Roman"/>
          <w:sz w:val="28"/>
          <w:szCs w:val="28"/>
        </w:rPr>
        <w:t xml:space="preserve"> эффе</w:t>
      </w:r>
      <w:r w:rsidR="00383418" w:rsidRPr="00DC646A">
        <w:rPr>
          <w:rFonts w:ascii="Times New Roman" w:hAnsi="Times New Roman" w:cs="Times New Roman"/>
          <w:sz w:val="28"/>
          <w:szCs w:val="28"/>
        </w:rPr>
        <w:t>к</w:t>
      </w:r>
      <w:r w:rsidR="00383418" w:rsidRPr="00DC646A">
        <w:rPr>
          <w:rFonts w:ascii="Times New Roman" w:hAnsi="Times New Roman" w:cs="Times New Roman"/>
          <w:sz w:val="28"/>
          <w:szCs w:val="28"/>
        </w:rPr>
        <w:t>тивного слушания</w:t>
      </w:r>
      <w:r w:rsidR="008465A6" w:rsidRPr="00DC646A">
        <w:rPr>
          <w:rFonts w:ascii="Times New Roman" w:hAnsi="Times New Roman" w:cs="Times New Roman"/>
          <w:sz w:val="28"/>
          <w:szCs w:val="28"/>
        </w:rPr>
        <w:t xml:space="preserve"> для успешного восприятия информации.</w:t>
      </w:r>
    </w:p>
    <w:p w:rsidR="00383418" w:rsidRPr="00DC646A" w:rsidRDefault="00177671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sz w:val="28"/>
          <w:szCs w:val="28"/>
        </w:rPr>
        <w:t>Игра «Поломанный телефон»</w:t>
      </w: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 поможет выявить закономерности при получении и передачи информации. </w:t>
      </w:r>
    </w:p>
    <w:p w:rsidR="00383418" w:rsidRPr="00DC646A" w:rsidRDefault="00383418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Задача</w:t>
      </w:r>
      <w:r w:rsidR="002B457D" w:rsidRPr="00DC646A">
        <w:rPr>
          <w:rFonts w:ascii="Times New Roman" w:eastAsia="Calibri" w:hAnsi="Times New Roman" w:cs="Times New Roman"/>
          <w:sz w:val="28"/>
          <w:szCs w:val="28"/>
        </w:rPr>
        <w:t>:</w:t>
      </w: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ередать по цепочке фразу: </w:t>
      </w:r>
    </w:p>
    <w:p w:rsidR="00177671" w:rsidRPr="00DC646A" w:rsidRDefault="00383418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«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>В наше время мы страдаем не столько из-за недостатка информации, сколько от избытка ненужной, бесполезной информации, не имеющей ник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>а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кого отношения к выходу из кризисных ситуаций. </w:t>
      </w:r>
      <w:r w:rsidR="003E5DB4" w:rsidRPr="00DC646A">
        <w:rPr>
          <w:rFonts w:ascii="Times New Roman" w:eastAsia="Calibri" w:hAnsi="Times New Roman" w:cs="Times New Roman"/>
          <w:sz w:val="28"/>
          <w:szCs w:val="28"/>
        </w:rPr>
        <w:t>Найдите возможности о</w:t>
      </w:r>
      <w:r w:rsidR="003E5DB4" w:rsidRPr="00DC646A">
        <w:rPr>
          <w:rFonts w:ascii="Times New Roman" w:eastAsia="Calibri" w:hAnsi="Times New Roman" w:cs="Times New Roman"/>
          <w:sz w:val="28"/>
          <w:szCs w:val="28"/>
        </w:rPr>
        <w:t>т</w:t>
      </w:r>
      <w:r w:rsidR="003E5DB4" w:rsidRPr="00DC646A">
        <w:rPr>
          <w:rFonts w:ascii="Times New Roman" w:eastAsia="Calibri" w:hAnsi="Times New Roman" w:cs="Times New Roman"/>
          <w:sz w:val="28"/>
          <w:szCs w:val="28"/>
        </w:rPr>
        <w:t xml:space="preserve">делить </w:t>
      </w:r>
      <w:proofErr w:type="gramStart"/>
      <w:r w:rsidR="003E5DB4" w:rsidRPr="00DC646A">
        <w:rPr>
          <w:rFonts w:ascii="Times New Roman" w:eastAsia="Calibri" w:hAnsi="Times New Roman" w:cs="Times New Roman"/>
          <w:sz w:val="28"/>
          <w:szCs w:val="28"/>
        </w:rPr>
        <w:t>бесполезное</w:t>
      </w:r>
      <w:proofErr w:type="gramEnd"/>
      <w:r w:rsidR="003E5DB4" w:rsidRPr="00DC646A">
        <w:rPr>
          <w:rFonts w:ascii="Times New Roman" w:eastAsia="Calibri" w:hAnsi="Times New Roman" w:cs="Times New Roman"/>
          <w:sz w:val="28"/>
          <w:szCs w:val="28"/>
        </w:rPr>
        <w:t xml:space="preserve"> от важного, и вы почувствуете, что владеете ситуацией».</w:t>
      </w:r>
      <w:r w:rsidR="0055706D" w:rsidRPr="00DC64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7671" w:rsidRPr="00DC646A" w:rsidRDefault="00177671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Согласны ли Вы с утверждениями?</w:t>
      </w:r>
    </w:p>
    <w:p w:rsidR="00177671" w:rsidRPr="00DC646A" w:rsidRDefault="00177671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Умение слушать развивается естественно. </w:t>
      </w:r>
    </w:p>
    <w:p w:rsidR="00177671" w:rsidRPr="00DC646A" w:rsidRDefault="00177671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Если человек научился говорить, он одновременно научился сл</w:t>
      </w:r>
      <w:r w:rsidRPr="00DC646A">
        <w:rPr>
          <w:rFonts w:ascii="Times New Roman" w:eastAsia="Calibri" w:hAnsi="Times New Roman" w:cs="Times New Roman"/>
          <w:sz w:val="28"/>
          <w:szCs w:val="28"/>
        </w:rPr>
        <w:t>у</w:t>
      </w: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шать. </w:t>
      </w:r>
    </w:p>
    <w:p w:rsidR="00177671" w:rsidRPr="00DC646A" w:rsidRDefault="00177671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Способность слушать в значительной степени определяется сп</w:t>
      </w:r>
      <w:r w:rsidRPr="00DC646A">
        <w:rPr>
          <w:rFonts w:ascii="Times New Roman" w:eastAsia="Calibri" w:hAnsi="Times New Roman" w:cs="Times New Roman"/>
          <w:sz w:val="28"/>
          <w:szCs w:val="28"/>
        </w:rPr>
        <w:t>о</w:t>
      </w:r>
      <w:r w:rsidRPr="00DC646A">
        <w:rPr>
          <w:rFonts w:ascii="Times New Roman" w:eastAsia="Calibri" w:hAnsi="Times New Roman" w:cs="Times New Roman"/>
          <w:sz w:val="28"/>
          <w:szCs w:val="28"/>
        </w:rPr>
        <w:t>собностью слышать.</w:t>
      </w:r>
    </w:p>
    <w:p w:rsidR="00177671" w:rsidRPr="00DC646A" w:rsidRDefault="00177671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Говорение важнее для общения, чем слушание.</w:t>
      </w:r>
    </w:p>
    <w:p w:rsidR="00177671" w:rsidRPr="00DC646A" w:rsidRDefault="0067549D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Слушание — это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 только понимание слов </w:t>
      </w:r>
      <w:proofErr w:type="gramStart"/>
      <w:r w:rsidR="00177671" w:rsidRPr="00DC646A">
        <w:rPr>
          <w:rFonts w:ascii="Times New Roman" w:eastAsia="Calibri" w:hAnsi="Times New Roman" w:cs="Times New Roman"/>
          <w:sz w:val="28"/>
          <w:szCs w:val="28"/>
        </w:rPr>
        <w:t>говорящего</w:t>
      </w:r>
      <w:proofErr w:type="gramEnd"/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7671" w:rsidRPr="00DC646A" w:rsidRDefault="00177671" w:rsidP="00DC646A">
      <w:pPr>
        <w:numPr>
          <w:ilvl w:val="0"/>
          <w:numId w:val="32"/>
        </w:numPr>
        <w:tabs>
          <w:tab w:val="clear" w:pos="720"/>
          <w:tab w:val="num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Успех общения зависит главным образом </w:t>
      </w:r>
      <w:proofErr w:type="gramStart"/>
      <w:r w:rsidRPr="00DC646A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 говорящего.</w:t>
      </w:r>
    </w:p>
    <w:p w:rsidR="00177671" w:rsidRPr="00DC646A" w:rsidRDefault="003E5DB4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Все они неверные, </w:t>
      </w:r>
      <w:r w:rsidR="0067549D" w:rsidRPr="00DC646A">
        <w:rPr>
          <w:rFonts w:ascii="Times New Roman" w:eastAsia="Calibri" w:hAnsi="Times New Roman" w:cs="Times New Roman"/>
          <w:sz w:val="28"/>
          <w:szCs w:val="28"/>
        </w:rPr>
        <w:t>и,</w:t>
      </w:r>
      <w:r w:rsidRPr="00DC646A">
        <w:rPr>
          <w:rFonts w:ascii="Times New Roman" w:eastAsia="Calibri" w:hAnsi="Times New Roman" w:cs="Times New Roman"/>
          <w:sz w:val="28"/>
          <w:szCs w:val="28"/>
        </w:rPr>
        <w:t xml:space="preserve"> если вы согласны хотя бы с одним из утвержд</w:t>
      </w:r>
      <w:r w:rsidRPr="00DC646A">
        <w:rPr>
          <w:rFonts w:ascii="Times New Roman" w:eastAsia="Calibri" w:hAnsi="Times New Roman" w:cs="Times New Roman"/>
          <w:sz w:val="28"/>
          <w:szCs w:val="28"/>
        </w:rPr>
        <w:t>е</w:t>
      </w:r>
      <w:r w:rsidRPr="00DC646A">
        <w:rPr>
          <w:rFonts w:ascii="Times New Roman" w:eastAsia="Calibri" w:hAnsi="Times New Roman" w:cs="Times New Roman"/>
          <w:sz w:val="28"/>
          <w:szCs w:val="28"/>
        </w:rPr>
        <w:t>ний, значит, занятие может стать для Вас полезным.</w:t>
      </w:r>
      <w:r w:rsidR="0055706D" w:rsidRPr="00DC64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Умение слушать</w:t>
      </w:r>
      <w:r w:rsidR="007C7944" w:rsidRPr="00DC646A">
        <w:rPr>
          <w:rFonts w:eastAsia="Calibri"/>
          <w:sz w:val="28"/>
          <w:szCs w:val="28"/>
        </w:rPr>
        <w:t> — </w:t>
      </w:r>
      <w:r w:rsidRPr="00DC646A">
        <w:rPr>
          <w:rFonts w:eastAsia="Calibri"/>
          <w:sz w:val="28"/>
          <w:szCs w:val="28"/>
        </w:rPr>
        <w:t>возможно, один из сложнейших навыков коммун</w:t>
      </w:r>
      <w:r w:rsidRPr="00DC646A">
        <w:rPr>
          <w:rFonts w:eastAsia="Calibri"/>
          <w:sz w:val="28"/>
          <w:szCs w:val="28"/>
        </w:rPr>
        <w:t>и</w:t>
      </w:r>
      <w:r w:rsidRPr="00DC646A">
        <w:rPr>
          <w:rFonts w:eastAsia="Calibri"/>
          <w:sz w:val="28"/>
          <w:szCs w:val="28"/>
        </w:rPr>
        <w:t>кации. Умение слушать включает в себя гораздо больше, нежели просто слышать произносимые слова. Это умение включает в себя не только умение слушать смысл, вкладываемый собеседником, но и понимание скрытого смысла, вкладываемого в слова говорящим.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Умение слушать</w:t>
      </w:r>
      <w:r w:rsidR="007C7944" w:rsidRPr="00DC646A">
        <w:rPr>
          <w:rFonts w:eastAsia="Calibri"/>
          <w:sz w:val="28"/>
          <w:szCs w:val="28"/>
        </w:rPr>
        <w:t> — </w:t>
      </w:r>
      <w:r w:rsidRPr="00DC646A">
        <w:rPr>
          <w:rFonts w:eastAsia="Calibri"/>
          <w:sz w:val="28"/>
          <w:szCs w:val="28"/>
        </w:rPr>
        <w:t>наиболее запущенный из коммуникативных нав</w:t>
      </w:r>
      <w:r w:rsidRPr="00DC646A">
        <w:rPr>
          <w:rFonts w:eastAsia="Calibri"/>
          <w:sz w:val="28"/>
          <w:szCs w:val="28"/>
        </w:rPr>
        <w:t>ы</w:t>
      </w:r>
      <w:r w:rsidRPr="00DC646A">
        <w:rPr>
          <w:rFonts w:eastAsia="Calibri"/>
          <w:sz w:val="28"/>
          <w:szCs w:val="28"/>
        </w:rPr>
        <w:t>ков. Большинство людей слушают друг друга, но</w:t>
      </w:r>
      <w:r w:rsidR="005323D1" w:rsidRPr="00DC646A">
        <w:rPr>
          <w:rFonts w:eastAsia="Calibri"/>
          <w:sz w:val="28"/>
          <w:szCs w:val="28"/>
        </w:rPr>
        <w:t>,</w:t>
      </w:r>
      <w:r w:rsidRPr="00DC646A">
        <w:rPr>
          <w:rFonts w:eastAsia="Calibri"/>
          <w:sz w:val="28"/>
          <w:szCs w:val="28"/>
        </w:rPr>
        <w:t xml:space="preserve"> как правило, не слышат, что именно говорит другой человек. </w:t>
      </w:r>
      <w:proofErr w:type="spellStart"/>
      <w:r w:rsidR="003E5DB4" w:rsidRPr="00DC646A">
        <w:rPr>
          <w:rFonts w:eastAsia="Calibri"/>
          <w:sz w:val="28"/>
          <w:szCs w:val="28"/>
        </w:rPr>
        <w:t>Myles</w:t>
      </w:r>
      <w:proofErr w:type="spellEnd"/>
      <w:r w:rsidR="003E5DB4" w:rsidRPr="00DC646A">
        <w:rPr>
          <w:rFonts w:eastAsia="Calibri"/>
          <w:sz w:val="28"/>
          <w:szCs w:val="28"/>
        </w:rPr>
        <w:t xml:space="preserve"> (1989) сообщает, что 45% нашей вовлеченности в процесс коммуникации приходится на слух, 30</w:t>
      </w:r>
      <w:r w:rsidR="007C7944" w:rsidRPr="00DC646A">
        <w:rPr>
          <w:rFonts w:eastAsia="Calibri"/>
          <w:sz w:val="28"/>
          <w:szCs w:val="28"/>
        </w:rPr>
        <w:t>% — </w:t>
      </w:r>
      <w:r w:rsidR="003E5DB4" w:rsidRPr="00DC646A">
        <w:rPr>
          <w:rFonts w:eastAsia="Calibri"/>
          <w:sz w:val="28"/>
          <w:szCs w:val="28"/>
        </w:rPr>
        <w:t>на речь, 16</w:t>
      </w:r>
      <w:r w:rsidR="007C7944" w:rsidRPr="00DC646A">
        <w:rPr>
          <w:rFonts w:eastAsia="Calibri"/>
          <w:sz w:val="28"/>
          <w:szCs w:val="28"/>
        </w:rPr>
        <w:t>% — </w:t>
      </w:r>
      <w:r w:rsidR="003E5DB4" w:rsidRPr="00DC646A">
        <w:rPr>
          <w:rFonts w:eastAsia="Calibri"/>
          <w:sz w:val="28"/>
          <w:szCs w:val="28"/>
        </w:rPr>
        <w:t>на чтение и 9</w:t>
      </w:r>
      <w:r w:rsidR="007C7944" w:rsidRPr="00DC646A">
        <w:rPr>
          <w:rFonts w:eastAsia="Calibri"/>
          <w:sz w:val="28"/>
          <w:szCs w:val="28"/>
        </w:rPr>
        <w:t>% — </w:t>
      </w:r>
      <w:r w:rsidR="003E5DB4" w:rsidRPr="00DC646A">
        <w:rPr>
          <w:rFonts w:eastAsia="Calibri"/>
          <w:sz w:val="28"/>
          <w:szCs w:val="28"/>
        </w:rPr>
        <w:t xml:space="preserve">на письмо. </w:t>
      </w:r>
      <w:r w:rsidRPr="00DC646A">
        <w:rPr>
          <w:rFonts w:eastAsia="Calibri"/>
          <w:sz w:val="28"/>
          <w:szCs w:val="28"/>
        </w:rPr>
        <w:t xml:space="preserve">Большинство людей считают, что </w:t>
      </w:r>
      <w:r w:rsidR="00F74920" w:rsidRPr="00DC646A">
        <w:rPr>
          <w:rFonts w:eastAsia="Calibri"/>
          <w:sz w:val="28"/>
          <w:szCs w:val="28"/>
        </w:rPr>
        <w:t>«</w:t>
      </w:r>
      <w:r w:rsidRPr="00DC646A">
        <w:rPr>
          <w:rFonts w:eastAsia="Calibri"/>
          <w:sz w:val="28"/>
          <w:szCs w:val="28"/>
        </w:rPr>
        <w:t>слушать</w:t>
      </w:r>
      <w:r w:rsidR="00F74920" w:rsidRPr="00DC646A">
        <w:rPr>
          <w:rFonts w:eastAsia="Calibri"/>
          <w:sz w:val="28"/>
          <w:szCs w:val="28"/>
        </w:rPr>
        <w:t>»</w:t>
      </w:r>
      <w:r w:rsidRPr="00DC646A">
        <w:rPr>
          <w:rFonts w:eastAsia="Calibri"/>
          <w:sz w:val="28"/>
          <w:szCs w:val="28"/>
        </w:rPr>
        <w:t xml:space="preserve"> и </w:t>
      </w:r>
      <w:r w:rsidR="00F74920" w:rsidRPr="00DC646A">
        <w:rPr>
          <w:rFonts w:eastAsia="Calibri"/>
          <w:sz w:val="28"/>
          <w:szCs w:val="28"/>
        </w:rPr>
        <w:t>«</w:t>
      </w:r>
      <w:r w:rsidRPr="00DC646A">
        <w:rPr>
          <w:rFonts w:eastAsia="Calibri"/>
          <w:sz w:val="28"/>
          <w:szCs w:val="28"/>
        </w:rPr>
        <w:t>слышать</w:t>
      </w:r>
      <w:r w:rsidR="00F74920" w:rsidRPr="00DC646A">
        <w:rPr>
          <w:rFonts w:eastAsia="Calibri"/>
          <w:sz w:val="28"/>
          <w:szCs w:val="28"/>
        </w:rPr>
        <w:t>»</w:t>
      </w:r>
      <w:r w:rsidR="007C7944" w:rsidRPr="00DC646A">
        <w:rPr>
          <w:rFonts w:eastAsia="Calibri"/>
          <w:sz w:val="28"/>
          <w:szCs w:val="28"/>
        </w:rPr>
        <w:t> — </w:t>
      </w:r>
      <w:r w:rsidRPr="00DC646A">
        <w:rPr>
          <w:rFonts w:eastAsia="Calibri"/>
          <w:sz w:val="28"/>
          <w:szCs w:val="28"/>
        </w:rPr>
        <w:t>это одно и то же. По умолчанию предполагается, что человек, обладающий физиологической возможностью слышать, автом</w:t>
      </w:r>
      <w:r w:rsidRPr="00DC646A">
        <w:rPr>
          <w:rFonts w:eastAsia="Calibri"/>
          <w:sz w:val="28"/>
          <w:szCs w:val="28"/>
        </w:rPr>
        <w:t>а</w:t>
      </w:r>
      <w:r w:rsidRPr="00DC646A">
        <w:rPr>
          <w:rFonts w:eastAsia="Calibri"/>
          <w:sz w:val="28"/>
          <w:szCs w:val="28"/>
        </w:rPr>
        <w:t>тически обладает психологическим навыком внимательного слушания соб</w:t>
      </w:r>
      <w:r w:rsidRPr="00DC646A">
        <w:rPr>
          <w:rFonts w:eastAsia="Calibri"/>
          <w:sz w:val="28"/>
          <w:szCs w:val="28"/>
        </w:rPr>
        <w:t>е</w:t>
      </w:r>
      <w:r w:rsidRPr="00DC646A">
        <w:rPr>
          <w:rFonts w:eastAsia="Calibri"/>
          <w:sz w:val="28"/>
          <w:szCs w:val="28"/>
        </w:rPr>
        <w:t>седника.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 xml:space="preserve">Согласно </w:t>
      </w:r>
      <w:proofErr w:type="spellStart"/>
      <w:r w:rsidRPr="00DC646A">
        <w:rPr>
          <w:rFonts w:eastAsia="Calibri"/>
          <w:sz w:val="28"/>
          <w:szCs w:val="28"/>
        </w:rPr>
        <w:t>Montgomery</w:t>
      </w:r>
      <w:proofErr w:type="spellEnd"/>
      <w:r w:rsidRPr="00DC646A">
        <w:rPr>
          <w:rFonts w:eastAsia="Calibri"/>
          <w:sz w:val="28"/>
          <w:szCs w:val="28"/>
        </w:rPr>
        <w:t xml:space="preserve"> (1981) наибольшая проблема со слушанием сл</w:t>
      </w:r>
      <w:r w:rsidRPr="00DC646A">
        <w:rPr>
          <w:rFonts w:eastAsia="Calibri"/>
          <w:sz w:val="28"/>
          <w:szCs w:val="28"/>
        </w:rPr>
        <w:t>е</w:t>
      </w:r>
      <w:r w:rsidRPr="00DC646A">
        <w:rPr>
          <w:rFonts w:eastAsia="Calibri"/>
          <w:sz w:val="28"/>
          <w:szCs w:val="28"/>
        </w:rPr>
        <w:t>дующая: мы теряем нить рассуждения других людей и перестаем отслеж</w:t>
      </w:r>
      <w:r w:rsidRPr="00DC646A">
        <w:rPr>
          <w:rFonts w:eastAsia="Calibri"/>
          <w:sz w:val="28"/>
          <w:szCs w:val="28"/>
        </w:rPr>
        <w:t>и</w:t>
      </w:r>
      <w:r w:rsidRPr="00DC646A">
        <w:rPr>
          <w:rFonts w:eastAsia="Calibri"/>
          <w:sz w:val="28"/>
          <w:szCs w:val="28"/>
        </w:rPr>
        <w:t>вать их точку зрения. Это часть человеческой натуры</w:t>
      </w:r>
      <w:r w:rsidR="007C7944" w:rsidRPr="00DC646A">
        <w:rPr>
          <w:rFonts w:eastAsia="Calibri"/>
          <w:sz w:val="28"/>
          <w:szCs w:val="28"/>
        </w:rPr>
        <w:t> — </w:t>
      </w:r>
      <w:r w:rsidRPr="00DC646A">
        <w:rPr>
          <w:rFonts w:eastAsia="Calibri"/>
          <w:sz w:val="28"/>
          <w:szCs w:val="28"/>
        </w:rPr>
        <w:t xml:space="preserve">делиться своими идеями, ощущениями, мнениями и умозаключениями, равно как и шутками. Мы позволяем говорить нашему внутреннему </w:t>
      </w:r>
      <w:r w:rsidR="00F74920" w:rsidRPr="00DC646A">
        <w:rPr>
          <w:rFonts w:eastAsia="Calibri"/>
          <w:sz w:val="28"/>
          <w:szCs w:val="28"/>
        </w:rPr>
        <w:t>«</w:t>
      </w:r>
      <w:r w:rsidRPr="00DC646A">
        <w:rPr>
          <w:rFonts w:eastAsia="Calibri"/>
          <w:sz w:val="28"/>
          <w:szCs w:val="28"/>
        </w:rPr>
        <w:t>я</w:t>
      </w:r>
      <w:r w:rsidR="00F74920" w:rsidRPr="00DC646A">
        <w:rPr>
          <w:rFonts w:eastAsia="Calibri"/>
          <w:sz w:val="28"/>
          <w:szCs w:val="28"/>
        </w:rPr>
        <w:t>»</w:t>
      </w:r>
      <w:r w:rsidRPr="00DC646A">
        <w:rPr>
          <w:rFonts w:eastAsia="Calibri"/>
          <w:sz w:val="28"/>
          <w:szCs w:val="28"/>
        </w:rPr>
        <w:t xml:space="preserve"> не дожидаясь, пока наш собеседник закончит говорить. Мы прерываем, а часто и меняем тему разг</w:t>
      </w:r>
      <w:r w:rsidRPr="00DC646A">
        <w:rPr>
          <w:rFonts w:eastAsia="Calibri"/>
          <w:sz w:val="28"/>
          <w:szCs w:val="28"/>
        </w:rPr>
        <w:t>о</w:t>
      </w:r>
      <w:r w:rsidRPr="00DC646A">
        <w:rPr>
          <w:rFonts w:eastAsia="Calibri"/>
          <w:sz w:val="28"/>
          <w:szCs w:val="28"/>
        </w:rPr>
        <w:t>вора. Большинство людей эгоцентричны, и этот факт является причиной пл</w:t>
      </w:r>
      <w:r w:rsidRPr="00DC646A">
        <w:rPr>
          <w:rFonts w:eastAsia="Calibri"/>
          <w:sz w:val="28"/>
          <w:szCs w:val="28"/>
        </w:rPr>
        <w:t>о</w:t>
      </w:r>
      <w:r w:rsidRPr="00DC646A">
        <w:rPr>
          <w:rFonts w:eastAsia="Calibri"/>
          <w:sz w:val="28"/>
          <w:szCs w:val="28"/>
        </w:rPr>
        <w:t>хого навыка слушания.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 xml:space="preserve">Пассивное слушание: </w:t>
      </w:r>
      <w:proofErr w:type="spellStart"/>
      <w:r w:rsidRPr="00DC646A">
        <w:rPr>
          <w:rFonts w:eastAsia="Calibri"/>
          <w:sz w:val="28"/>
          <w:szCs w:val="28"/>
        </w:rPr>
        <w:t>Sasse</w:t>
      </w:r>
      <w:proofErr w:type="spellEnd"/>
      <w:r w:rsidRPr="00DC646A">
        <w:rPr>
          <w:rFonts w:eastAsia="Calibri"/>
          <w:sz w:val="28"/>
          <w:szCs w:val="28"/>
        </w:rPr>
        <w:t xml:space="preserve"> (1975) указывает, что в режиме пассивного слушания собеседник не генерирует собственных идей или суждений. 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Активное слушание</w:t>
      </w:r>
      <w:r w:rsidR="007C7944" w:rsidRPr="00DC646A">
        <w:rPr>
          <w:rFonts w:eastAsia="Calibri"/>
          <w:sz w:val="28"/>
          <w:szCs w:val="28"/>
        </w:rPr>
        <w:t> — </w:t>
      </w:r>
      <w:r w:rsidRPr="00DC646A">
        <w:rPr>
          <w:rFonts w:eastAsia="Calibri"/>
          <w:sz w:val="28"/>
          <w:szCs w:val="28"/>
        </w:rPr>
        <w:t>это гораздо более эффективная методика, неж</w:t>
      </w:r>
      <w:r w:rsidRPr="00DC646A">
        <w:rPr>
          <w:rFonts w:eastAsia="Calibri"/>
          <w:sz w:val="28"/>
          <w:szCs w:val="28"/>
        </w:rPr>
        <w:t>е</w:t>
      </w:r>
      <w:r w:rsidRPr="00DC646A">
        <w:rPr>
          <w:rFonts w:eastAsia="Calibri"/>
          <w:sz w:val="28"/>
          <w:szCs w:val="28"/>
        </w:rPr>
        <w:t>ли пассивное слушание. В режиме активного слушания вы пытаетесь понять, что собеседник чувствует, и, кроме того, что его сообщение на самом деле означает. Каждое сообщение содержит две порции информации: фактич</w:t>
      </w:r>
      <w:r w:rsidRPr="00DC646A">
        <w:rPr>
          <w:rFonts w:eastAsia="Calibri"/>
          <w:sz w:val="28"/>
          <w:szCs w:val="28"/>
        </w:rPr>
        <w:t>е</w:t>
      </w:r>
      <w:r w:rsidRPr="00DC646A">
        <w:rPr>
          <w:rFonts w:eastAsia="Calibri"/>
          <w:sz w:val="28"/>
          <w:szCs w:val="28"/>
        </w:rPr>
        <w:t>ский материал и ощущения говорящего или отношение к этому самому фа</w:t>
      </w:r>
      <w:r w:rsidRPr="00DC646A">
        <w:rPr>
          <w:rFonts w:eastAsia="Calibri"/>
          <w:sz w:val="28"/>
          <w:szCs w:val="28"/>
        </w:rPr>
        <w:t>к</w:t>
      </w:r>
      <w:r w:rsidRPr="00DC646A">
        <w:rPr>
          <w:rFonts w:eastAsia="Calibri"/>
          <w:sz w:val="28"/>
          <w:szCs w:val="28"/>
        </w:rPr>
        <w:t xml:space="preserve">тическому материалу. Повторяйте собеседнику услышанное от него своими словами, с целью убедиться, что собеседник имел </w:t>
      </w:r>
      <w:proofErr w:type="gramStart"/>
      <w:r w:rsidRPr="00DC646A">
        <w:rPr>
          <w:rFonts w:eastAsia="Calibri"/>
          <w:sz w:val="28"/>
          <w:szCs w:val="28"/>
        </w:rPr>
        <w:t>ввиду</w:t>
      </w:r>
      <w:proofErr w:type="gramEnd"/>
      <w:r w:rsidRPr="00DC646A">
        <w:rPr>
          <w:rFonts w:eastAsia="Calibri"/>
          <w:sz w:val="28"/>
          <w:szCs w:val="28"/>
        </w:rPr>
        <w:t xml:space="preserve"> именно такую фо</w:t>
      </w:r>
      <w:r w:rsidRPr="00DC646A">
        <w:rPr>
          <w:rFonts w:eastAsia="Calibri"/>
          <w:sz w:val="28"/>
          <w:szCs w:val="28"/>
        </w:rPr>
        <w:t>р</w:t>
      </w:r>
      <w:r w:rsidRPr="00DC646A">
        <w:rPr>
          <w:rFonts w:eastAsia="Calibri"/>
          <w:sz w:val="28"/>
          <w:szCs w:val="28"/>
        </w:rPr>
        <w:t>мулировку, а не какую-либо другую. Не посылайте назад своему собеседнику сообщения, содержащие суждения, советы или логические умозаключения.</w:t>
      </w:r>
    </w:p>
    <w:p w:rsidR="00A60A62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b/>
          <w:sz w:val="28"/>
          <w:szCs w:val="28"/>
        </w:rPr>
      </w:pPr>
      <w:r w:rsidRPr="00DC646A">
        <w:rPr>
          <w:rFonts w:eastAsia="Calibri"/>
          <w:b/>
          <w:sz w:val="28"/>
          <w:szCs w:val="28"/>
        </w:rPr>
        <w:t xml:space="preserve">Техники и приемы </w:t>
      </w:r>
      <w:r w:rsidR="005323D1" w:rsidRPr="00DC646A">
        <w:rPr>
          <w:rFonts w:eastAsia="Calibri"/>
          <w:b/>
          <w:sz w:val="28"/>
          <w:szCs w:val="28"/>
        </w:rPr>
        <w:t>эффективного слушания</w:t>
      </w:r>
    </w:p>
    <w:p w:rsidR="00177671" w:rsidRPr="00DC646A" w:rsidRDefault="0040105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</w:r>
      <w:r w:rsidR="005323D1" w:rsidRPr="00DC646A">
        <w:rPr>
          <w:rFonts w:eastAsia="Calibri"/>
          <w:sz w:val="28"/>
          <w:szCs w:val="28"/>
        </w:rPr>
        <w:t>Пауза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даёт собеседнику возможность подумать. После паузы с</w:t>
      </w:r>
      <w:r w:rsidR="00177671" w:rsidRPr="00DC646A">
        <w:rPr>
          <w:rFonts w:eastAsia="Calibri"/>
          <w:sz w:val="28"/>
          <w:szCs w:val="28"/>
        </w:rPr>
        <w:t>о</w:t>
      </w:r>
      <w:r w:rsidR="00177671" w:rsidRPr="00DC646A">
        <w:rPr>
          <w:rFonts w:eastAsia="Calibri"/>
          <w:sz w:val="28"/>
          <w:szCs w:val="28"/>
        </w:rPr>
        <w:t xml:space="preserve">беседник может сказать что-то ещё, о чём промолчал бы без неё. Пауза так же даёт самому слушателю возможность отстраниться от себя (своих мыслей, </w:t>
      </w:r>
      <w:r w:rsidR="00177671" w:rsidRPr="00DC646A">
        <w:rPr>
          <w:rFonts w:eastAsia="Calibri"/>
          <w:sz w:val="28"/>
          <w:szCs w:val="28"/>
        </w:rPr>
        <w:lastRenderedPageBreak/>
        <w:t>оценок, чувств), и сосредоточиться на собеседнике. Умение отстраняться от себя и переключаться на внутренний процесс собеседника</w:t>
      </w:r>
      <w:r w:rsidR="00C67F6E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одно из гла</w:t>
      </w:r>
      <w:r w:rsidR="00177671" w:rsidRPr="00DC646A">
        <w:rPr>
          <w:rFonts w:eastAsia="Calibri"/>
          <w:sz w:val="28"/>
          <w:szCs w:val="28"/>
        </w:rPr>
        <w:t>в</w:t>
      </w:r>
      <w:r w:rsidR="00177671" w:rsidRPr="00DC646A">
        <w:rPr>
          <w:rFonts w:eastAsia="Calibri"/>
          <w:sz w:val="28"/>
          <w:szCs w:val="28"/>
        </w:rPr>
        <w:t>ных и трудных условий активного слушания, создающее между собеседн</w:t>
      </w:r>
      <w:r w:rsidR="00177671" w:rsidRPr="00DC646A">
        <w:rPr>
          <w:rFonts w:eastAsia="Calibri"/>
          <w:sz w:val="28"/>
          <w:szCs w:val="28"/>
        </w:rPr>
        <w:t>и</w:t>
      </w:r>
      <w:r w:rsidR="00177671" w:rsidRPr="00DC646A">
        <w:rPr>
          <w:rFonts w:eastAsia="Calibri"/>
          <w:sz w:val="28"/>
          <w:szCs w:val="28"/>
        </w:rPr>
        <w:t>ками доверительный контакт.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Уточнение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это просьба уточнить или разъяснить что-либо из ск</w:t>
      </w:r>
      <w:r w:rsidR="00177671" w:rsidRPr="00DC646A">
        <w:rPr>
          <w:rFonts w:eastAsia="Calibri"/>
          <w:sz w:val="28"/>
          <w:szCs w:val="28"/>
        </w:rPr>
        <w:t>а</w:t>
      </w:r>
      <w:r w:rsidR="00177671" w:rsidRPr="00DC646A">
        <w:rPr>
          <w:rFonts w:eastAsia="Calibri"/>
          <w:sz w:val="28"/>
          <w:szCs w:val="28"/>
        </w:rPr>
        <w:t>занного. В обычном общении мелкие недосказанности и неточности додум</w:t>
      </w:r>
      <w:r w:rsidR="00177671" w:rsidRPr="00DC646A">
        <w:rPr>
          <w:rFonts w:eastAsia="Calibri"/>
          <w:sz w:val="28"/>
          <w:szCs w:val="28"/>
        </w:rPr>
        <w:t>ы</w:t>
      </w:r>
      <w:r w:rsidR="00177671" w:rsidRPr="00DC646A">
        <w:rPr>
          <w:rFonts w:eastAsia="Calibri"/>
          <w:sz w:val="28"/>
          <w:szCs w:val="28"/>
        </w:rPr>
        <w:t>ваются собеседниками друг за друга. Но когда обсуждаются сложные, эм</w:t>
      </w:r>
      <w:r w:rsidR="00177671" w:rsidRPr="00DC646A">
        <w:rPr>
          <w:rFonts w:eastAsia="Calibri"/>
          <w:sz w:val="28"/>
          <w:szCs w:val="28"/>
        </w:rPr>
        <w:t>о</w:t>
      </w:r>
      <w:r w:rsidR="00177671" w:rsidRPr="00DC646A">
        <w:rPr>
          <w:rFonts w:eastAsia="Calibri"/>
          <w:sz w:val="28"/>
          <w:szCs w:val="28"/>
        </w:rPr>
        <w:t>ционально значимые темы, собеседники часто непроизвольно избегают явно поднимать болезненные вопросы. Уточнение позволяет сохранять понимание чувств и мыслей собеседника в такой ситуации.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Пересказ (парафраз)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это попытка слушателя кратко и своими сл</w:t>
      </w:r>
      <w:r w:rsidR="00177671" w:rsidRPr="00DC646A">
        <w:rPr>
          <w:rFonts w:eastAsia="Calibri"/>
          <w:sz w:val="28"/>
          <w:szCs w:val="28"/>
        </w:rPr>
        <w:t>о</w:t>
      </w:r>
      <w:r w:rsidR="00177671" w:rsidRPr="00DC646A">
        <w:rPr>
          <w:rFonts w:eastAsia="Calibri"/>
          <w:sz w:val="28"/>
          <w:szCs w:val="28"/>
        </w:rPr>
        <w:t>вами повторить изложенное собеседником только что. При этом слушатель должен стараться выделять и подчеркивать главные на его взгляд идеи и а</w:t>
      </w:r>
      <w:r w:rsidR="00177671" w:rsidRPr="00DC646A">
        <w:rPr>
          <w:rFonts w:eastAsia="Calibri"/>
          <w:sz w:val="28"/>
          <w:szCs w:val="28"/>
        </w:rPr>
        <w:t>к</w:t>
      </w:r>
      <w:r w:rsidR="00177671" w:rsidRPr="00DC646A">
        <w:rPr>
          <w:rFonts w:eastAsia="Calibri"/>
          <w:sz w:val="28"/>
          <w:szCs w:val="28"/>
        </w:rPr>
        <w:t>центы. Пересказ даёт собеседнику обратную связь, даёт возможность понять, как его слова звучат со стороны. В результате, собеседник либо получает подтверждение того, что он был понят, либо получает возможность скорре</w:t>
      </w:r>
      <w:r w:rsidR="00177671" w:rsidRPr="00DC646A">
        <w:rPr>
          <w:rFonts w:eastAsia="Calibri"/>
          <w:sz w:val="28"/>
          <w:szCs w:val="28"/>
        </w:rPr>
        <w:t>к</w:t>
      </w:r>
      <w:r w:rsidR="00177671" w:rsidRPr="00DC646A">
        <w:rPr>
          <w:rFonts w:eastAsia="Calibri"/>
          <w:sz w:val="28"/>
          <w:szCs w:val="28"/>
        </w:rPr>
        <w:t>тировать свои слова. Кроме того, пересказ может использоваться как способ подведения итогов, в том числе промежуточных.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Развитие мысли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попытка слушателя подхватить и продвинуть д</w:t>
      </w:r>
      <w:r w:rsidR="00177671" w:rsidRPr="00DC646A">
        <w:rPr>
          <w:rFonts w:eastAsia="Calibri"/>
          <w:sz w:val="28"/>
          <w:szCs w:val="28"/>
        </w:rPr>
        <w:t>а</w:t>
      </w:r>
      <w:r w:rsidR="00177671" w:rsidRPr="00DC646A">
        <w:rPr>
          <w:rFonts w:eastAsia="Calibri"/>
          <w:sz w:val="28"/>
          <w:szCs w:val="28"/>
        </w:rPr>
        <w:t>лее ход основной мысли собеседника.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Сообщение о восприятии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слушатель сообщает собеседнику своё впечатление от собеседника, сформировавшееся в ходе общения. Например, «Эта тема очень важна для вас».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Сообщение о восприятии себя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слушатель сообщает собеседнику об изменениях в своём собственном состоянии в результате слушания. Например, «Мне очень больно это слышать».</w:t>
      </w:r>
    </w:p>
    <w:p w:rsidR="00177671" w:rsidRPr="00DC646A" w:rsidRDefault="004B581A" w:rsidP="00DC646A">
      <w:pPr>
        <w:pStyle w:val="a8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C646A">
        <w:rPr>
          <w:rFonts w:eastAsia="Calibri"/>
          <w:sz w:val="28"/>
          <w:szCs w:val="28"/>
        </w:rPr>
        <w:t>•</w:t>
      </w:r>
      <w:r w:rsidRPr="00DC646A">
        <w:rPr>
          <w:rFonts w:eastAsia="Calibri"/>
          <w:sz w:val="28"/>
          <w:szCs w:val="28"/>
        </w:rPr>
        <w:tab/>
        <w:t>Замечания о ходе беседы</w:t>
      </w:r>
      <w:r w:rsidR="007C7944" w:rsidRPr="00DC646A">
        <w:rPr>
          <w:rFonts w:eastAsia="Calibri"/>
          <w:sz w:val="28"/>
          <w:szCs w:val="28"/>
        </w:rPr>
        <w:t> — </w:t>
      </w:r>
      <w:r w:rsidR="00177671" w:rsidRPr="00DC646A">
        <w:rPr>
          <w:rFonts w:eastAsia="Calibri"/>
          <w:sz w:val="28"/>
          <w:szCs w:val="28"/>
        </w:rPr>
        <w:t>попытка слушателя сообщить о том, как, на его взгляд, можно осмыслить беседу в целом. Например, «Похоже, мы д</w:t>
      </w:r>
      <w:r w:rsidR="00177671" w:rsidRPr="00DC646A">
        <w:rPr>
          <w:rFonts w:eastAsia="Calibri"/>
          <w:sz w:val="28"/>
          <w:szCs w:val="28"/>
        </w:rPr>
        <w:t>о</w:t>
      </w:r>
      <w:r w:rsidR="00177671" w:rsidRPr="00DC646A">
        <w:rPr>
          <w:rFonts w:eastAsia="Calibri"/>
          <w:sz w:val="28"/>
          <w:szCs w:val="28"/>
        </w:rPr>
        <w:t>стигли общего понимания проблемы».</w:t>
      </w:r>
    </w:p>
    <w:p w:rsidR="00177671" w:rsidRPr="00DC646A" w:rsidRDefault="00A60A6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rStyle w:val="af0"/>
          <w:rFonts w:eastAsiaTheme="majorEastAsia"/>
          <w:sz w:val="28"/>
          <w:szCs w:val="28"/>
        </w:rPr>
        <w:t xml:space="preserve">Упражнение </w:t>
      </w:r>
      <w:r w:rsidR="00383418" w:rsidRPr="00DC646A">
        <w:rPr>
          <w:rStyle w:val="af0"/>
          <w:rFonts w:eastAsiaTheme="majorEastAsia"/>
          <w:sz w:val="28"/>
          <w:szCs w:val="28"/>
        </w:rPr>
        <w:t>«</w:t>
      </w:r>
      <w:r w:rsidR="00177671" w:rsidRPr="00DC646A">
        <w:rPr>
          <w:rStyle w:val="af0"/>
          <w:rFonts w:eastAsiaTheme="majorEastAsia"/>
          <w:sz w:val="28"/>
          <w:szCs w:val="28"/>
        </w:rPr>
        <w:t>Интересная лекция»</w:t>
      </w:r>
      <w:r w:rsidR="002B457D" w:rsidRPr="00DC646A">
        <w:rPr>
          <w:rStyle w:val="af0"/>
          <w:rFonts w:eastAsiaTheme="majorEastAsia"/>
          <w:sz w:val="28"/>
          <w:szCs w:val="28"/>
        </w:rPr>
        <w:t>: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rStyle w:val="af0"/>
          <w:rFonts w:eastAsiaTheme="majorEastAsia"/>
          <w:sz w:val="28"/>
          <w:szCs w:val="28"/>
        </w:rPr>
        <w:t>Цель</w:t>
      </w:r>
      <w:r w:rsidRPr="00DC646A">
        <w:rPr>
          <w:sz w:val="28"/>
          <w:szCs w:val="28"/>
        </w:rPr>
        <w:t>: Познакомить участников с типологией неэффективных слушат</w:t>
      </w:r>
      <w:r w:rsidRPr="00DC646A">
        <w:rPr>
          <w:sz w:val="28"/>
          <w:szCs w:val="28"/>
        </w:rPr>
        <w:t>е</w:t>
      </w:r>
      <w:r w:rsidRPr="00DC646A">
        <w:rPr>
          <w:sz w:val="28"/>
          <w:szCs w:val="28"/>
        </w:rPr>
        <w:t>лей.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sz w:val="28"/>
          <w:szCs w:val="28"/>
        </w:rPr>
        <w:t>Один из участников, который будет играть роль лектора, покидает аудиторию и готовится к проведению лекции на знакомую и интересную для него тему (например</w:t>
      </w:r>
      <w:r w:rsidR="00383418" w:rsidRPr="00DC646A">
        <w:rPr>
          <w:sz w:val="28"/>
          <w:szCs w:val="28"/>
        </w:rPr>
        <w:t>,</w:t>
      </w:r>
      <w:r w:rsidRPr="00DC646A">
        <w:rPr>
          <w:sz w:val="28"/>
          <w:szCs w:val="28"/>
        </w:rPr>
        <w:t xml:space="preserve"> как готовить салат «Оливье» к Новому году, как убрать квартиру, как ухаживать за кактусами) Продолжительность лекции</w:t>
      </w:r>
      <w:r w:rsidR="007C7944" w:rsidRPr="00DC646A">
        <w:rPr>
          <w:sz w:val="28"/>
          <w:szCs w:val="28"/>
        </w:rPr>
        <w:t> — </w:t>
      </w:r>
      <w:r w:rsidRPr="00DC646A">
        <w:rPr>
          <w:sz w:val="28"/>
          <w:szCs w:val="28"/>
        </w:rPr>
        <w:t>10 м</w:t>
      </w:r>
      <w:r w:rsidRPr="00DC646A">
        <w:rPr>
          <w:sz w:val="28"/>
          <w:szCs w:val="28"/>
        </w:rPr>
        <w:t>и</w:t>
      </w:r>
      <w:r w:rsidRPr="00DC646A">
        <w:rPr>
          <w:sz w:val="28"/>
          <w:szCs w:val="28"/>
        </w:rPr>
        <w:t>нут. В это время группа делится на 5 подгрупп, и каждая из них получает з</w:t>
      </w:r>
      <w:r w:rsidRPr="00DC646A">
        <w:rPr>
          <w:sz w:val="28"/>
          <w:szCs w:val="28"/>
        </w:rPr>
        <w:t>а</w:t>
      </w:r>
      <w:r w:rsidRPr="00DC646A">
        <w:rPr>
          <w:sz w:val="28"/>
          <w:szCs w:val="28"/>
        </w:rPr>
        <w:t>дание, которое она будет выполнять в течение 2 минут.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i/>
          <w:sz w:val="28"/>
          <w:szCs w:val="28"/>
        </w:rPr>
        <w:lastRenderedPageBreak/>
        <w:t>Участники первой группы</w:t>
      </w:r>
      <w:r w:rsidRPr="00DC646A">
        <w:rPr>
          <w:sz w:val="28"/>
          <w:szCs w:val="28"/>
        </w:rPr>
        <w:t xml:space="preserve"> будут имитировать внимательное слушание лектора: поддакивать, кивать головой, но при этом каждый участник по</w:t>
      </w:r>
      <w:r w:rsidRPr="00DC646A">
        <w:rPr>
          <w:sz w:val="28"/>
          <w:szCs w:val="28"/>
        </w:rPr>
        <w:t>д</w:t>
      </w:r>
      <w:r w:rsidRPr="00DC646A">
        <w:rPr>
          <w:sz w:val="28"/>
          <w:szCs w:val="28"/>
        </w:rPr>
        <w:t>группы будет заниматься каким-либо своим делом (точить карандаш, прич</w:t>
      </w:r>
      <w:r w:rsidRPr="00DC646A">
        <w:rPr>
          <w:sz w:val="28"/>
          <w:szCs w:val="28"/>
        </w:rPr>
        <w:t>е</w:t>
      </w:r>
      <w:r w:rsidRPr="00DC646A">
        <w:rPr>
          <w:sz w:val="28"/>
          <w:szCs w:val="28"/>
        </w:rPr>
        <w:t>сываться, искать губную помаду в сумке, листать конспекты и т.д.)</w:t>
      </w:r>
      <w:r w:rsidR="004B581A" w:rsidRPr="00DC646A">
        <w:rPr>
          <w:sz w:val="28"/>
          <w:szCs w:val="28"/>
        </w:rPr>
        <w:t>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i/>
          <w:sz w:val="28"/>
          <w:szCs w:val="28"/>
        </w:rPr>
        <w:t>Участники второй</w:t>
      </w:r>
      <w:r w:rsidRPr="00DC646A">
        <w:rPr>
          <w:sz w:val="28"/>
          <w:szCs w:val="28"/>
        </w:rPr>
        <w:t xml:space="preserve"> подгруппы должны перебивать лектора и уводить разговор в сторону, не давая возможности продолжать лекцию.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i/>
          <w:sz w:val="28"/>
          <w:szCs w:val="28"/>
        </w:rPr>
        <w:t>Третья подгруппа</w:t>
      </w:r>
      <w:r w:rsidRPr="00DC646A">
        <w:rPr>
          <w:sz w:val="28"/>
          <w:szCs w:val="28"/>
        </w:rPr>
        <w:t xml:space="preserve"> должна внимательно слушать первую часть предл</w:t>
      </w:r>
      <w:r w:rsidRPr="00DC646A">
        <w:rPr>
          <w:sz w:val="28"/>
          <w:szCs w:val="28"/>
        </w:rPr>
        <w:t>о</w:t>
      </w:r>
      <w:r w:rsidRPr="00DC646A">
        <w:rPr>
          <w:sz w:val="28"/>
          <w:szCs w:val="28"/>
        </w:rPr>
        <w:t>жения, перебивая лектора, сочиняя свое окончание предложения.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sz w:val="28"/>
          <w:szCs w:val="28"/>
        </w:rPr>
        <w:t xml:space="preserve">Например, если лектор </w:t>
      </w:r>
      <w:r w:rsidR="0040105A" w:rsidRPr="00DC646A">
        <w:rPr>
          <w:sz w:val="28"/>
          <w:szCs w:val="28"/>
        </w:rPr>
        <w:t>скажет:</w:t>
      </w:r>
      <w:r w:rsidR="00383418" w:rsidRPr="00DC646A">
        <w:rPr>
          <w:sz w:val="28"/>
          <w:szCs w:val="28"/>
        </w:rPr>
        <w:t xml:space="preserve"> «Сварить для салата картошку…»</w:t>
      </w:r>
      <w:r w:rsidRPr="00DC646A">
        <w:rPr>
          <w:sz w:val="28"/>
          <w:szCs w:val="28"/>
        </w:rPr>
        <w:t>, сл</w:t>
      </w:r>
      <w:r w:rsidRPr="00DC646A">
        <w:rPr>
          <w:sz w:val="28"/>
          <w:szCs w:val="28"/>
        </w:rPr>
        <w:t>у</w:t>
      </w:r>
      <w:r w:rsidRPr="00DC646A">
        <w:rPr>
          <w:sz w:val="28"/>
          <w:szCs w:val="28"/>
        </w:rPr>
        <w:t>шатели тут же продолжают: «Разрезать каждую картофелину на четыре части и помазать горчицей…»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i/>
          <w:sz w:val="28"/>
          <w:szCs w:val="28"/>
        </w:rPr>
        <w:t>Четвертая группа</w:t>
      </w:r>
      <w:r w:rsidRPr="00DC646A">
        <w:rPr>
          <w:sz w:val="28"/>
          <w:szCs w:val="28"/>
        </w:rPr>
        <w:t xml:space="preserve"> часть информации будет слушать внимательно, а потом каждый участник подгруппы начнет разговаривать с соседом, после чего снова будет слушать лектора.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i/>
          <w:sz w:val="28"/>
          <w:szCs w:val="28"/>
        </w:rPr>
        <w:t>Пятая группа</w:t>
      </w:r>
      <w:r w:rsidRPr="00DC646A">
        <w:rPr>
          <w:sz w:val="28"/>
          <w:szCs w:val="28"/>
        </w:rPr>
        <w:t xml:space="preserve"> участников будет ждать, когда «лектор» допустит какую-либо неточность и начнет его исправлять, поучать, и говорить только об этом.</w:t>
      </w:r>
    </w:p>
    <w:p w:rsidR="00177671" w:rsidRPr="00DC646A" w:rsidRDefault="00177671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sz w:val="28"/>
          <w:szCs w:val="28"/>
        </w:rPr>
        <w:t>Когда «лектор» входит в «аудиторию» и начинает лекцию, каждый участник по сигналу ведущего начинает выполнять порученное ему задание.</w:t>
      </w:r>
    </w:p>
    <w:p w:rsidR="00D12925" w:rsidRPr="00DC646A" w:rsidRDefault="00D12925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b/>
          <w:sz w:val="28"/>
          <w:szCs w:val="28"/>
        </w:rPr>
        <w:t>Вопросы к обсуждению</w:t>
      </w:r>
      <w:r w:rsidR="00177671" w:rsidRPr="00DC646A">
        <w:rPr>
          <w:b/>
          <w:sz w:val="28"/>
          <w:szCs w:val="28"/>
        </w:rPr>
        <w:t>:</w:t>
      </w:r>
      <w:r w:rsidR="00177671" w:rsidRPr="00DC646A">
        <w:rPr>
          <w:sz w:val="28"/>
          <w:szCs w:val="28"/>
        </w:rPr>
        <w:t xml:space="preserve"> </w:t>
      </w:r>
    </w:p>
    <w:p w:rsidR="00177671" w:rsidRPr="00DC646A" w:rsidRDefault="00025AF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sz w:val="28"/>
          <w:szCs w:val="28"/>
        </w:rPr>
        <w:t>- </w:t>
      </w:r>
      <w:r w:rsidR="00D12925" w:rsidRPr="00DC646A">
        <w:rPr>
          <w:sz w:val="28"/>
          <w:szCs w:val="28"/>
        </w:rPr>
        <w:t>с</w:t>
      </w:r>
      <w:r w:rsidR="00177671" w:rsidRPr="00DC646A">
        <w:rPr>
          <w:sz w:val="28"/>
          <w:szCs w:val="28"/>
        </w:rPr>
        <w:t xml:space="preserve"> какими </w:t>
      </w:r>
      <w:r w:rsidR="00D12925" w:rsidRPr="00DC646A">
        <w:rPr>
          <w:sz w:val="28"/>
          <w:szCs w:val="28"/>
        </w:rPr>
        <w:t xml:space="preserve">группами </w:t>
      </w:r>
      <w:r w:rsidR="00177671" w:rsidRPr="00DC646A">
        <w:rPr>
          <w:sz w:val="28"/>
          <w:szCs w:val="28"/>
        </w:rPr>
        <w:t>было легче</w:t>
      </w:r>
      <w:r w:rsidR="00D12925" w:rsidRPr="00DC646A">
        <w:rPr>
          <w:sz w:val="28"/>
          <w:szCs w:val="28"/>
        </w:rPr>
        <w:t xml:space="preserve"> работать</w:t>
      </w:r>
      <w:r w:rsidR="00177671" w:rsidRPr="00DC646A">
        <w:rPr>
          <w:sz w:val="28"/>
          <w:szCs w:val="28"/>
        </w:rPr>
        <w:t>?</w:t>
      </w:r>
    </w:p>
    <w:p w:rsidR="00177671" w:rsidRPr="00DC646A" w:rsidRDefault="00025AF2" w:rsidP="00DC646A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DC646A">
        <w:rPr>
          <w:sz w:val="28"/>
          <w:szCs w:val="28"/>
        </w:rPr>
        <w:t>- </w:t>
      </w:r>
      <w:r w:rsidR="00D12925" w:rsidRPr="00DC646A">
        <w:rPr>
          <w:sz w:val="28"/>
          <w:szCs w:val="28"/>
        </w:rPr>
        <w:t>к</w:t>
      </w:r>
      <w:r w:rsidR="00177671" w:rsidRPr="00DC646A">
        <w:rPr>
          <w:sz w:val="28"/>
          <w:szCs w:val="28"/>
        </w:rPr>
        <w:t>акие группы услышали всю информацию?</w:t>
      </w:r>
    </w:p>
    <w:p w:rsidR="00177671" w:rsidRPr="00DC646A" w:rsidRDefault="00D12925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sz w:val="28"/>
          <w:szCs w:val="28"/>
        </w:rPr>
        <w:t>После обсуждения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 предложить учащимся на основе полученных зн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>а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 xml:space="preserve">ний сформулировать </w:t>
      </w:r>
      <w:r w:rsidR="008465A6" w:rsidRPr="00DC646A">
        <w:rPr>
          <w:rFonts w:ascii="Times New Roman" w:eastAsia="Calibri" w:hAnsi="Times New Roman" w:cs="Times New Roman"/>
          <w:sz w:val="28"/>
          <w:szCs w:val="28"/>
        </w:rPr>
        <w:t>правила эффективного слушания</w:t>
      </w:r>
      <w:r w:rsidR="00177671" w:rsidRPr="00DC64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  <w:bookmarkStart w:id="6" w:name="_Toc456338558"/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036256" w:rsidRDefault="00036256" w:rsidP="00372AE4">
      <w:pPr>
        <w:spacing w:before="240" w:after="120" w:line="240" w:lineRule="auto"/>
        <w:jc w:val="both"/>
        <w:rPr>
          <w:rStyle w:val="20"/>
        </w:rPr>
      </w:pPr>
    </w:p>
    <w:p w:rsidR="00DC646A" w:rsidRDefault="00DC646A" w:rsidP="00372AE4">
      <w:pPr>
        <w:spacing w:before="240" w:after="120" w:line="240" w:lineRule="auto"/>
        <w:jc w:val="both"/>
        <w:rPr>
          <w:rStyle w:val="20"/>
        </w:rPr>
      </w:pPr>
    </w:p>
    <w:p w:rsidR="00383418" w:rsidRPr="00DC646A" w:rsidRDefault="00CB3AD6" w:rsidP="00DC646A">
      <w:pPr>
        <w:spacing w:before="240" w:after="12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646A">
        <w:rPr>
          <w:rStyle w:val="20"/>
          <w:sz w:val="28"/>
          <w:szCs w:val="28"/>
        </w:rPr>
        <w:t>4.2. </w:t>
      </w:r>
      <w:r w:rsidR="00B77C73" w:rsidRPr="00DC646A">
        <w:rPr>
          <w:rStyle w:val="20"/>
          <w:sz w:val="28"/>
          <w:szCs w:val="28"/>
        </w:rPr>
        <w:t>Мо</w:t>
      </w:r>
      <w:r w:rsidR="0053748A" w:rsidRPr="00DC646A">
        <w:rPr>
          <w:rStyle w:val="20"/>
          <w:sz w:val="28"/>
          <w:szCs w:val="28"/>
        </w:rPr>
        <w:t>д</w:t>
      </w:r>
      <w:r w:rsidR="00B77C73" w:rsidRPr="00DC646A">
        <w:rPr>
          <w:rStyle w:val="20"/>
          <w:sz w:val="28"/>
          <w:szCs w:val="28"/>
        </w:rPr>
        <w:t>уль №</w:t>
      </w:r>
      <w:r w:rsidR="00372AE4" w:rsidRPr="00DC646A">
        <w:rPr>
          <w:rStyle w:val="20"/>
          <w:sz w:val="28"/>
          <w:szCs w:val="28"/>
        </w:rPr>
        <w:t> </w:t>
      </w:r>
      <w:r w:rsidR="00B77C73" w:rsidRPr="00DC646A">
        <w:rPr>
          <w:rStyle w:val="20"/>
          <w:sz w:val="28"/>
          <w:szCs w:val="28"/>
        </w:rPr>
        <w:t xml:space="preserve">2 «Коммуникация как условие </w:t>
      </w:r>
      <w:proofErr w:type="spellStart"/>
      <w:r w:rsidR="00B77C73" w:rsidRPr="00DC646A">
        <w:rPr>
          <w:rStyle w:val="20"/>
          <w:sz w:val="28"/>
          <w:szCs w:val="28"/>
        </w:rPr>
        <w:t>интериоризации</w:t>
      </w:r>
      <w:proofErr w:type="spellEnd"/>
      <w:r w:rsidR="00B77C73" w:rsidRPr="00DC646A">
        <w:rPr>
          <w:rStyle w:val="20"/>
          <w:sz w:val="28"/>
          <w:szCs w:val="28"/>
        </w:rPr>
        <w:t>»</w:t>
      </w:r>
      <w:bookmarkEnd w:id="6"/>
      <w:r w:rsidR="007C7944" w:rsidRPr="00DC646A">
        <w:rPr>
          <w:rFonts w:ascii="Times New Roman" w:hAnsi="Times New Roman" w:cs="Times New Roman"/>
          <w:b/>
          <w:bCs/>
          <w:sz w:val="28"/>
          <w:szCs w:val="28"/>
        </w:rPr>
        <w:t> — </w:t>
      </w:r>
      <w:r w:rsidR="00B77C73" w:rsidRPr="00DC646A">
        <w:rPr>
          <w:rFonts w:ascii="Times New Roman" w:hAnsi="Times New Roman" w:cs="Times New Roman"/>
          <w:b/>
          <w:bCs/>
          <w:sz w:val="28"/>
          <w:szCs w:val="28"/>
        </w:rPr>
        <w:t>3часа</w:t>
      </w:r>
    </w:p>
    <w:p w:rsidR="00B77C73" w:rsidRPr="00DC646A" w:rsidRDefault="00807407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Занятие № 4 </w:t>
      </w:r>
    </w:p>
    <w:p w:rsidR="00383418" w:rsidRPr="00DC646A" w:rsidRDefault="00383418" w:rsidP="00DC646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>Тема:</w:t>
      </w:r>
      <w:r w:rsidRPr="00DC646A">
        <w:rPr>
          <w:rFonts w:ascii="Times New Roman" w:hAnsi="Times New Roman" w:cs="Times New Roman"/>
          <w:sz w:val="28"/>
          <w:szCs w:val="28"/>
        </w:rPr>
        <w:t xml:space="preserve"> Выступление на «отлично»: что для этого нужно?</w:t>
      </w:r>
    </w:p>
    <w:p w:rsidR="00383418" w:rsidRPr="00DC646A" w:rsidRDefault="00383418" w:rsidP="00DC646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1761D8" w:rsidRPr="00DC646A">
        <w:rPr>
          <w:rFonts w:ascii="Times New Roman" w:hAnsi="Times New Roman" w:cs="Times New Roman"/>
          <w:sz w:val="28"/>
          <w:szCs w:val="28"/>
        </w:rPr>
        <w:t xml:space="preserve"> участники освоят эффективные приемы</w:t>
      </w:r>
      <w:r w:rsidRPr="00DC646A">
        <w:rPr>
          <w:rFonts w:ascii="Times New Roman" w:hAnsi="Times New Roman" w:cs="Times New Roman"/>
          <w:sz w:val="28"/>
          <w:szCs w:val="28"/>
        </w:rPr>
        <w:t xml:space="preserve"> использования презе</w:t>
      </w:r>
      <w:r w:rsidRPr="00DC646A">
        <w:rPr>
          <w:rFonts w:ascii="Times New Roman" w:hAnsi="Times New Roman" w:cs="Times New Roman"/>
          <w:sz w:val="28"/>
          <w:szCs w:val="28"/>
        </w:rPr>
        <w:t>н</w:t>
      </w:r>
      <w:r w:rsidRPr="00DC646A">
        <w:rPr>
          <w:rFonts w:ascii="Times New Roman" w:hAnsi="Times New Roman" w:cs="Times New Roman"/>
          <w:sz w:val="28"/>
          <w:szCs w:val="28"/>
        </w:rPr>
        <w:t>тации при публичном выступлении</w:t>
      </w:r>
      <w:r w:rsidR="001761D8" w:rsidRPr="00DC646A">
        <w:rPr>
          <w:rFonts w:ascii="Times New Roman" w:hAnsi="Times New Roman" w:cs="Times New Roman"/>
          <w:sz w:val="28"/>
          <w:szCs w:val="28"/>
        </w:rPr>
        <w:t>.</w:t>
      </w:r>
    </w:p>
    <w:p w:rsidR="00191164" w:rsidRPr="00DC646A" w:rsidRDefault="00191164" w:rsidP="00DC646A">
      <w:pPr>
        <w:shd w:val="clear" w:color="auto" w:fill="FDFE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  <w:t>Задание</w:t>
      </w:r>
      <w:r w:rsidR="00D12925" w:rsidRPr="00DC646A"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  <w:t xml:space="preserve"> 1</w:t>
      </w:r>
      <w:r w:rsidRPr="00DC646A"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  <w:t>: прочитайте текст, составьте правила публичного в</w:t>
      </w:r>
      <w:r w:rsidRPr="00DC646A"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  <w:t>ы</w:t>
      </w:r>
      <w:r w:rsidRPr="00DC646A">
        <w:rPr>
          <w:rFonts w:ascii="Times New Roman" w:eastAsia="Times New Roman" w:hAnsi="Times New Roman" w:cs="Times New Roman"/>
          <w:b/>
          <w:color w:val="0F0F0F"/>
          <w:kern w:val="36"/>
          <w:sz w:val="28"/>
          <w:szCs w:val="28"/>
          <w:lang w:eastAsia="ru-RU"/>
        </w:rPr>
        <w:t>ступления.</w:t>
      </w:r>
    </w:p>
    <w:p w:rsidR="00C41F8D" w:rsidRPr="00DC646A" w:rsidRDefault="00C41F8D" w:rsidP="00DC646A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для учителя:</w:t>
      </w:r>
    </w:p>
    <w:p w:rsidR="00191164" w:rsidRPr="00DC646A" w:rsidRDefault="00C41F8D" w:rsidP="00DC646A">
      <w:pPr>
        <w:keepNext/>
        <w:spacing w:after="0" w:line="276" w:lineRule="auto"/>
        <w:ind w:lef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Готовим публичное выступление</w:t>
      </w:r>
    </w:p>
    <w:p w:rsidR="00C41F8D" w:rsidRPr="00DC646A" w:rsidRDefault="00C41F8D" w:rsidP="00DC646A">
      <w:pPr>
        <w:spacing w:after="0" w:line="276" w:lineRule="auto"/>
        <w:ind w:left="5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«Где мало слов, там вес они имеют»</w:t>
      </w:r>
      <w:r w:rsidR="004B581A" w:rsidRPr="00DC64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C64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DC646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У. Шекспир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вашему вниманию несколько правил успешного публичн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выступления, которое складывается из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подготовить речь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свободно держаться перед публикой, владеть голосом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мимикой.</w:t>
      </w:r>
    </w:p>
    <w:p w:rsidR="00191164" w:rsidRPr="00DC646A" w:rsidRDefault="00191164" w:rsidP="00DC646A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выступления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 выступления надо выбирать тщательно, лучше остановиться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 что хорошо знакомо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 лично. Сформулируйте основной тезис выступления, т.е. ответьте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вопрос, зачем говорить (цель)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говорить (средства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цели).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решить: описывать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предмет, разъяснять что-либо 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предмете, оспаривать ли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некую точку зрения или излагать новую версию.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тональность выступления: мажорная; шутливая; упрека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щая; просительная;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торжественная;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предостерегающая.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предполагаемую аудиторию: возраст, уровень заинтересова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теме, уровень осведомленности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работы: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материалов, включающий яркие примеры «из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жизни», из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литературы, которые будете использовать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выступлении;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проблемы, ситуации;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собственной позиции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проблеме;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композиционно-логическое оформление речи;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аргументация выводов;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языком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стилем выступления;</w:t>
      </w:r>
    </w:p>
    <w:p w:rsidR="00191164" w:rsidRPr="00DC646A" w:rsidRDefault="00191164" w:rsidP="00DC646A">
      <w:pPr>
        <w:numPr>
          <w:ilvl w:val="0"/>
          <w:numId w:val="55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репетиция выступления.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выступления: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4040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 —</w:t>
      </w:r>
      <w:r w:rsidR="00E4040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A6E7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15%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81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доклада.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040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 —</w:t>
      </w:r>
      <w:r w:rsidR="00E4040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581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5A6E7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B581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65%.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Заключение</w:t>
      </w:r>
      <w:r w:rsidR="00C67F6E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A6E7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30%.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Вступление</w:t>
      </w:r>
      <w:r w:rsidR="00C67F6E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важная часть, так как более всего запоминается слуш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телям. Оно включает: объяснение цели, название доклада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расшифровку подзаголовка с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чёткого определения стержневой идеи выступления.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</w:t>
      </w:r>
      <w:r w:rsidR="00E4040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варианты системного построения аргументации:</w:t>
      </w:r>
    </w:p>
    <w:p w:rsidR="00191164" w:rsidRPr="00DC646A" w:rsidRDefault="00191164" w:rsidP="00DC646A">
      <w:pPr>
        <w:numPr>
          <w:ilvl w:val="0"/>
          <w:numId w:val="56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изложение (выявление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противоречий, путей их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разрешения);</w:t>
      </w:r>
    </w:p>
    <w:p w:rsidR="00191164" w:rsidRPr="00DC646A" w:rsidRDefault="00191164" w:rsidP="00DC646A">
      <w:pPr>
        <w:numPr>
          <w:ilvl w:val="0"/>
          <w:numId w:val="56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хронологическое изложение;</w:t>
      </w:r>
    </w:p>
    <w:p w:rsidR="00191164" w:rsidRPr="00DC646A" w:rsidRDefault="00191164" w:rsidP="00DC646A">
      <w:pPr>
        <w:numPr>
          <w:ilvl w:val="0"/>
          <w:numId w:val="56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следствиям (от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частного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общему);</w:t>
      </w:r>
    </w:p>
    <w:p w:rsidR="00191164" w:rsidRPr="00DC646A" w:rsidRDefault="00191164" w:rsidP="00DC646A">
      <w:pPr>
        <w:numPr>
          <w:ilvl w:val="0"/>
          <w:numId w:val="56"/>
        </w:numPr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индуктивное изложение (от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частному).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различные аспекты, способствующие лучшему осмыслению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слушателями идеи.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выступления должен раскрываться конкретно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стройно. Должно быть подобрано как можно больше </w:t>
      </w:r>
      <w:proofErr w:type="spell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фактологических</w:t>
      </w:r>
      <w:proofErr w:type="spell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примеров.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данные лучше демонстрировать посредством таблиц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фиков, 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злоупотреблять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зачитыванием.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пытаться «втиснуть» слишком много материала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время.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="00C67F6E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формулирование выводов, которые следуют из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цели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идеи выступления. Закончить выступление можно реш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 (эмоциональным) заявлением, подводящим итог выступлению.</w:t>
      </w:r>
    </w:p>
    <w:p w:rsidR="00191164" w:rsidRPr="00DC646A" w:rsidRDefault="00191164" w:rsidP="00DC64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Важные мелочи, или Уловки оратора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Фразы.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Короткие фразы легче воспринимаются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слух, чем длинные. Лишь половина взрослых людей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 понять фразу, содержащую б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 13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слов. Необходимо избегать сложных предложений, причастных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причастных оборотов.</w:t>
      </w:r>
    </w:p>
    <w:p w:rsidR="00C41F8D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Паузы</w:t>
      </w:r>
      <w:r w:rsidR="007C7944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важный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слова звучат убедительнее после мини-пауз.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говорить без паузы дольше, чем 5,5 сек.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Аудитория внимательно слушает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воспринимает речь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A6E7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минут.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Темпоритм</w:t>
      </w:r>
      <w:proofErr w:type="spellEnd"/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благопр</w:t>
      </w:r>
      <w:r w:rsidR="00D8443D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иятная скорость для восприятия</w:t>
      </w:r>
      <w:r w:rsidR="007C7944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приблизительно 100 слов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минуту.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Грамотность.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Проверьте по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словарям значения «умных» слов, которые вы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используете. Выясните правильность их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произношения.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тезисы речи лучше записать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ка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точки. Читать текст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рекомендуется, желательно выучить его наизусть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произносить по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памяти, лишь время 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заглядывая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заметки.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Репетиция.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Отшлифуйте фразы, интонацию, мимику перед зеркалом. Выступление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монотонным, поэтому следует менять тембр голоса, подчеркивая новые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важные мысли.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выступления.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предусмотрена трибуна</w:t>
      </w:r>
      <w:r w:rsidR="00C67F6E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</w:t>
      </w:r>
      <w:r w:rsidR="00E9179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 до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быть виден по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грудь. Если во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публичного выступления придется сидеть, то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CA6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нужно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сутулиться, опираться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подлокотники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спинку, забр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сывать ногу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ногу, сцеплять руки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коленах,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груди, вертеть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 п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сторонние предметы.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Одежда.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Универсальное правило успешного публичного выступл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C67F6E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допускать дисбаланса между тем, что вы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говорите,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 как вы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выглядите. Одежда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доставлять вам внутренний диско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отвлекать внимание аудитории.</w:t>
      </w:r>
    </w:p>
    <w:p w:rsidR="003D7F8E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Психологический настрой.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выходе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двигайтесь ув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ренно,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семените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делайте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суетливых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движений.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спешите сразу начинать выступление, сдел</w:t>
      </w:r>
      <w:r w:rsidR="00D8443D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айте паузу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43D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(5</w:t>
      </w:r>
      <w:r w:rsidR="005A6E7B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8443D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секунд),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подготовить себя психологически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настроить аудиторию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общение. При сильном волнении сделайте несколько глубоких вдохов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выдохов перед началом речи.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 с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аудиторией.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Обведите взглядом всю аудиторию. Зафикс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руйте для себя взглядом нескольких из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присутствующих, которые станут зрительными точками опоры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вашем выступлении, затем начинайте гов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рить.</w:t>
      </w:r>
    </w:p>
    <w:p w:rsidR="003D7F8E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Приветствие.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может осуществляться без посредника или при помощи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посредника.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F8E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Позвольте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представиться!</w:t>
      </w:r>
    </w:p>
    <w:p w:rsidR="003D7F8E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Разрешите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представиться!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proofErr w:type="gram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выступающий</w:t>
      </w:r>
      <w:proofErr w:type="gram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 свою фамилию, имя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тельном падеже, 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(при необходимости) место работы (учёбы), дол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профессию.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Общение с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аудиторией.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к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 помогает установить доверительный контакт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выступления. Косвенными обращениями м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служить такие выражения: «Как вам известно», «</w:t>
      </w:r>
      <w:proofErr w:type="gram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</w:t>
      </w:r>
      <w:proofErr w:type="gram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вас это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 равнодушными»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Жесты и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мимика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 человеку куда больше впечатлений, чем всё, что вы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произносите. Во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публичного выступления не застывайте, будто памятник, двигайтесь естественно. Нужно показать себя живым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</w:t>
      </w:r>
      <w:r w:rsidR="003E5DB4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Примите открытую позу,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DB4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DB4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демонстрируйте улыбку.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Аудитория.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Учитывайте культурные, национальные, религиозные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особенности аудитории. Также с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осторожностью нужно 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 шутки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национальную или религиозную тематику.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Эмоциональность.</w:t>
      </w:r>
      <w:r w:rsidR="0071569C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Бесстрастная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вялая речь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вызывает отклика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сердцах слушателей, какой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интересной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темы она ни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касалась. И, наоборот, иной раз даже не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совсем складное выступление затронет аудит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рию, если оратор говорит о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накипевшем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душе, если аудитория поверит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искренность </w:t>
      </w:r>
      <w:proofErr w:type="gram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выступающего</w:t>
      </w:r>
      <w:proofErr w:type="gram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Неожиданности.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Воспринимайте философски любые неожиданности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неловкости</w:t>
      </w:r>
      <w:r w:rsidR="00C67F6E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поломку микрофона, падение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 стакана с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водой, внеза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паузу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Лучше всего реагировать на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юмором, обыграть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годном для себя ключе.</w:t>
      </w:r>
    </w:p>
    <w:p w:rsidR="00A8474A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Последний акцент</w:t>
      </w:r>
      <w:r w:rsidR="00C67F6E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прощание.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Завершая речь, необходимо посмо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реть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 слушателям и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 что-нибудь приятное, продемонстрировав свое удовлетворение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аудиторией.</w:t>
      </w:r>
    </w:p>
    <w:p w:rsidR="00191164" w:rsidRPr="00DC646A" w:rsidRDefault="00191164" w:rsidP="00DC64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позитивный информационный импульс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финале останется в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мяти людей, в их</w:t>
      </w:r>
      <w:r w:rsidR="0071569C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восприятии вашего публичного выступления.</w:t>
      </w:r>
    </w:p>
    <w:p w:rsidR="00807407" w:rsidRPr="00DC646A" w:rsidRDefault="00807407" w:rsidP="00DC646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Занятие № 5 </w:t>
      </w:r>
    </w:p>
    <w:p w:rsidR="00807407" w:rsidRPr="00DC646A" w:rsidRDefault="00807407" w:rsidP="00DC646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eastAsia="Calibri" w:hAnsi="Times New Roman" w:cs="Times New Roman"/>
          <w:b/>
          <w:i/>
          <w:sz w:val="28"/>
          <w:szCs w:val="28"/>
        </w:rPr>
        <w:t>Тема:</w:t>
      </w:r>
      <w:r w:rsidRPr="00DC646A">
        <w:rPr>
          <w:rFonts w:ascii="Times New Roman" w:hAnsi="Times New Roman" w:cs="Times New Roman"/>
          <w:sz w:val="28"/>
          <w:szCs w:val="28"/>
        </w:rPr>
        <w:t xml:space="preserve"> Презентация на пять</w:t>
      </w:r>
    </w:p>
    <w:p w:rsidR="001761D8" w:rsidRPr="00DC646A" w:rsidRDefault="00807407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DC646A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167291" w:rsidRPr="00DC646A">
        <w:rPr>
          <w:rFonts w:ascii="Times New Roman" w:hAnsi="Times New Roman" w:cs="Times New Roman"/>
          <w:sz w:val="28"/>
          <w:szCs w:val="28"/>
        </w:rPr>
        <w:t xml:space="preserve"> овладеют навыком поиска отбора, структурирования и представления содержания в форм</w:t>
      </w:r>
      <w:r w:rsidR="000F059A" w:rsidRPr="00DC646A">
        <w:rPr>
          <w:rFonts w:ascii="Times New Roman" w:hAnsi="Times New Roman" w:cs="Times New Roman"/>
          <w:sz w:val="28"/>
          <w:szCs w:val="28"/>
        </w:rPr>
        <w:t>е презентации</w:t>
      </w:r>
      <w:r w:rsidR="0055706D" w:rsidRPr="00DC646A">
        <w:rPr>
          <w:rFonts w:ascii="Times New Roman" w:hAnsi="Times New Roman" w:cs="Times New Roman"/>
          <w:sz w:val="28"/>
          <w:szCs w:val="28"/>
        </w:rPr>
        <w:t xml:space="preserve"> </w:t>
      </w:r>
      <w:r w:rsidR="000F059A" w:rsidRPr="00DC646A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167291" w:rsidRPr="00DC646A">
        <w:rPr>
          <w:rFonts w:ascii="Times New Roman" w:hAnsi="Times New Roman" w:cs="Times New Roman"/>
          <w:sz w:val="28"/>
          <w:szCs w:val="28"/>
        </w:rPr>
        <w:t>задаче выступления.</w:t>
      </w:r>
    </w:p>
    <w:p w:rsidR="0053748A" w:rsidRPr="00DC646A" w:rsidRDefault="000F059A" w:rsidP="00DC64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46A">
        <w:rPr>
          <w:rFonts w:ascii="Times New Roman" w:hAnsi="Times New Roman" w:cs="Times New Roman"/>
          <w:sz w:val="28"/>
          <w:szCs w:val="28"/>
        </w:rPr>
        <w:t>Материалы для учителя: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не должна быть меньше 10 слайдов.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лист</w:t>
      </w:r>
      <w:r w:rsidR="005452D3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титульный лист, на котором обязательно должны быть представлены: название проекта; название выпускающей организации; фамилия, имя, отчество автора; МОУ СОШ, где работает автор проекта и его должность.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слайдом должно быть содержание, где представлены основные этапы (моменты) урока-презентации. Желательно, чтобы из соде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жания по гиперссылке можно перейти на необходимую страницу и вернуться вновь на содержание.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Дизайн-эргономические</w:t>
      </w:r>
      <w:proofErr w:type="gram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требования: сочетаемость цветов, огран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количество объектов на слайде, цвет текста.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презентации необходимы импортированные объекты из сущ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цифр</w:t>
      </w:r>
      <w:r w:rsidR="00A8474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овых образовательных ресурсов.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приемлемым и удобным в работе является ЦОР «Использование </w:t>
      </w:r>
      <w:proofErr w:type="spell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школе». К данному ресурсу имеются учебно-методические рекомендации для педаг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гов. Вновь же пришедшие </w:t>
      </w:r>
      <w:proofErr w:type="spellStart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ЦОРы</w:t>
      </w:r>
      <w:proofErr w:type="spellEnd"/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основном, сложны в управлении, требуют от учителя-предметника дополнительных серьёзных знаний в области 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474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форматики и ИКТ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748A" w:rsidRPr="00DC646A" w:rsidRDefault="0053748A" w:rsidP="00DC646A">
      <w:pPr>
        <w:numPr>
          <w:ilvl w:val="0"/>
          <w:numId w:val="35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последними слайдами урока-презентации должны быть глоссарий и список литературы.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 состоит из трех этапов: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I.</w:t>
      </w:r>
      <w:r w:rsidR="000F059A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Планирование презентации</w:t>
      </w:r>
      <w:r w:rsidR="005452D3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многошаговая процедура, включ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ющая определение целей, изучение аудитории, формирование структуры и логики подачи материала.</w:t>
      </w:r>
      <w:r w:rsidR="000F059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презентации включает в себя: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целей.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об аудитории.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F059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основной идеи презентации.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F059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дополнительной информации.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выступления.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структуры презентации.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логики подачи материала.</w:t>
      </w:r>
    </w:p>
    <w:p w:rsidR="0053748A" w:rsidRPr="00DC646A" w:rsidRDefault="000F059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53748A"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заключения.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II.</w:t>
      </w:r>
      <w:r w:rsidR="000F059A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Разработка презентации</w:t>
      </w:r>
      <w:r w:rsidR="005452D3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методологические особенности подг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товки слайдов презентации, включая вертикальную и горизонтальную лог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содержание и соотношение текстовой и графической информации.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III.</w:t>
      </w:r>
      <w:r w:rsidR="000F059A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Репетиция презентации</w:t>
      </w:r>
      <w:r w:rsidR="005452D3" w:rsidRPr="00DC64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проверка и отладка созданной пр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зентации.</w:t>
      </w:r>
    </w:p>
    <w:p w:rsidR="0053748A" w:rsidRPr="00DC646A" w:rsidRDefault="0053748A" w:rsidP="00DC646A">
      <w:pPr>
        <w:shd w:val="clear" w:color="auto" w:fill="FFFFFF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презентаций</w:t>
      </w:r>
      <w:r w:rsidR="000F059A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646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необходимо соблюдать ряд требований, предъявляемых к оформлению данных блоков.</w:t>
      </w:r>
    </w:p>
    <w:p w:rsidR="0053748A" w:rsidRPr="00DC646A" w:rsidRDefault="0053748A" w:rsidP="00DC646A">
      <w:pPr>
        <w:shd w:val="clear" w:color="auto" w:fill="FFFFFF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слайдов:</w:t>
      </w:r>
    </w:p>
    <w:tbl>
      <w:tblPr>
        <w:tblW w:w="907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53748A" w:rsidRPr="0053748A" w:rsidTr="0045502F">
        <w:trPr>
          <w:cantSplit/>
          <w:trHeight w:val="36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numPr>
                <w:ilvl w:val="0"/>
                <w:numId w:val="3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Соблюдайте единый стиль оформления</w:t>
            </w:r>
            <w:r w:rsidR="00D84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Избегайте стилей, которые будут отвлекать от с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мой презентации.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Вспомогательная информация (управляющие кно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ки) не должны преобладать над основной информац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 (текстом, иллюстрациями).</w:t>
            </w:r>
          </w:p>
        </w:tc>
      </w:tr>
      <w:tr w:rsidR="0053748A" w:rsidRPr="0053748A" w:rsidTr="0045502F">
        <w:trPr>
          <w:cantSplit/>
          <w:trHeight w:val="36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numPr>
                <w:ilvl w:val="0"/>
                <w:numId w:val="3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фона предпочтительны холодные тона</w:t>
            </w:r>
            <w:r w:rsidR="00D84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3748A" w:rsidRPr="0053748A" w:rsidTr="0045502F">
        <w:trPr>
          <w:cantSplit/>
          <w:trHeight w:val="36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Использование цвета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numPr>
                <w:ilvl w:val="0"/>
                <w:numId w:val="3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фона и текста используйте контрастные цвета.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Обратите внимание на цвет гиперссылок (до и п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 использования).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сочетаемости цветов в приложении.</w:t>
            </w:r>
          </w:p>
        </w:tc>
      </w:tr>
      <w:tr w:rsidR="0053748A" w:rsidRPr="0053748A" w:rsidTr="0045502F">
        <w:trPr>
          <w:cantSplit/>
          <w:trHeight w:val="36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Анимационные эффекты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numPr>
                <w:ilvl w:val="0"/>
                <w:numId w:val="3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53748A" w:rsidRPr="0053748A" w:rsidRDefault="0053748A" w:rsidP="00DC646A">
            <w:pPr>
              <w:pStyle w:val="a5"/>
              <w:numPr>
                <w:ilvl w:val="0"/>
                <w:numId w:val="3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стоит злоупотреблять различными анимацио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эффектами, они не должны отвлекать внимание от содержания информации на слайде.</w:t>
            </w:r>
          </w:p>
        </w:tc>
      </w:tr>
    </w:tbl>
    <w:p w:rsidR="0053748A" w:rsidRPr="0053748A" w:rsidRDefault="0053748A" w:rsidP="00E9179B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4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информации:</w:t>
      </w:r>
    </w:p>
    <w:tbl>
      <w:tblPr>
        <w:tblW w:w="9072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53748A" w:rsidRPr="0053748A" w:rsidTr="0045502F">
        <w:trPr>
          <w:cantSplit/>
          <w:trHeight w:val="72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информации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3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Используйте короткие слова и предложения.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3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Минимизируйте количество предлогов, наречий, прилагательных.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3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Заголовки должны привлекать внимание аудитории.</w:t>
            </w:r>
          </w:p>
        </w:tc>
      </w:tr>
      <w:tr w:rsidR="0053748A" w:rsidRPr="0053748A" w:rsidTr="00D51CF1">
        <w:trPr>
          <w:cantSplit/>
          <w:trHeight w:val="72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Расположение информации на странице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2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Предпочтительно горизонтальное расположение информации.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2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Наиболее важная информация должна располагат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 в центре экрана.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2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53748A" w:rsidRPr="0053748A" w:rsidTr="00D51CF1">
        <w:trPr>
          <w:cantSplit/>
          <w:trHeight w:val="720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Шрифты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заголовков</w:t>
            </w:r>
            <w:r w:rsidR="00545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 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24.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информации не менее 18.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Шрифты без засечек легче читать с большого ра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стояния.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Нельзя смешивать разные типы шрифтов в одной презентации.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1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Нельзя злоупотреблять прописными буквами (они читаются хуже </w:t>
            </w:r>
            <w:proofErr w:type="gramStart"/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строчных</w:t>
            </w:r>
            <w:proofErr w:type="gramEnd"/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53748A" w:rsidRPr="0053748A" w:rsidTr="0045502F">
        <w:trPr>
          <w:cantSplit/>
          <w:trHeight w:val="72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Способы выд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ления инфо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ageBreakBefore/>
              <w:tabs>
                <w:tab w:val="left" w:pos="25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Следует использовать: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0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рамки; границы, заливку;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0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штриховку, стрелки;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0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рисунки, диаграммы, схемы для иллюстрации наиболее важных фактов.</w:t>
            </w:r>
          </w:p>
        </w:tc>
      </w:tr>
      <w:tr w:rsidR="0053748A" w:rsidRPr="0053748A" w:rsidTr="0045502F">
        <w:trPr>
          <w:cantSplit/>
          <w:trHeight w:val="26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инфо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4"/>
              </w:numPr>
              <w:tabs>
                <w:tab w:val="left" w:pos="259"/>
              </w:tabs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стоит заполнять один слайд слишком большим объемом информации: люди могут единовременно з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помнить не более трех фактов, выводов, определений.</w:t>
            </w:r>
          </w:p>
          <w:p w:rsidR="0053748A" w:rsidRPr="0053748A" w:rsidRDefault="0053748A" w:rsidP="00DC646A">
            <w:pPr>
              <w:pStyle w:val="a5"/>
              <w:pageBreakBefore/>
              <w:numPr>
                <w:ilvl w:val="0"/>
                <w:numId w:val="44"/>
              </w:numPr>
              <w:tabs>
                <w:tab w:val="left" w:pos="259"/>
              </w:tabs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Наибольшая эффективность достигается тогда, к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 ключевые пункты отображаются по одному на каждом отдельном слайде.</w:t>
            </w:r>
          </w:p>
        </w:tc>
      </w:tr>
      <w:tr w:rsidR="0053748A" w:rsidRPr="0053748A" w:rsidTr="0045502F">
        <w:trPr>
          <w:cantSplit/>
          <w:trHeight w:val="72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слайдов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53748A" w:rsidRDefault="0053748A" w:rsidP="00DC646A">
            <w:pPr>
              <w:pageBreakBefore/>
              <w:tabs>
                <w:tab w:val="left" w:pos="25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обеспечения разнообразия следует использовать разные виды слайдов:</w:t>
            </w:r>
          </w:p>
          <w:p w:rsidR="0053748A" w:rsidRPr="0053748A" w:rsidRDefault="0053748A" w:rsidP="00DC646A">
            <w:pPr>
              <w:pageBreakBefore/>
              <w:numPr>
                <w:ilvl w:val="0"/>
                <w:numId w:val="36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текстом;</w:t>
            </w:r>
          </w:p>
          <w:p w:rsidR="0053748A" w:rsidRPr="0053748A" w:rsidRDefault="0053748A" w:rsidP="00DC646A">
            <w:pPr>
              <w:pageBreakBefore/>
              <w:numPr>
                <w:ilvl w:val="0"/>
                <w:numId w:val="36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таблицами;</w:t>
            </w:r>
          </w:p>
          <w:p w:rsidR="0053748A" w:rsidRPr="0053748A" w:rsidRDefault="0053748A" w:rsidP="00DC646A">
            <w:pPr>
              <w:pageBreakBefore/>
              <w:numPr>
                <w:ilvl w:val="0"/>
                <w:numId w:val="36"/>
              </w:numPr>
              <w:tabs>
                <w:tab w:val="left" w:pos="259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диаграммами.</w:t>
            </w:r>
          </w:p>
        </w:tc>
      </w:tr>
    </w:tbl>
    <w:p w:rsidR="0053748A" w:rsidRPr="00DC646A" w:rsidRDefault="0053748A" w:rsidP="00E9179B">
      <w:pPr>
        <w:shd w:val="clear" w:color="auto" w:fill="FFFFFF"/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 презентации</w:t>
      </w:r>
      <w:r w:rsidR="000F059A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3748A" w:rsidRPr="00DC646A" w:rsidRDefault="0053748A" w:rsidP="00E9179B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оценивания презентаций складываются из требований к их созданию.</w:t>
      </w:r>
    </w:p>
    <w:tbl>
      <w:tblPr>
        <w:tblW w:w="90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6"/>
        <w:gridCol w:w="6220"/>
      </w:tblGrid>
      <w:tr w:rsidR="0053748A" w:rsidRPr="00DC646A" w:rsidTr="00A87D65">
        <w:trPr>
          <w:cantSplit/>
          <w:trHeight w:val="540"/>
          <w:tblHeader/>
          <w:jc w:val="center"/>
        </w:trPr>
        <w:tc>
          <w:tcPr>
            <w:tcW w:w="2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критерия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Оцениваемые параметры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темы программе учебного предм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та, раздела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 м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тодические цели и задачи 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06D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целей поставленной теме</w:t>
            </w:r>
          </w:p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поставленных целей и задач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основных идей 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целям и задачам</w:t>
            </w:r>
          </w:p>
          <w:p w:rsidR="0055706D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умозаключений</w:t>
            </w:r>
          </w:p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Вызывают ли интерес у аудитории</w:t>
            </w:r>
          </w:p>
          <w:p w:rsidR="0053748A" w:rsidRPr="00DC646A" w:rsidRDefault="0053748A" w:rsidP="00DC64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(рекомендуется для запоминания аудиторией не более 4</w:t>
            </w:r>
            <w:r w:rsidR="005A6E7B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5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Достоверная информация об исторических справках и текущих событиях</w:t>
            </w:r>
            <w:r w:rsidR="0071569C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5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заключения подтверждены достоверными источниками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5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изложения материала понятен аудитории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5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Актуальность, точность и полезность содерж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Подбор информации для создания прое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="005452D3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tabs>
                <w:tab w:val="left" w:pos="337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Графические иллюстрации для презентации</w:t>
            </w:r>
            <w:r w:rsidR="00E47F40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Диаграммы и графики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Экспертные оценки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 Интернет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Сравнения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Цитаты и т.д.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материала проекта</w:t>
            </w:r>
            <w:r w:rsidR="005452D3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Хронология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Тематическая последовательность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7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по принципу «проблема-решение»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Логика и переходы во время проекта</w:t>
            </w:r>
            <w:r w:rsidR="005452D3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вступления к основной части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одной основной идеи (части) к другой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одного слайда к другому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9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Гиперссылки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Яркое высказывание</w:t>
            </w:r>
            <w:r w:rsidR="007C7944"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 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 к заключению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основных целей и задач выступл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Выводы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Короткое и запоминающееся высказывание в конце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презентации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Шрифт (читаемость)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Корректно ли выбран цвет (фона, шрифта, з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головков)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анимации</w:t>
            </w:r>
          </w:p>
        </w:tc>
      </w:tr>
      <w:tr w:rsidR="0053748A" w:rsidRPr="00DC646A" w:rsidTr="0045502F">
        <w:trPr>
          <w:cantSplit/>
          <w:trHeight w:val="540"/>
          <w:jc w:val="center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часть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Грамматика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Подходящий словарь</w:t>
            </w:r>
          </w:p>
          <w:p w:rsidR="0053748A" w:rsidRPr="00DC646A" w:rsidRDefault="0053748A" w:rsidP="00DC646A">
            <w:pPr>
              <w:pStyle w:val="a5"/>
              <w:numPr>
                <w:ilvl w:val="0"/>
                <w:numId w:val="48"/>
              </w:numPr>
              <w:tabs>
                <w:tab w:val="left" w:pos="284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ошибок правописания и опечаток</w:t>
            </w:r>
          </w:p>
        </w:tc>
      </w:tr>
    </w:tbl>
    <w:p w:rsidR="00A87D65" w:rsidRDefault="00A87D65" w:rsidP="0045502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A87D65" w:rsidRDefault="00A87D65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br w:type="page"/>
      </w:r>
    </w:p>
    <w:p w:rsidR="0053748A" w:rsidRPr="00DC646A" w:rsidRDefault="0053748A" w:rsidP="0045502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Критерии оценивания презентаций (баллы)</w:t>
      </w:r>
      <w:r w:rsidR="000F059A" w:rsidRPr="00DC64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530"/>
      </w:tblGrid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748A" w:rsidRPr="0053748A" w:rsidRDefault="0053748A" w:rsidP="00DC646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Параметры оценивания презентации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748A" w:rsidRPr="0053748A" w:rsidRDefault="0053748A" w:rsidP="00DC646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Выставляемая оценка (балл) </w:t>
            </w:r>
            <w:r w:rsidR="00455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представленный проект </w:t>
            </w:r>
            <w:r w:rsidR="004550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537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(от 1 до 3)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презентации с программой и учебным планом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презентации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презентации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материала проекта</w:t>
            </w:r>
            <w:r w:rsidR="00545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Графическая информация (илл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страции, графики, таблицы, ди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 и т.д.)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импортированных объе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из существующих цифровых образовательных ресурсов и пр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</w:t>
            </w:r>
            <w:r w:rsidR="007156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Microsoft</w:t>
            </w:r>
            <w:r w:rsidR="0071569C" w:rsidRPr="007156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Office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Графический дизайн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часть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Эффективность применения пр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зентации в учебном процессе</w:t>
            </w: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48A" w:rsidRPr="0053748A" w:rsidTr="00535E76">
        <w:trPr>
          <w:trHeight w:val="20"/>
          <w:tblCellSpacing w:w="0" w:type="dxa"/>
          <w:jc w:val="center"/>
        </w:trPr>
        <w:tc>
          <w:tcPr>
            <w:tcW w:w="449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Итоговое количество баллов: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748A" w:rsidRPr="0053748A" w:rsidRDefault="0071569C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48A" w:rsidRPr="00DC646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каждую представленную презентацию заполняется данная таблица, где по каждому из критериев присваиваются баллы от 1 до 3, что соотве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ствует определённым уровням развития </w:t>
      </w:r>
      <w:proofErr w:type="gramStart"/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ИКТ-компетентности</w:t>
      </w:r>
      <w:proofErr w:type="gramEnd"/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 балл</w:t>
      </w:r>
      <w:r w:rsidR="005452D3"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низкий уровень владения ИКТ-компетентностью, 2 балла</w:t>
      </w:r>
      <w:r w:rsidR="005452D3"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средний уровень и, наконец, 3 балла</w:t>
      </w:r>
      <w:r w:rsidR="005452D3"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уровень владения ИКТ-компетент</w:t>
      </w:r>
      <w:r w:rsidR="00535E76"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ностью. Для определения уровней владения </w:t>
      </w:r>
      <w:proofErr w:type="gramStart"/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ИКТ-компетент</w:t>
      </w:r>
      <w:r w:rsidR="00535E76"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ностью</w:t>
      </w:r>
      <w:proofErr w:type="gramEnd"/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воспол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C6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зуемся таблицей 4.</w:t>
      </w:r>
    </w:p>
    <w:p w:rsid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748A" w:rsidRDefault="0053748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6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Определение уровня владения </w:t>
      </w:r>
      <w:proofErr w:type="gramStart"/>
      <w:r w:rsidRPr="00DC6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ИКТ-компетентностью</w:t>
      </w:r>
      <w:proofErr w:type="gramEnd"/>
      <w:r w:rsidR="00C0123A" w:rsidRPr="00DC6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C646A" w:rsidRPr="00DC646A" w:rsidRDefault="00DC646A" w:rsidP="00DC646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07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8"/>
        <w:gridCol w:w="4064"/>
      </w:tblGrid>
      <w:tr w:rsidR="0053748A" w:rsidRPr="0053748A" w:rsidTr="00A87D65">
        <w:trPr>
          <w:cantSplit/>
          <w:trHeight w:val="506"/>
          <w:tblCellSpacing w:w="0" w:type="dxa"/>
          <w:jc w:val="center"/>
        </w:trPr>
        <w:tc>
          <w:tcPr>
            <w:tcW w:w="43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748A" w:rsidRPr="0053748A" w:rsidRDefault="0053748A" w:rsidP="00DC646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набранных баллов за представленный проект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3748A" w:rsidRPr="0053748A" w:rsidRDefault="0053748A" w:rsidP="00DC646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Уровни владения </w:t>
            </w:r>
            <w:proofErr w:type="gramStart"/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ИКТ-компетентностью</w:t>
            </w:r>
            <w:proofErr w:type="gramEnd"/>
          </w:p>
        </w:tc>
      </w:tr>
      <w:tr w:rsidR="0053748A" w:rsidRPr="0053748A" w:rsidTr="00A87D65">
        <w:trPr>
          <w:cantSplit/>
          <w:tblCellSpacing w:w="0" w:type="dxa"/>
          <w:jc w:val="center"/>
        </w:trPr>
        <w:tc>
          <w:tcPr>
            <w:tcW w:w="43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 баллов</w:t>
            </w:r>
            <w:r w:rsidR="00A15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18 балла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</w:t>
            </w:r>
          </w:p>
        </w:tc>
      </w:tr>
      <w:tr w:rsidR="0053748A" w:rsidRPr="0053748A" w:rsidTr="00A87D65">
        <w:trPr>
          <w:cantSplit/>
          <w:tblCellSpacing w:w="0" w:type="dxa"/>
          <w:jc w:val="center"/>
        </w:trPr>
        <w:tc>
          <w:tcPr>
            <w:tcW w:w="43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баллов</w:t>
            </w:r>
            <w:r w:rsidR="007156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9 баллов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уровень</w:t>
            </w:r>
          </w:p>
        </w:tc>
      </w:tr>
      <w:tr w:rsidR="0053748A" w:rsidRPr="0053748A" w:rsidTr="00A87D65">
        <w:trPr>
          <w:cantSplit/>
          <w:tblCellSpacing w:w="0" w:type="dxa"/>
          <w:jc w:val="center"/>
        </w:trPr>
        <w:tc>
          <w:tcPr>
            <w:tcW w:w="43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 баллов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48A" w:rsidRPr="0053748A" w:rsidRDefault="0053748A" w:rsidP="00DC646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</w:t>
            </w:r>
          </w:p>
        </w:tc>
      </w:tr>
    </w:tbl>
    <w:p w:rsidR="00380D8A" w:rsidRDefault="00380D8A" w:rsidP="00D147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166D" w:rsidRPr="00DC646A" w:rsidRDefault="00DC646A" w:rsidP="00D147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учащимся: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 xml:space="preserve">Учащимся предлагается создать презентацию в программе </w:t>
      </w:r>
      <w:r w:rsidR="00E4040A" w:rsidRPr="00380D8A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380D8A">
        <w:rPr>
          <w:rFonts w:ascii="Times New Roman" w:hAnsi="Times New Roman" w:cs="Times New Roman"/>
          <w:sz w:val="28"/>
          <w:szCs w:val="28"/>
        </w:rPr>
        <w:t xml:space="preserve"> по теме в соответствии с требованиями к созданию презентации.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Примерные темы для презентаций: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1. Хабаровский край: здесь начинается Россия?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2. С чего начинается родина?</w:t>
      </w:r>
    </w:p>
    <w:p w:rsidR="00D9166D" w:rsidRPr="00380D8A" w:rsidRDefault="00D8443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3. Давным-давно была война…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4. Интернет: друг или враг?</w:t>
      </w:r>
    </w:p>
    <w:p w:rsidR="00D9166D" w:rsidRPr="00380D8A" w:rsidRDefault="00D9166D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5.</w:t>
      </w:r>
      <w:r w:rsidR="00D1475A" w:rsidRPr="00380D8A">
        <w:rPr>
          <w:rFonts w:ascii="Times New Roman" w:hAnsi="Times New Roman" w:cs="Times New Roman"/>
          <w:sz w:val="28"/>
          <w:szCs w:val="28"/>
        </w:rPr>
        <w:t> </w:t>
      </w:r>
      <w:r w:rsidRPr="00380D8A">
        <w:rPr>
          <w:rFonts w:ascii="Times New Roman" w:hAnsi="Times New Roman" w:cs="Times New Roman"/>
          <w:sz w:val="28"/>
          <w:szCs w:val="28"/>
        </w:rPr>
        <w:t>Профессии XXI века. К чему я должен быть готов?</w:t>
      </w:r>
    </w:p>
    <w:p w:rsidR="00DC646A" w:rsidRPr="00380D8A" w:rsidRDefault="00DC646A" w:rsidP="00380D8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07407" w:rsidRPr="00380D8A" w:rsidRDefault="00807407" w:rsidP="00380D8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80D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Занятие № 6 </w:t>
      </w:r>
    </w:p>
    <w:p w:rsidR="00425933" w:rsidRPr="00380D8A" w:rsidRDefault="00807407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D8A">
        <w:rPr>
          <w:rFonts w:ascii="Times New Roman" w:eastAsia="Calibri" w:hAnsi="Times New Roman" w:cs="Times New Roman"/>
          <w:b/>
          <w:i/>
          <w:sz w:val="28"/>
          <w:szCs w:val="28"/>
        </w:rPr>
        <w:t>Тема:</w:t>
      </w:r>
      <w:r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="00425933" w:rsidRPr="00380D8A">
        <w:rPr>
          <w:rFonts w:ascii="Times New Roman" w:hAnsi="Times New Roman" w:cs="Times New Roman"/>
          <w:sz w:val="28"/>
          <w:szCs w:val="28"/>
        </w:rPr>
        <w:t xml:space="preserve">Сервис </w:t>
      </w:r>
      <w:proofErr w:type="spellStart"/>
      <w:r w:rsidR="00425933" w:rsidRPr="00380D8A">
        <w:rPr>
          <w:rFonts w:ascii="Times New Roman" w:hAnsi="Times New Roman" w:cs="Times New Roman"/>
          <w:bCs/>
          <w:sz w:val="28"/>
          <w:szCs w:val="28"/>
          <w:lang w:val="en-US"/>
        </w:rPr>
        <w:t>Prezi</w:t>
      </w:r>
      <w:proofErr w:type="spellEnd"/>
      <w:r w:rsidR="00425933" w:rsidRPr="00380D8A">
        <w:rPr>
          <w:rFonts w:ascii="Times New Roman" w:hAnsi="Times New Roman" w:cs="Times New Roman"/>
          <w:bCs/>
          <w:sz w:val="28"/>
          <w:szCs w:val="28"/>
        </w:rPr>
        <w:t>: как он работает?</w:t>
      </w:r>
    </w:p>
    <w:p w:rsidR="00807407" w:rsidRPr="00380D8A" w:rsidRDefault="00807407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380D8A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167291" w:rsidRPr="00380D8A">
        <w:rPr>
          <w:rFonts w:ascii="Times New Roman" w:hAnsi="Times New Roman" w:cs="Times New Roman"/>
          <w:sz w:val="28"/>
          <w:szCs w:val="28"/>
        </w:rPr>
        <w:t xml:space="preserve"> научатся создавать презентации и работать с ними, используя сервис</w:t>
      </w:r>
      <w:r w:rsidR="0055706D" w:rsidRPr="00380D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291" w:rsidRPr="00380D8A">
        <w:rPr>
          <w:rFonts w:ascii="Times New Roman" w:hAnsi="Times New Roman" w:cs="Times New Roman"/>
          <w:bCs/>
          <w:sz w:val="28"/>
          <w:szCs w:val="28"/>
          <w:lang w:val="en-US"/>
        </w:rPr>
        <w:t>Prezi</w:t>
      </w:r>
      <w:proofErr w:type="spellEnd"/>
      <w:r w:rsidR="00167291" w:rsidRPr="00380D8A">
        <w:rPr>
          <w:rFonts w:ascii="Times New Roman" w:hAnsi="Times New Roman" w:cs="Times New Roman"/>
          <w:bCs/>
          <w:sz w:val="28"/>
          <w:szCs w:val="28"/>
        </w:rPr>
        <w:t>.</w:t>
      </w:r>
    </w:p>
    <w:p w:rsidR="00876F95" w:rsidRPr="00380D8A" w:rsidRDefault="00811FC6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80D8A">
        <w:rPr>
          <w:rFonts w:ascii="Times New Roman" w:eastAsia="Calibri" w:hAnsi="Times New Roman" w:cs="Times New Roman"/>
          <w:bCs/>
          <w:sz w:val="28"/>
          <w:szCs w:val="28"/>
        </w:rPr>
        <w:t xml:space="preserve">Материалы для учителя: </w:t>
      </w:r>
    </w:p>
    <w:p w:rsidR="0055706D" w:rsidRPr="00380D8A" w:rsidRDefault="00876F95" w:rsidP="00380D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«Летающие презентации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876F95" w:rsidRPr="00380D8A" w:rsidRDefault="00876F95" w:rsidP="00380D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Презентации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очень популярны в Европе, это совершенно новая технология в течение</w:t>
      </w:r>
      <w:r w:rsidR="0055706D"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трех лет завоевывает сторонников. Благодаря сервису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вы сможете: </w:t>
      </w:r>
    </w:p>
    <w:p w:rsidR="00876F95" w:rsidRPr="00380D8A" w:rsidRDefault="00876F95" w:rsidP="00380D8A">
      <w:pPr>
        <w:numPr>
          <w:ilvl w:val="0"/>
          <w:numId w:val="5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привлечь внимание к своему проекту в Интернет</w:t>
      </w:r>
      <w:r w:rsidR="00D8443D" w:rsidRPr="00380D8A">
        <w:rPr>
          <w:rFonts w:ascii="Times New Roman" w:eastAsia="Calibri" w:hAnsi="Times New Roman" w:cs="Times New Roman"/>
          <w:sz w:val="28"/>
          <w:szCs w:val="28"/>
        </w:rPr>
        <w:t>е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76F95" w:rsidRPr="00380D8A" w:rsidRDefault="00876F95" w:rsidP="00380D8A">
      <w:pPr>
        <w:numPr>
          <w:ilvl w:val="0"/>
          <w:numId w:val="5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защитить доклад; </w:t>
      </w:r>
    </w:p>
    <w:p w:rsidR="00876F95" w:rsidRPr="00380D8A" w:rsidRDefault="00876F95" w:rsidP="00380D8A">
      <w:pPr>
        <w:numPr>
          <w:ilvl w:val="0"/>
          <w:numId w:val="5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выделиться на семинаре, конференции и просто на уроке; </w:t>
      </w:r>
    </w:p>
    <w:p w:rsidR="00876F95" w:rsidRPr="00380D8A" w:rsidRDefault="00876F95" w:rsidP="00380D8A">
      <w:pPr>
        <w:numPr>
          <w:ilvl w:val="0"/>
          <w:numId w:val="5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и многое другое. </w:t>
      </w:r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хорошо работает на многих компьютерах и ноутбуках.</w:t>
      </w:r>
      <w:r w:rsidRPr="00380D8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Качество и комфорт работы в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во многом зависит от аппаратного обеспечения В</w:t>
      </w:r>
      <w:r w:rsidRPr="00380D8A">
        <w:rPr>
          <w:rFonts w:ascii="Times New Roman" w:eastAsia="Calibri" w:hAnsi="Times New Roman" w:cs="Times New Roman"/>
          <w:sz w:val="28"/>
          <w:szCs w:val="28"/>
        </w:rPr>
        <w:t>а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шего компьютера. Быстрый процессор и большой объем памяти, с сильной графической картой, гарантирует Вам комфортную работу с презентациями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>, которые содержат много изображений и видео.</w:t>
      </w:r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Общие технические требования для работы в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76F95" w:rsidRPr="00380D8A" w:rsidRDefault="00876F95" w:rsidP="00380D8A">
      <w:pPr>
        <w:numPr>
          <w:ilvl w:val="0"/>
          <w:numId w:val="6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80D8A">
        <w:rPr>
          <w:rFonts w:ascii="Times New Roman" w:eastAsia="Calibri" w:hAnsi="Times New Roman" w:cs="Times New Roman"/>
          <w:sz w:val="28"/>
          <w:szCs w:val="28"/>
        </w:rPr>
        <w:lastRenderedPageBreak/>
        <w:t>Минимальный</w:t>
      </w:r>
      <w:proofErr w:type="gram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объѐм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памяти</w:t>
      </w:r>
      <w:r w:rsidR="005452D3" w:rsidRPr="00380D8A">
        <w:rPr>
          <w:rFonts w:ascii="Times New Roman" w:eastAsia="Calibri" w:hAnsi="Times New Roman" w:cs="Times New Roman"/>
          <w:sz w:val="28"/>
          <w:szCs w:val="28"/>
        </w:rPr>
        <w:t> — </w:t>
      </w:r>
      <w:r w:rsidRPr="00380D8A">
        <w:rPr>
          <w:rFonts w:ascii="Times New Roman" w:eastAsia="Calibri" w:hAnsi="Times New Roman" w:cs="Times New Roman"/>
          <w:sz w:val="28"/>
          <w:szCs w:val="28"/>
        </w:rPr>
        <w:t>1Гб</w:t>
      </w:r>
    </w:p>
    <w:p w:rsidR="00876F95" w:rsidRPr="00380D8A" w:rsidRDefault="00876F95" w:rsidP="00380D8A">
      <w:pPr>
        <w:numPr>
          <w:ilvl w:val="0"/>
          <w:numId w:val="6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Наличие установленного на ПК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Flash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Player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10 или более поздней версии</w:t>
      </w:r>
      <w:proofErr w:type="gramEnd"/>
    </w:p>
    <w:p w:rsidR="00876F95" w:rsidRPr="00380D8A" w:rsidRDefault="00876F95" w:rsidP="00380D8A">
      <w:pPr>
        <w:numPr>
          <w:ilvl w:val="0"/>
          <w:numId w:val="6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Мышь с прокруткой или ноутбук с сенсорной панелью</w:t>
      </w:r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Поддерживаемые</w:t>
      </w: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80D8A">
        <w:rPr>
          <w:rFonts w:ascii="Times New Roman" w:eastAsia="Calibri" w:hAnsi="Times New Roman" w:cs="Times New Roman"/>
          <w:sz w:val="28"/>
          <w:szCs w:val="28"/>
        </w:rPr>
        <w:t>браузеры</w:t>
      </w: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876F95" w:rsidRPr="00380D8A" w:rsidRDefault="00876F95" w:rsidP="00380D8A">
      <w:pPr>
        <w:numPr>
          <w:ilvl w:val="0"/>
          <w:numId w:val="6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Google Chrome</w:t>
      </w:r>
    </w:p>
    <w:p w:rsidR="00876F95" w:rsidRPr="00380D8A" w:rsidRDefault="00876F95" w:rsidP="00380D8A">
      <w:pPr>
        <w:numPr>
          <w:ilvl w:val="0"/>
          <w:numId w:val="6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Firefox</w:t>
      </w:r>
    </w:p>
    <w:p w:rsidR="00876F95" w:rsidRPr="00380D8A" w:rsidRDefault="00876F95" w:rsidP="00380D8A">
      <w:pPr>
        <w:numPr>
          <w:ilvl w:val="0"/>
          <w:numId w:val="6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Internet Explorer</w:t>
      </w:r>
    </w:p>
    <w:p w:rsidR="00876F95" w:rsidRPr="00380D8A" w:rsidRDefault="00876F95" w:rsidP="00380D8A">
      <w:pPr>
        <w:numPr>
          <w:ilvl w:val="0"/>
          <w:numId w:val="6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Opera</w:t>
      </w:r>
      <w:proofErr w:type="spellEnd"/>
    </w:p>
    <w:p w:rsidR="00876F95" w:rsidRPr="00380D8A" w:rsidRDefault="00876F95" w:rsidP="00380D8A">
      <w:pPr>
        <w:numPr>
          <w:ilvl w:val="0"/>
          <w:numId w:val="6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Safari</w:t>
      </w:r>
      <w:proofErr w:type="spellEnd"/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Поддерживаемые операционные системы:</w:t>
      </w:r>
    </w:p>
    <w:p w:rsidR="00876F95" w:rsidRPr="00380D8A" w:rsidRDefault="00876F95" w:rsidP="00380D8A">
      <w:pPr>
        <w:numPr>
          <w:ilvl w:val="0"/>
          <w:numId w:val="62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Windows XP/Vista/7</w:t>
      </w:r>
    </w:p>
    <w:p w:rsidR="00876F95" w:rsidRPr="00380D8A" w:rsidRDefault="00876F95" w:rsidP="00380D8A">
      <w:pPr>
        <w:numPr>
          <w:ilvl w:val="0"/>
          <w:numId w:val="62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Mac OS</w:t>
      </w:r>
    </w:p>
    <w:p w:rsidR="00876F95" w:rsidRPr="00380D8A" w:rsidRDefault="00876F95" w:rsidP="00380D8A">
      <w:pPr>
        <w:numPr>
          <w:ilvl w:val="0"/>
          <w:numId w:val="62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</w:p>
    <w:p w:rsidR="00876F95" w:rsidRPr="00380D8A" w:rsidRDefault="00876F95" w:rsidP="00380D8A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Данный сервис работает через Интернет, для начала работы необход</w:t>
      </w:r>
      <w:r w:rsidRPr="00380D8A">
        <w:rPr>
          <w:rFonts w:ascii="Times New Roman" w:eastAsia="Calibri" w:hAnsi="Times New Roman" w:cs="Times New Roman"/>
          <w:sz w:val="28"/>
          <w:szCs w:val="28"/>
        </w:rPr>
        <w:t>и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мо зарегистрироваться на сайте </w:t>
      </w:r>
      <w:hyperlink r:id="rId10" w:history="1">
        <w:r w:rsidRPr="00380D8A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http://prezi.com</w:t>
        </w:r>
      </w:hyperlink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и создать аккаунт. В случае затруднений можно получить ответы на вопросы по работе в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на русском языке, на сайте </w:t>
      </w:r>
      <w:hyperlink r:id="rId11" w:history="1">
        <w:r w:rsidRPr="00380D8A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http://prezi-narusskom.ru/</w:t>
        </w:r>
      </w:hyperlink>
      <w:r w:rsidR="00EE2D21" w:rsidRPr="00380D8A">
        <w:rPr>
          <w:rFonts w:ascii="Times New Roman" w:hAnsi="Times New Roman" w:cs="Times New Roman"/>
          <w:sz w:val="28"/>
          <w:szCs w:val="28"/>
        </w:rPr>
        <w:t>.</w:t>
      </w:r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Если Вы владелец аккаунта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PreziPro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EduPro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>-пользователь, Вы м</w:t>
      </w:r>
      <w:r w:rsidRPr="00380D8A">
        <w:rPr>
          <w:rFonts w:ascii="Times New Roman" w:eastAsia="Calibri" w:hAnsi="Times New Roman" w:cs="Times New Roman"/>
          <w:sz w:val="28"/>
          <w:szCs w:val="28"/>
        </w:rPr>
        <w:t>о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жете использовать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Desktop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12 месяцев и еще 30 дней по окончании (в ка</w:t>
      </w:r>
      <w:r w:rsidR="00EE2D21" w:rsidRPr="00380D8A">
        <w:rPr>
          <w:rFonts w:ascii="Times New Roman" w:eastAsia="Calibri" w:hAnsi="Times New Roman" w:cs="Times New Roman"/>
          <w:sz w:val="28"/>
          <w:szCs w:val="28"/>
        </w:rPr>
        <w:t xml:space="preserve">честве подарка от </w:t>
      </w:r>
      <w:proofErr w:type="spellStart"/>
      <w:r w:rsidR="00EE2D21"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="00EE2D21" w:rsidRPr="00380D8A">
        <w:rPr>
          <w:rFonts w:ascii="Times New Roman" w:eastAsia="Calibri" w:hAnsi="Times New Roman" w:cs="Times New Roman"/>
          <w:sz w:val="28"/>
          <w:szCs w:val="28"/>
        </w:rPr>
        <w:t>)</w:t>
      </w:r>
      <w:r w:rsidRPr="00380D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706D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Если Вы владелец бесплатного аккаунта, Вы можете скачать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Desktop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и установить его на сво</w:t>
      </w:r>
      <w:r w:rsidR="00D1475A" w:rsidRPr="00380D8A">
        <w:rPr>
          <w:rFonts w:ascii="Times New Roman" w:eastAsia="Calibri" w:hAnsi="Times New Roman" w:cs="Times New Roman"/>
          <w:sz w:val="28"/>
          <w:szCs w:val="28"/>
        </w:rPr>
        <w:t>ё</w:t>
      </w:r>
      <w:r w:rsidRPr="00380D8A">
        <w:rPr>
          <w:rFonts w:ascii="Times New Roman" w:eastAsia="Calibri" w:hAnsi="Times New Roman" w:cs="Times New Roman"/>
          <w:sz w:val="28"/>
          <w:szCs w:val="28"/>
        </w:rPr>
        <w:t>м ПК на 30 дней. По окончании этого пер</w:t>
      </w:r>
      <w:r w:rsidRPr="00380D8A">
        <w:rPr>
          <w:rFonts w:ascii="Times New Roman" w:eastAsia="Calibri" w:hAnsi="Times New Roman" w:cs="Times New Roman"/>
          <w:sz w:val="28"/>
          <w:szCs w:val="28"/>
        </w:rPr>
        <w:t>и</w:t>
      </w:r>
      <w:r w:rsidRPr="00380D8A">
        <w:rPr>
          <w:rFonts w:ascii="Times New Roman" w:eastAsia="Calibri" w:hAnsi="Times New Roman" w:cs="Times New Roman"/>
          <w:sz w:val="28"/>
          <w:szCs w:val="28"/>
        </w:rPr>
        <w:t>ода, программа перестанет работать под той учетной записью (логином), к</w:t>
      </w:r>
      <w:r w:rsidRPr="00380D8A">
        <w:rPr>
          <w:rFonts w:ascii="Times New Roman" w:eastAsia="Calibri" w:hAnsi="Times New Roman" w:cs="Times New Roman"/>
          <w:sz w:val="28"/>
          <w:szCs w:val="28"/>
        </w:rPr>
        <w:t>о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торый Вы заводили в настройки при активации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</w:rPr>
        <w:t>Desktop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E5DB4" w:rsidRPr="00380D8A">
        <w:rPr>
          <w:rFonts w:ascii="Times New Roman" w:eastAsia="Calibri" w:hAnsi="Times New Roman" w:cs="Times New Roman"/>
          <w:sz w:val="28"/>
          <w:szCs w:val="28"/>
        </w:rPr>
        <w:t>Вы можете з</w:t>
      </w:r>
      <w:r w:rsidR="003E5DB4" w:rsidRPr="00380D8A">
        <w:rPr>
          <w:rFonts w:ascii="Times New Roman" w:eastAsia="Calibri" w:hAnsi="Times New Roman" w:cs="Times New Roman"/>
          <w:sz w:val="28"/>
          <w:szCs w:val="28"/>
        </w:rPr>
        <w:t>а</w:t>
      </w:r>
      <w:r w:rsidR="003E5DB4" w:rsidRPr="00380D8A">
        <w:rPr>
          <w:rFonts w:ascii="Times New Roman" w:eastAsia="Calibri" w:hAnsi="Times New Roman" w:cs="Times New Roman"/>
          <w:sz w:val="28"/>
          <w:szCs w:val="28"/>
        </w:rPr>
        <w:t xml:space="preserve">менить старый логин </w:t>
      </w:r>
      <w:proofErr w:type="gramStart"/>
      <w:r w:rsidR="003E5DB4" w:rsidRPr="00380D8A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3E5DB4" w:rsidRPr="00380D8A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зарегистрированный новый и снова пользоваться программой еще 30 дней. </w:t>
      </w:r>
    </w:p>
    <w:p w:rsidR="00876F95" w:rsidRPr="00380D8A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Задания для участников занятий.</w:t>
      </w:r>
    </w:p>
    <w:p w:rsidR="00876F95" w:rsidRPr="00380D8A" w:rsidRDefault="00876F95" w:rsidP="00380D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Calibri" w:hAnsi="Times New Roman" w:cs="Times New Roman"/>
          <w:b/>
          <w:sz w:val="28"/>
          <w:szCs w:val="28"/>
        </w:rPr>
        <w:t>Шаг 1</w:t>
      </w:r>
      <w:r w:rsidR="00EE2D21" w:rsidRPr="00380D8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E2D21"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Зарегистрировать пользователя на сайте </w:t>
      </w:r>
      <w:proofErr w:type="spellStart"/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Prezi</w:t>
      </w:r>
      <w:proofErr w:type="spellEnd"/>
      <w:r w:rsidRPr="00380D8A">
        <w:rPr>
          <w:rFonts w:ascii="Times New Roman" w:eastAsia="Calibri" w:hAnsi="Times New Roman" w:cs="Times New Roman"/>
          <w:sz w:val="28"/>
          <w:szCs w:val="28"/>
        </w:rPr>
        <w:t>.</w:t>
      </w:r>
      <w:r w:rsidRPr="00380D8A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Pr="00380D8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spacing w:val="154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ги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ц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pacing w:val="156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ажды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380D8A">
        <w:rPr>
          <w:rFonts w:ascii="Times New Roman" w:eastAsia="Times New Roman" w:hAnsi="Times New Roman" w:cs="Times New Roman"/>
          <w:spacing w:val="156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ьз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в</w:t>
      </w:r>
      <w:r w:rsidRPr="00380D8A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ль</w:t>
      </w:r>
      <w:r w:rsidRPr="00380D8A">
        <w:rPr>
          <w:rFonts w:ascii="Times New Roman" w:eastAsia="Times New Roman" w:hAnsi="Times New Roman" w:cs="Times New Roman"/>
          <w:spacing w:val="153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л</w:t>
      </w:r>
      <w:r w:rsidRPr="00380D8A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380D8A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pacing w:val="156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дос</w:t>
      </w:r>
      <w:r w:rsidRPr="00380D8A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pacing w:val="156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80D8A">
        <w:rPr>
          <w:rFonts w:ascii="Times New Roman" w:eastAsia="Times New Roman" w:hAnsi="Times New Roman" w:cs="Times New Roman"/>
          <w:spacing w:val="159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80D8A">
        <w:rPr>
          <w:rFonts w:ascii="Times New Roman" w:eastAsia="Times New Roman" w:hAnsi="Times New Roman" w:cs="Times New Roman"/>
          <w:spacing w:val="151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аб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у</w:t>
      </w:r>
    </w:p>
    <w:p w:rsidR="00876F95" w:rsidRPr="00380D8A" w:rsidRDefault="00876F95" w:rsidP="00380D8A">
      <w:pPr>
        <w:widowControl w:val="0"/>
        <w:tabs>
          <w:tab w:val="left" w:pos="822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</w:rPr>
        <w:t>re</w:t>
      </w:r>
      <w:r w:rsidRPr="00380D8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z</w:t>
      </w:r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</w:rPr>
        <w:t>i.c</w:t>
      </w:r>
      <w:r w:rsidRPr="00380D8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380D8A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m</w:t>
      </w:r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</w:rPr>
        <w:t>yo</w:t>
      </w:r>
      <w:r w:rsidRPr="00380D8A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u</w:t>
      </w:r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76F95" w:rsidRPr="00D1475A" w:rsidRDefault="00876F95" w:rsidP="00380D8A">
      <w:pPr>
        <w:widowControl w:val="0"/>
        <w:tabs>
          <w:tab w:val="left" w:pos="822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w w:val="99"/>
          <w:sz w:val="32"/>
          <w:szCs w:val="32"/>
        </w:rPr>
      </w:pPr>
      <w:r w:rsidRPr="00380D8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Шаг 2</w:t>
      </w:r>
      <w:r w:rsidR="00EE2D21" w:rsidRPr="00380D8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. 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ож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80D8A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ть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380D8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380D8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нт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ц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80D8A">
        <w:rPr>
          <w:rFonts w:ascii="Times New Roman" w:eastAsia="Times New Roman" w:hAnsi="Times New Roman" w:cs="Times New Roman"/>
          <w:spacing w:val="-2"/>
          <w:w w:val="99"/>
          <w:sz w:val="28"/>
          <w:szCs w:val="28"/>
        </w:rPr>
        <w:t>в</w:t>
      </w:r>
      <w:r w:rsidRPr="00380D8A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од дос</w:t>
      </w:r>
      <w:r w:rsidRPr="00380D8A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pacing w:val="-7"/>
          <w:sz w:val="28"/>
          <w:szCs w:val="28"/>
        </w:rPr>
        <w:t>у</w:t>
      </w:r>
      <w:r w:rsidRPr="00380D8A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п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D1475A">
        <w:rPr>
          <w:rFonts w:ascii="Times New Roman" w:eastAsia="Times New Roman" w:hAnsi="Times New Roman" w:cs="Times New Roman"/>
          <w:w w:val="99"/>
          <w:sz w:val="32"/>
          <w:szCs w:val="32"/>
        </w:rPr>
        <w:t>!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1475A" w:rsidTr="00BA5126">
        <w:tc>
          <w:tcPr>
            <w:tcW w:w="4678" w:type="dxa"/>
          </w:tcPr>
          <w:p w:rsidR="00D1475A" w:rsidRDefault="00A8419D" w:rsidP="00D1475A">
            <w:pPr>
              <w:widowControl w:val="0"/>
              <w:tabs>
                <w:tab w:val="left" w:pos="8225"/>
              </w:tabs>
              <w:autoSpaceDE w:val="0"/>
              <w:autoSpaceDN w:val="0"/>
              <w:adjustRightInd w:val="0"/>
              <w:spacing w:after="0" w:line="240" w:lineRule="auto"/>
              <w:ind w:right="-249"/>
              <w:jc w:val="both"/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</w:r>
            <w:r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  <w:pict>
                <v:group id="Group 2" o:spid="_x0000_s1043" style="width:238.7pt;height:135.55pt;mso-position-horizontal-relative:char;mso-position-vertical-relative:line" coordsize="5265,299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44" type="#_x0000_t75" style="position:absolute;width:5065;height:2990;visibility:visible">
                    <v:imagedata r:id="rId12" o:title=""/>
                  </v:shape>
                  <v:shape id="Freeform 6" o:spid="_x0000_s1045" style="position:absolute;left:3549;top:775;width:1573;height:176;visibility:visible;mso-wrap-style:square;v-text-anchor:top" coordsize="1573,176" path="m123,l,51r115,67l118,70,98,68,90,57r3,-6l101,48r19,2l118,70,1563,176r10,-10l1571,158r-6,-2l120,50,123,e" fillcolor="red" stroked="f">
                    <v:path o:connecttype="custom" o:connectlocs="123,0;0,51;115,118;118,70;98,68;90,57;93,51;101,48;120,50;118,70;1563,176;1573,166;1571,158;1565,156;120,50;123,0" o:connectangles="0,0,0,0,0,0,0,0,0,0,0,0,0,0,0,0"/>
                  </v:shape>
                  <v:shape id="Freeform 7" o:spid="_x0000_s1046" style="position:absolute;left:3549;top:1384;width:1573;height:180;visibility:visible;mso-wrap-style:square;v-text-anchor:top" coordsize="1573,180" path="m1563,l119,109r1,20l101,131r-8,-3l90,122r8,-11l119,109,115,60,,128r125,52l120,129,1565,20r6,-4l1573,8,1563,e" fillcolor="red" stroked="f">
                    <v:path o:connecttype="custom" o:connectlocs="1563,0;119,109;120,129;101,131;93,128;90,122;98,111;119,109;115,60;0,128;125,180;120,129;1565,20;1571,16;1573,8;1563,0" o:connectangles="0,0,0,0,0,0,0,0,0,0,0,0,0,0,0,0"/>
                  </v:shape>
                  <v:shape id="Freeform 8" o:spid="_x0000_s1047" style="position:absolute;left:2780;top:1865;width:2485;height:568;visibility:visible;mso-wrap-style:square;v-text-anchor:top" coordsize="2485,568" path="m2472,l115,499r4,20l100,523,87,516r9,-13l115,499,105,451,,533r130,35l119,519,2477,20r8,-12l2472,e" fillcolor="red" stroked="f">
                    <v:path o:connecttype="custom" o:connectlocs="2472,0;115,499;119,519;100,523;87,516;96,503;115,499;105,451;0,533;130,568;119,519;2477,20;2485,8;2472,0" o:connectangles="0,0,0,0,0,0,0,0,0,0,0,0,0,0"/>
                  </v:shape>
                  <w10:wrap type="none"/>
                  <w10:anchorlock/>
                </v:group>
              </w:pict>
            </w:r>
          </w:p>
        </w:tc>
        <w:tc>
          <w:tcPr>
            <w:tcW w:w="4394" w:type="dxa"/>
          </w:tcPr>
          <w:p w:rsidR="00D1475A" w:rsidRPr="007D6DC0" w:rsidRDefault="00D1475A" w:rsidP="00364B9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right="5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pacing w:val="117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со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з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да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pacing w:val="-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pacing w:val="118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в</w:t>
            </w:r>
            <w:r w:rsidRPr="007D6DC0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й</w:t>
            </w:r>
            <w:r w:rsidRPr="007D6DC0">
              <w:rPr>
                <w:rFonts w:ascii="Times New Roman" w:eastAsia="Times New Roman" w:hAnsi="Times New Roman"/>
                <w:spacing w:val="115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ре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з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нт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spacing w:val="-1"/>
                <w:w w:val="99"/>
                <w:sz w:val="28"/>
                <w:szCs w:val="28"/>
              </w:rPr>
              <w:t>ц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ии</w:t>
            </w:r>
            <w:r w:rsidRPr="007D6DC0">
              <w:rPr>
                <w:rFonts w:ascii="Times New Roman" w:eastAsia="Times New Roman" w:hAnsi="Times New Roman"/>
                <w:spacing w:val="118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в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 ок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е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ео</w:t>
            </w:r>
            <w:r w:rsidRPr="007D6DC0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б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х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од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мо 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з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ад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spacing w:val="-2"/>
                <w:w w:val="99"/>
                <w:sz w:val="28"/>
                <w:szCs w:val="28"/>
              </w:rPr>
              <w:t>т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ь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D1475A" w:rsidRPr="007D6DC0" w:rsidRDefault="00D1475A" w:rsidP="00364B94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- 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зв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е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ре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з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D6DC0">
              <w:rPr>
                <w:rFonts w:ascii="Times New Roman" w:eastAsia="Times New Roman" w:hAnsi="Times New Roman"/>
                <w:spacing w:val="-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ции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(</w:t>
            </w:r>
            <w:proofErr w:type="spellStart"/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tit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l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e</w:t>
            </w:r>
            <w:proofErr w:type="spellEnd"/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)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D1475A" w:rsidRPr="007D6DC0" w:rsidRDefault="00D1475A" w:rsidP="00364B94">
            <w:pPr>
              <w:widowControl w:val="0"/>
              <w:tabs>
                <w:tab w:val="left" w:pos="1252"/>
                <w:tab w:val="left" w:pos="3238"/>
              </w:tabs>
              <w:autoSpaceDE w:val="0"/>
              <w:autoSpaceDN w:val="0"/>
              <w:adjustRightInd w:val="0"/>
              <w:spacing w:after="0" w:line="242" w:lineRule="auto"/>
              <w:ind w:right="5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- 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="00364B94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 xml:space="preserve">и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ео</w:t>
            </w:r>
            <w:r w:rsidRPr="007D6DC0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б</w:t>
            </w:r>
            <w:r w:rsidRPr="007D6DC0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х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од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с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ти</w:t>
            </w:r>
            <w:r w:rsidR="00364B94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в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кра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 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е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(</w:t>
            </w:r>
            <w:proofErr w:type="spellStart"/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de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s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c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r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iptio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n</w:t>
            </w:r>
            <w:proofErr w:type="spellEnd"/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)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D1475A" w:rsidRPr="007D6DC0" w:rsidRDefault="00D1475A" w:rsidP="00364B94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-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- 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аж</w:t>
            </w:r>
            <w:r w:rsidRPr="007D6DC0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ть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к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7D6DC0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N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e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w</w:t>
            </w:r>
            <w:proofErr w:type="spellEnd"/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p</w:t>
            </w:r>
            <w:r w:rsidRPr="007D6DC0">
              <w:rPr>
                <w:rFonts w:ascii="Times New Roman" w:eastAsia="Times New Roman" w:hAnsi="Times New Roman"/>
                <w:spacing w:val="-1"/>
                <w:w w:val="99"/>
                <w:sz w:val="28"/>
                <w:szCs w:val="28"/>
              </w:rPr>
              <w:t>r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e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z</w:t>
            </w:r>
            <w:r w:rsidRPr="007D6DC0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i</w:t>
            </w:r>
            <w:proofErr w:type="spellEnd"/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D1475A" w:rsidRDefault="00D1475A" w:rsidP="00364B94">
            <w:pPr>
              <w:widowControl w:val="0"/>
              <w:tabs>
                <w:tab w:val="left" w:pos="2489"/>
                <w:tab w:val="left" w:pos="2846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w w:val="99"/>
                <w:sz w:val="32"/>
                <w:szCs w:val="32"/>
              </w:rPr>
            </w:pP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М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ож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spacing w:val="180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Pr="007D6DC0">
              <w:rPr>
                <w:rFonts w:ascii="Times New Roman" w:eastAsia="Times New Roman" w:hAnsi="Times New Roman"/>
                <w:spacing w:val="2"/>
                <w:w w:val="99"/>
                <w:sz w:val="28"/>
                <w:szCs w:val="28"/>
              </w:rPr>
              <w:t>т</w:t>
            </w:r>
            <w:r w:rsidRPr="007D6DC0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>у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ть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ab/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364B9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в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площ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нию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 xml:space="preserve"> с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в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тв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орче</w:t>
            </w:r>
            <w:r w:rsidRPr="007D6DC0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с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Pr="007D6DC0">
              <w:rPr>
                <w:rFonts w:ascii="Times New Roman" w:eastAsia="Times New Roman" w:hAnsi="Times New Roman"/>
                <w:spacing w:val="-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r w:rsidRPr="007D6DC0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и</w:t>
            </w:r>
            <w:r w:rsidRPr="007D6DC0">
              <w:rPr>
                <w:rFonts w:ascii="Times New Roman" w:eastAsia="Times New Roman" w:hAnsi="Times New Roman"/>
                <w:sz w:val="28"/>
                <w:szCs w:val="28"/>
              </w:rPr>
              <w:t>де</w:t>
            </w:r>
            <w:r w:rsidRPr="007D6DC0">
              <w:rPr>
                <w:rFonts w:ascii="Times New Roman" w:eastAsia="Times New Roman" w:hAnsi="Times New Roman"/>
                <w:spacing w:val="1"/>
                <w:w w:val="99"/>
                <w:sz w:val="28"/>
                <w:szCs w:val="28"/>
              </w:rPr>
              <w:t>й</w:t>
            </w:r>
            <w:r w:rsidRPr="007D6DC0">
              <w:rPr>
                <w:rFonts w:ascii="Times New Roman" w:eastAsia="Times New Roman" w:hAnsi="Times New Roman"/>
                <w:w w:val="99"/>
                <w:sz w:val="28"/>
                <w:szCs w:val="28"/>
              </w:rPr>
              <w:t>!</w:t>
            </w:r>
          </w:p>
        </w:tc>
      </w:tr>
    </w:tbl>
    <w:p w:rsidR="00D51CF1" w:rsidRDefault="00D51CF1">
      <w:pPr>
        <w:spacing w:after="200" w:line="276" w:lineRule="auto"/>
        <w:rPr>
          <w:rFonts w:ascii="Times New Roman" w:eastAsia="Arial" w:hAnsi="Times New Roman"/>
          <w:b/>
          <w:sz w:val="32"/>
          <w:szCs w:val="32"/>
        </w:rPr>
      </w:pPr>
    </w:p>
    <w:p w:rsidR="00876F95" w:rsidRDefault="00876F95" w:rsidP="00D51CF1">
      <w:pPr>
        <w:spacing w:after="240"/>
        <w:jc w:val="center"/>
        <w:rPr>
          <w:rFonts w:ascii="Times New Roman" w:eastAsia="Arial" w:hAnsi="Times New Roman"/>
          <w:b/>
          <w:sz w:val="32"/>
          <w:szCs w:val="32"/>
        </w:rPr>
      </w:pPr>
      <w:r w:rsidRPr="005B7BA7">
        <w:rPr>
          <w:rFonts w:ascii="Times New Roman" w:eastAsia="Arial" w:hAnsi="Times New Roman"/>
          <w:b/>
          <w:sz w:val="32"/>
          <w:szCs w:val="32"/>
        </w:rPr>
        <w:t xml:space="preserve">Интерфейс редактора </w:t>
      </w:r>
      <w:proofErr w:type="spellStart"/>
      <w:r w:rsidRPr="005B7BA7">
        <w:rPr>
          <w:rFonts w:ascii="Times New Roman" w:eastAsia="Arial" w:hAnsi="Times New Roman"/>
          <w:b/>
          <w:sz w:val="32"/>
          <w:szCs w:val="32"/>
          <w:lang w:val="en-US"/>
        </w:rPr>
        <w:t>Prezi</w:t>
      </w:r>
      <w:proofErr w:type="spellEnd"/>
    </w:p>
    <w:p w:rsidR="00E73950" w:rsidRPr="00E73950" w:rsidRDefault="00E73950" w:rsidP="005B7BA7">
      <w:pPr>
        <w:spacing w:after="0"/>
        <w:jc w:val="center"/>
        <w:rPr>
          <w:rFonts w:ascii="Times New Roman" w:eastAsia="Arial" w:hAnsi="Times New Roman"/>
          <w:b/>
          <w:sz w:val="32"/>
          <w:szCs w:val="32"/>
        </w:rPr>
      </w:pPr>
      <w:r>
        <w:rPr>
          <w:rFonts w:ascii="Times New Roman" w:eastAsia="Arial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746933" cy="2849526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716" cy="285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t>Рабочая область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. Здесь размещаются тексты, изображения, видео, настраивается переход между ними.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Каждый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элемент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может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быть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увеличен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380D8A">
        <w:rPr>
          <w:rFonts w:ascii="Times New Roman" w:eastAsia="Times New Roman" w:hAnsi="Times New Roman" w:cs="Times New Roman"/>
          <w:spacing w:val="-18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уменьшен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t>Верхнее меню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 Здесь отображается время последнего сохранения презентации (в том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автоматического).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Здесь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же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размещены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«Откатка»</w:t>
      </w:r>
      <w:r w:rsidR="003E5DB4" w:rsidRPr="00380D8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E5DB4" w:rsidRPr="00380D8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="0089650F" w:rsidRPr="00380D8A">
        <w:rPr>
          <w:rFonts w:ascii="Times New Roman" w:eastAsia="Times New Roman" w:hAnsi="Times New Roman" w:cs="Times New Roman"/>
          <w:spacing w:val="13"/>
          <w:sz w:val="28"/>
          <w:szCs w:val="28"/>
        </w:rPr>
        <w:t>«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Накатка»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E09E0" w:rsidRPr="00380D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сылка для показа презентации онлайн (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Start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online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presentation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2E09E0" w:rsidRPr="00380D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сылка для приглашения к совместному редактированию пр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зентации (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Meeting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Invite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to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edit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2E09E0" w:rsidRPr="00380D8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ечать презентации в файл формата </w:t>
      </w:r>
      <w:proofErr w:type="spellStart"/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proofErr w:type="spellEnd"/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Print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)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Help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)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>Выход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 («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Exit</w:t>
      </w:r>
      <w:r w:rsidR="0089650F" w:rsidRPr="00380D8A">
        <w:rPr>
          <w:rFonts w:ascii="Times New Roman" w:eastAsia="Times New Roman" w:hAnsi="Times New Roman" w:cs="Times New Roman"/>
          <w:sz w:val="28"/>
          <w:szCs w:val="28"/>
        </w:rPr>
        <w:t>»)</w:t>
      </w:r>
      <w:r w:rsidR="003E5DB4" w:rsidRPr="00380D8A">
        <w:rPr>
          <w:rFonts w:ascii="Times New Roman" w:eastAsia="Times New Roman" w:hAnsi="Times New Roman" w:cs="Times New Roman"/>
          <w:sz w:val="28"/>
          <w:szCs w:val="28"/>
        </w:rPr>
        <w:t xml:space="preserve"> возвратит вас на страницу</w:t>
      </w:r>
      <w:r w:rsidR="003E5DB4" w:rsidRPr="00380D8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hyperlink r:id="rId14" w:history="1"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  <w:lang w:val="en-US"/>
          </w:rPr>
          <w:t>prezi</w:t>
        </w:r>
        <w:proofErr w:type="spellEnd"/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</w:rPr>
          <w:t>.</w:t>
        </w:r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</w:rPr>
          <w:t>/</w:t>
        </w:r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  <w:lang w:val="en-US"/>
          </w:rPr>
          <w:t>your</w:t>
        </w:r>
        <w:r w:rsidR="0089650F" w:rsidRPr="00380D8A">
          <w:rPr>
            <w:rStyle w:val="af8"/>
            <w:rFonts w:ascii="Times New Roman" w:eastAsia="Times New Roman" w:hAnsi="Times New Roman" w:cs="Times New Roman"/>
            <w:sz w:val="28"/>
            <w:szCs w:val="28"/>
          </w:rPr>
          <w:t>/.</w:t>
        </w:r>
      </w:hyperlink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t>«Пузырьковое» меню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 Здесь расположены все команды для созд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ния и редактирования</w:t>
      </w:r>
      <w:r w:rsidRPr="00380D8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презентации.</w:t>
      </w:r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t xml:space="preserve">Зебра.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Это простой инструмент, который позволяет легко управлять объектами в рабочей области. В нем соединены несколько действий</w:t>
      </w:r>
      <w:r w:rsidR="00C67F6E" w:rsidRPr="00380D8A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перемещение объекта, изменения его размера, вращение и другие дополн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тельные</w:t>
      </w:r>
      <w:r w:rsidRPr="00380D8A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функции.</w:t>
      </w:r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Редактор текста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 Поле для ввода и форматирования</w:t>
      </w:r>
      <w:r w:rsidRPr="00380D8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876F95" w:rsidRPr="00380D8A" w:rsidRDefault="00876F95" w:rsidP="00380D8A">
      <w:pPr>
        <w:widowControl w:val="0"/>
        <w:numPr>
          <w:ilvl w:val="0"/>
          <w:numId w:val="63"/>
        </w:numPr>
        <w:tabs>
          <w:tab w:val="left" w:pos="101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b/>
          <w:sz w:val="28"/>
          <w:szCs w:val="28"/>
        </w:rPr>
        <w:t>Кнопки масштаба изображения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 Увеличение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уменьшение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масштаба изображения.</w:t>
      </w:r>
    </w:p>
    <w:p w:rsidR="00876F95" w:rsidRPr="00380D8A" w:rsidRDefault="00876F95" w:rsidP="00380D8A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«Пузырьковое» меню и клавиатурные команды</w:t>
      </w:r>
    </w:p>
    <w:p w:rsidR="00876F95" w:rsidRDefault="00876F95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Все основные команды для создания, редактирования и настройки пр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зентации расположены в меню, представленном в виде пузырьков. На ка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дом кружочке указана команда или действие, которые при этом будут в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полняться. Кроме этого вы имеете возможность управлять процессов вызова команд с помощью клавиатуры</w:t>
      </w:r>
      <w:r w:rsidRPr="00684ADF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380D8A" w:rsidRPr="00684ADF" w:rsidRDefault="00380D8A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4"/>
        <w:tblW w:w="9029" w:type="dxa"/>
        <w:jc w:val="center"/>
        <w:tblInd w:w="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1"/>
        <w:gridCol w:w="3948"/>
      </w:tblGrid>
      <w:tr w:rsidR="00684ADF" w:rsidTr="000C0A23">
        <w:trPr>
          <w:jc w:val="center"/>
        </w:trPr>
        <w:tc>
          <w:tcPr>
            <w:tcW w:w="5081" w:type="dxa"/>
          </w:tcPr>
          <w:p w:rsidR="00684ADF" w:rsidRDefault="00A8419D" w:rsidP="00613896">
            <w:r>
              <w:rPr>
                <w:noProof/>
                <w:lang w:eastAsia="ru-RU"/>
              </w:rPr>
              <w:pict>
                <v:group id="_x0000_s1059" style="position:absolute;margin-left:53.7pt;margin-top:15.95pt;width:286.9pt;height:161.65pt;z-index:251680768" coordorigin="2622,10284" coordsize="5738,3233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2" type="#_x0000_t32" style="position:absolute;left:4755;top:13272;width:1861;height:245;flip:x y" o:connectortype="straight" strokecolor="red">
                    <v:stroke endarrow="block"/>
                  </v:shape>
                  <v:shape id="_x0000_s1053" type="#_x0000_t32" style="position:absolute;left:5285;top:12349;width:1245;height:380;flip:x y" o:connectortype="straight" strokecolor="red">
                    <v:stroke endarrow="block"/>
                  </v:shape>
                  <v:shape id="_x0000_s1054" type="#_x0000_t32" style="position:absolute;left:5651;top:10827;width:965;height:1087;flip:x y" o:connectortype="straight" strokecolor="red">
                    <v:stroke endarrow="block"/>
                  </v:shape>
                  <v:shape id="_x0000_s1055" type="#_x0000_t32" style="position:absolute;left:5081;top:10284;width:1449;height:1136;flip:x y" o:connectortype="straight" strokecolor="red">
                    <v:stroke endarrow="block"/>
                  </v:shape>
                  <v:shape id="_x0000_s1056" type="#_x0000_t32" style="position:absolute;left:5285;top:10918;width:1245;height:113;flip:x" o:connectortype="straight" strokecolor="red">
                    <v:stroke endarrow="block"/>
                  </v:shape>
                  <v:shape id="_x0000_s1057" type="#_x0000_t32" style="position:absolute;left:2622;top:10420;width:3908;height:217;flip:x" o:connectortype="straight" strokecolor="red">
                    <v:stroke endarrow="block"/>
                  </v:shape>
                  <v:shape id="_x0000_s1058" type="#_x0000_t32" style="position:absolute;left:3600;top:10524;width:4760;height:507;flip:x" o:connectortype="straight" strokecolor="red">
                    <v:stroke endarrow="block"/>
                  </v:shape>
                </v:group>
              </w:pict>
            </w:r>
            <w:r w:rsidR="000C0A23" w:rsidRPr="000C0A23">
              <w:rPr>
                <w:noProof/>
                <w:lang w:eastAsia="ru-RU"/>
              </w:rPr>
              <w:drawing>
                <wp:inline distT="0" distB="0" distL="0" distR="0">
                  <wp:extent cx="2863215" cy="2828925"/>
                  <wp:effectExtent l="0" t="0" r="0" b="9525"/>
                  <wp:docPr id="3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2828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8" w:type="dxa"/>
          </w:tcPr>
          <w:p w:rsidR="00684ADF" w:rsidRPr="00613896" w:rsidRDefault="00684ADF" w:rsidP="006138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Пробел — переключает режимы просмотра и редактирования.</w:t>
            </w:r>
          </w:p>
          <w:p w:rsidR="00684ADF" w:rsidRPr="00613896" w:rsidRDefault="00684ADF" w:rsidP="006138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8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 — меню вставки</w:t>
            </w:r>
          </w:p>
          <w:p w:rsidR="00684ADF" w:rsidRPr="00613896" w:rsidRDefault="00684ADF" w:rsidP="006138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8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 — меню загрузки файлов</w:t>
            </w:r>
          </w:p>
          <w:p w:rsidR="00684ADF" w:rsidRPr="00613896" w:rsidRDefault="00684ADF" w:rsidP="006138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8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 — меню вставки объектов (л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нии, маркер)</w:t>
            </w:r>
          </w:p>
          <w:p w:rsidR="00684ADF" w:rsidRPr="00613896" w:rsidRDefault="00684ADF" w:rsidP="006138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138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 — меню создания фреймов (объединенных объектов)</w:t>
            </w:r>
          </w:p>
          <w:p w:rsidR="00684ADF" w:rsidRDefault="00684ADF" w:rsidP="00613896">
            <w:r w:rsidRPr="006138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 — меню создания или реда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тирования переходов между об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613896">
              <w:rPr>
                <w:rFonts w:ascii="Times New Roman" w:hAnsi="Times New Roman" w:cs="Times New Roman"/>
                <w:sz w:val="26"/>
                <w:szCs w:val="26"/>
              </w:rPr>
              <w:t>ектами презентации</w:t>
            </w:r>
          </w:p>
        </w:tc>
      </w:tr>
    </w:tbl>
    <w:p w:rsidR="00876F95" w:rsidRPr="00380D8A" w:rsidRDefault="00876F95" w:rsidP="00380D8A">
      <w:pPr>
        <w:keepNext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 xml:space="preserve">Основные приемы создания и редактирования </w:t>
      </w:r>
      <w:r w:rsidR="00B3196C" w:rsidRPr="00380D8A">
        <w:rPr>
          <w:rFonts w:ascii="Times New Roman" w:hAnsi="Times New Roman" w:cs="Times New Roman"/>
          <w:b/>
          <w:sz w:val="28"/>
          <w:szCs w:val="28"/>
        </w:rPr>
        <w:br/>
      </w:r>
      <w:r w:rsidRPr="00380D8A">
        <w:rPr>
          <w:rFonts w:ascii="Times New Roman" w:hAnsi="Times New Roman" w:cs="Times New Roman"/>
          <w:b/>
          <w:sz w:val="28"/>
          <w:szCs w:val="28"/>
        </w:rPr>
        <w:t>объектов презентации</w:t>
      </w:r>
    </w:p>
    <w:p w:rsidR="00876F95" w:rsidRPr="00380D8A" w:rsidRDefault="00876F95" w:rsidP="00380D8A">
      <w:pPr>
        <w:keepNext/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Редактор</w:t>
      </w:r>
      <w:proofErr w:type="spellEnd"/>
      <w:r w:rsidRPr="00380D8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текста</w:t>
      </w:r>
      <w:proofErr w:type="spellEnd"/>
    </w:p>
    <w:p w:rsidR="00380D8A" w:rsidRPr="00380D8A" w:rsidRDefault="00380D8A" w:rsidP="00380D8A">
      <w:pPr>
        <w:keepNext/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Normal"/>
        <w:tblW w:w="9031" w:type="dxa"/>
        <w:jc w:val="center"/>
        <w:tblInd w:w="0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100"/>
        <w:gridCol w:w="5931"/>
      </w:tblGrid>
      <w:tr w:rsidR="00876F95" w:rsidRPr="00876F95" w:rsidTr="00030563">
        <w:trPr>
          <w:trHeight w:val="20"/>
          <w:jc w:val="center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876F95" w:rsidRDefault="00E73950" w:rsidP="00030563">
            <w:pPr>
              <w:spacing w:after="0" w:line="240" w:lineRule="auto"/>
              <w:ind w:left="20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73950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w:drawing>
                <wp:inline distT="0" distB="0" distL="0" distR="0" wp14:anchorId="2F4CA34F" wp14:editId="2A21E18C">
                  <wp:extent cx="1755330" cy="2218944"/>
                  <wp:effectExtent l="0" t="0" r="0" b="0"/>
                  <wp:docPr id="1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330" cy="2218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B3196C" w:rsidRDefault="00876F95" w:rsidP="00E62C3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Одинарный щелчок по рабочей области выводит редактор текста. Введенный текст мо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ж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но отформатировать. Среди разрешенных во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з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можностей: выравнивание в области окна реда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тора текста, форматирование списков, примен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е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ние готовых стилей.</w:t>
            </w:r>
          </w:p>
          <w:p w:rsidR="00876F95" w:rsidRPr="00876F95" w:rsidRDefault="00876F95" w:rsidP="00E62C3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Для редактирования ранее введенного те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к</w:t>
            </w:r>
            <w:r w:rsidRPr="00B3196C">
              <w:rPr>
                <w:rFonts w:ascii="Times New Roman" w:eastAsia="Times New Roman" w:hAnsi="Times New Roman"/>
                <w:sz w:val="28"/>
                <w:lang w:val="ru-RU"/>
              </w:rPr>
              <w:t>ста достаточно выполнить двойной щелчок по нему.</w:t>
            </w:r>
          </w:p>
        </w:tc>
      </w:tr>
    </w:tbl>
    <w:p w:rsidR="00380D8A" w:rsidRPr="00C4326A" w:rsidRDefault="00380D8A" w:rsidP="00380D8A">
      <w:pPr>
        <w:widowControl w:val="0"/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0D8A" w:rsidRPr="00C4326A" w:rsidRDefault="00380D8A" w:rsidP="00380D8A">
      <w:pPr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0D8A" w:rsidRPr="00C4326A" w:rsidRDefault="00380D8A" w:rsidP="00380D8A">
      <w:pPr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Изменение</w:t>
      </w:r>
      <w:proofErr w:type="spellEnd"/>
      <w:r w:rsidRPr="00380D8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объектов</w:t>
      </w:r>
      <w:proofErr w:type="spellEnd"/>
    </w:p>
    <w:p w:rsidR="00380D8A" w:rsidRPr="00380D8A" w:rsidRDefault="00380D8A" w:rsidP="00380D8A">
      <w:pPr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TableNormal"/>
        <w:tblW w:w="9101" w:type="dxa"/>
        <w:jc w:val="center"/>
        <w:tblInd w:w="0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6533"/>
      </w:tblGrid>
      <w:tr w:rsidR="00876F95" w:rsidRPr="00876F95" w:rsidTr="00030563">
        <w:trPr>
          <w:trHeight w:val="20"/>
          <w:jc w:val="center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876F95" w:rsidRDefault="00E73950" w:rsidP="00030563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73950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w:drawing>
                <wp:inline distT="0" distB="0" distL="0" distR="0" wp14:anchorId="4B02B7C5" wp14:editId="4250DAEE">
                  <wp:extent cx="1410304" cy="1362075"/>
                  <wp:effectExtent l="0" t="0" r="0" b="0"/>
                  <wp:docPr id="1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04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E62C39" w:rsidRDefault="00876F95" w:rsidP="00E62C39">
            <w:pPr>
              <w:tabs>
                <w:tab w:val="left" w:pos="2594"/>
                <w:tab w:val="left" w:pos="3436"/>
                <w:tab w:val="left" w:pos="488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Инструмент</w:t>
            </w:r>
            <w:r w:rsidR="00E62C39"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Зебра</w:t>
            </w:r>
            <w:r w:rsidR="00E62C39"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вызывается</w:t>
            </w:r>
            <w:r w:rsidR="00E62C39"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одинарным щелчком по</w:t>
            </w:r>
            <w:r w:rsidRPr="00E62C39">
              <w:rPr>
                <w:rFonts w:ascii="Times New Roman" w:eastAsia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объекту.</w:t>
            </w:r>
          </w:p>
          <w:p w:rsidR="00876F95" w:rsidRPr="00E62C39" w:rsidRDefault="00876F95" w:rsidP="00E62C3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>помощью</w:t>
            </w:r>
            <w:proofErr w:type="spellEnd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>Зебры</w:t>
            </w:r>
            <w:proofErr w:type="spellEnd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>можно</w:t>
            </w:r>
            <w:proofErr w:type="spellEnd"/>
            <w:r w:rsidRPr="00E62C39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876F95" w:rsidRPr="00E62C39" w:rsidRDefault="00876F95" w:rsidP="00E62C39">
            <w:pPr>
              <w:numPr>
                <w:ilvl w:val="0"/>
                <w:numId w:val="65"/>
              </w:numPr>
              <w:tabs>
                <w:tab w:val="left" w:pos="25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переместить объект («ладошка» в центре Зебры);</w:t>
            </w:r>
          </w:p>
          <w:p w:rsidR="00E62C39" w:rsidRPr="00876F95" w:rsidRDefault="00876F95" w:rsidP="00030563">
            <w:pPr>
              <w:numPr>
                <w:ilvl w:val="0"/>
                <w:numId w:val="65"/>
              </w:numPr>
              <w:tabs>
                <w:tab w:val="left" w:pos="25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изменить размер объекта на фиксированную вел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чину (знаки </w:t>
            </w:r>
            <w:r w:rsidRPr="00E62C39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+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proofErr w:type="gramStart"/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–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) </w:t>
            </w:r>
            <w:proofErr w:type="gramEnd"/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или на</w:t>
            </w:r>
            <w:r w:rsidRPr="00E62C39">
              <w:rPr>
                <w:rFonts w:ascii="Times New Roman" w:eastAsia="Times New Roman" w:hAnsi="Times New Roman"/>
                <w:spacing w:val="-22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произвольную величину (тонированное кольцо</w:t>
            </w:r>
            <w:r w:rsidRPr="00E62C39"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E62C3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Зебры);</w:t>
            </w:r>
          </w:p>
        </w:tc>
      </w:tr>
    </w:tbl>
    <w:p w:rsidR="00380D8A" w:rsidRPr="00380D8A" w:rsidRDefault="00380D8A" w:rsidP="00380D8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</w:rPr>
      </w:pPr>
    </w:p>
    <w:p w:rsidR="00030563" w:rsidRPr="00380D8A" w:rsidRDefault="00030563" w:rsidP="00380D8A">
      <w:pPr>
        <w:numPr>
          <w:ilvl w:val="0"/>
          <w:numId w:val="6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вращать объект (внешнее кольцо Зебры);</w:t>
      </w:r>
    </w:p>
    <w:p w:rsidR="00030563" w:rsidRPr="00380D8A" w:rsidRDefault="00030563" w:rsidP="00380D8A">
      <w:pPr>
        <w:numPr>
          <w:ilvl w:val="0"/>
          <w:numId w:val="6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редактирование объекта («карандаш» на внешнем кольце Зебры).</w:t>
      </w:r>
    </w:p>
    <w:p w:rsidR="00E62C39" w:rsidRPr="00380D8A" w:rsidRDefault="00E62C39" w:rsidP="00380D8A">
      <w:pPr>
        <w:tabs>
          <w:tab w:val="left" w:pos="2192"/>
          <w:tab w:val="left" w:pos="3343"/>
          <w:tab w:val="left" w:pos="5219"/>
          <w:tab w:val="left" w:pos="6266"/>
          <w:tab w:val="left" w:pos="8204"/>
          <w:tab w:val="left" w:pos="8556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Дополнительные функции редактирования объекта осуществляются с помощью</w:t>
      </w:r>
      <w:r w:rsidRPr="00380D8A">
        <w:rPr>
          <w:rFonts w:ascii="Times New Roman" w:eastAsia="Times New Roman" w:hAnsi="Times New Roman"/>
          <w:w w:val="99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/>
          <w:sz w:val="28"/>
          <w:szCs w:val="28"/>
        </w:rPr>
        <w:t>клавиатурных</w:t>
      </w:r>
      <w:r w:rsidRPr="00380D8A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/>
          <w:sz w:val="28"/>
          <w:szCs w:val="28"/>
        </w:rPr>
        <w:t>команд:</w:t>
      </w:r>
    </w:p>
    <w:p w:rsidR="00E62C39" w:rsidRPr="00380D8A" w:rsidRDefault="00E62C39" w:rsidP="00380D8A">
      <w:pPr>
        <w:numPr>
          <w:ilvl w:val="0"/>
          <w:numId w:val="67"/>
        </w:numPr>
        <w:tabs>
          <w:tab w:val="left" w:pos="284"/>
          <w:tab w:val="left" w:pos="993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удалить объект: щелкнуть по объекту и нажать</w:t>
      </w:r>
      <w:r w:rsidRPr="00380D8A">
        <w:rPr>
          <w:rFonts w:ascii="Times New Roman" w:eastAsia="Times New Roman" w:hAnsi="Times New Roman"/>
          <w:spacing w:val="-17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Times New Roman" w:hAnsi="Times New Roman"/>
          <w:sz w:val="28"/>
          <w:szCs w:val="28"/>
        </w:rPr>
        <w:t>Delete</w:t>
      </w:r>
      <w:proofErr w:type="spellEnd"/>
      <w:r w:rsidRPr="00380D8A">
        <w:rPr>
          <w:rFonts w:ascii="Times New Roman" w:eastAsia="Times New Roman" w:hAnsi="Times New Roman"/>
          <w:sz w:val="28"/>
          <w:szCs w:val="28"/>
        </w:rPr>
        <w:t>;</w:t>
      </w:r>
    </w:p>
    <w:p w:rsidR="00E62C39" w:rsidRPr="00380D8A" w:rsidRDefault="00E62C39" w:rsidP="00380D8A">
      <w:pPr>
        <w:numPr>
          <w:ilvl w:val="0"/>
          <w:numId w:val="67"/>
        </w:numPr>
        <w:tabs>
          <w:tab w:val="left" w:pos="284"/>
          <w:tab w:val="left" w:pos="993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создать копию объекта: доступны действия по аккордам CTRL+C, CTRL</w:t>
      </w:r>
      <w:r w:rsidRPr="00380D8A">
        <w:rPr>
          <w:rFonts w:ascii="Times New Roman" w:eastAsia="Times New Roman" w:hAnsi="Times New Roman"/>
          <w:spacing w:val="-25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/>
          <w:sz w:val="28"/>
          <w:szCs w:val="28"/>
        </w:rPr>
        <w:t>+V;</w:t>
      </w:r>
    </w:p>
    <w:p w:rsidR="00030563" w:rsidRPr="00380D8A" w:rsidRDefault="00E62C39" w:rsidP="00380D8A">
      <w:pPr>
        <w:numPr>
          <w:ilvl w:val="0"/>
          <w:numId w:val="67"/>
        </w:numPr>
        <w:tabs>
          <w:tab w:val="left" w:pos="284"/>
          <w:tab w:val="left" w:pos="993"/>
          <w:tab w:val="left" w:pos="1438"/>
          <w:tab w:val="left" w:pos="2866"/>
          <w:tab w:val="left" w:pos="4046"/>
          <w:tab w:val="left" w:pos="4653"/>
          <w:tab w:val="left" w:pos="6236"/>
          <w:tab w:val="left" w:pos="7767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>выбор нескольких объектов для дальнейшего совместного форматиров</w:t>
      </w:r>
      <w:r w:rsidRPr="00380D8A">
        <w:rPr>
          <w:rFonts w:ascii="Times New Roman" w:eastAsia="Times New Roman" w:hAnsi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/>
          <w:sz w:val="28"/>
          <w:szCs w:val="28"/>
        </w:rPr>
        <w:t>ния: последовательные щелчки по объектам при нажатой клавише</w:t>
      </w:r>
      <w:r w:rsidRPr="00380D8A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Times New Roman" w:hAnsi="Times New Roman"/>
          <w:sz w:val="28"/>
          <w:szCs w:val="28"/>
        </w:rPr>
        <w:t>Shift</w:t>
      </w:r>
      <w:proofErr w:type="spellEnd"/>
      <w:r w:rsidRPr="00380D8A">
        <w:rPr>
          <w:rFonts w:ascii="Times New Roman" w:eastAsia="Times New Roman" w:hAnsi="Times New Roman"/>
          <w:sz w:val="28"/>
          <w:szCs w:val="28"/>
        </w:rPr>
        <w:t>;</w:t>
      </w:r>
    </w:p>
    <w:p w:rsidR="00876F95" w:rsidRPr="00380D8A" w:rsidRDefault="00E62C39" w:rsidP="00380D8A">
      <w:pPr>
        <w:numPr>
          <w:ilvl w:val="0"/>
          <w:numId w:val="67"/>
        </w:numPr>
        <w:tabs>
          <w:tab w:val="left" w:pos="284"/>
          <w:tab w:val="left" w:pos="993"/>
          <w:tab w:val="left" w:pos="1438"/>
          <w:tab w:val="left" w:pos="2866"/>
          <w:tab w:val="left" w:pos="4046"/>
          <w:tab w:val="left" w:pos="4653"/>
          <w:tab w:val="left" w:pos="6236"/>
          <w:tab w:val="left" w:pos="7767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80D8A">
        <w:rPr>
          <w:rFonts w:ascii="Times New Roman" w:eastAsia="Times New Roman" w:hAnsi="Times New Roman"/>
          <w:sz w:val="28"/>
          <w:szCs w:val="28"/>
        </w:rPr>
        <w:t xml:space="preserve">перемещения на передний или задний планы, </w:t>
      </w:r>
      <w:proofErr w:type="gramStart"/>
      <w:r w:rsidRPr="00380D8A">
        <w:rPr>
          <w:rFonts w:ascii="Times New Roman" w:eastAsia="Times New Roman" w:hAnsi="Times New Roman"/>
          <w:sz w:val="28"/>
          <w:szCs w:val="28"/>
        </w:rPr>
        <w:t>увы</w:t>
      </w:r>
      <w:proofErr w:type="gramEnd"/>
      <w:r w:rsidRPr="00380D8A">
        <w:rPr>
          <w:rFonts w:ascii="Times New Roman" w:eastAsia="Times New Roman" w:hAnsi="Times New Roman"/>
          <w:sz w:val="28"/>
          <w:szCs w:val="28"/>
        </w:rPr>
        <w:t>, действия пока не</w:t>
      </w:r>
      <w:r w:rsidRPr="00380D8A">
        <w:rPr>
          <w:rFonts w:ascii="Times New Roman" w:eastAsia="Times New Roman" w:hAnsi="Times New Roman"/>
          <w:spacing w:val="-32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/>
          <w:sz w:val="28"/>
          <w:szCs w:val="28"/>
        </w:rPr>
        <w:t>обн</w:t>
      </w:r>
      <w:r w:rsidRPr="00380D8A">
        <w:rPr>
          <w:rFonts w:ascii="Times New Roman" w:eastAsia="Times New Roman" w:hAnsi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/>
          <w:sz w:val="28"/>
          <w:szCs w:val="28"/>
        </w:rPr>
        <w:t>ружены.</w:t>
      </w:r>
    </w:p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Вставка</w:t>
      </w:r>
      <w:proofErr w:type="spellEnd"/>
      <w:r w:rsidRPr="00380D8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изображения</w:t>
      </w:r>
      <w:proofErr w:type="spellEnd"/>
    </w:p>
    <w:p w:rsidR="00380D8A" w:rsidRPr="00380D8A" w:rsidRDefault="00380D8A" w:rsidP="00380D8A">
      <w:pPr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TableNormal"/>
        <w:tblW w:w="9133" w:type="dxa"/>
        <w:jc w:val="center"/>
        <w:tblInd w:w="0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5840"/>
      </w:tblGrid>
      <w:tr w:rsidR="00876F95" w:rsidRPr="00876F95" w:rsidTr="009B26DD">
        <w:trPr>
          <w:trHeight w:val="20"/>
          <w:jc w:val="center"/>
        </w:trPr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876F95" w:rsidRDefault="00E73950" w:rsidP="009B26DD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73950">
              <w:rPr>
                <w:rFonts w:ascii="Times New Roman" w:eastAsia="Times New Roman" w:hAnsi="Times New Roman"/>
                <w:noProof/>
                <w:sz w:val="20"/>
                <w:lang w:eastAsia="ru-RU"/>
              </w:rPr>
              <w:drawing>
                <wp:inline distT="0" distB="0" distL="0" distR="0" wp14:anchorId="036E6F76" wp14:editId="3EB6A8A5">
                  <wp:extent cx="1826800" cy="2103120"/>
                  <wp:effectExtent l="0" t="0" r="0" b="0"/>
                  <wp:docPr id="1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80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F11D0E" w:rsidRDefault="00876F95" w:rsidP="00175101">
            <w:pPr>
              <w:spacing w:after="0" w:line="228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 xml:space="preserve">Для загрузки изображения необходимо щелкнуть по «пузырьку» </w:t>
            </w:r>
            <w:r w:rsidRPr="00F11D0E">
              <w:rPr>
                <w:rFonts w:ascii="Times New Roman" w:eastAsia="Times New Roman" w:hAnsi="Times New Roman"/>
                <w:sz w:val="28"/>
              </w:rPr>
              <w:t>Insert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 xml:space="preserve">, далее </w:t>
            </w:r>
            <w:r w:rsidRPr="00F11D0E">
              <w:rPr>
                <w:rFonts w:ascii="Times New Roman" w:eastAsia="Times New Roman" w:hAnsi="Times New Roman"/>
                <w:sz w:val="28"/>
              </w:rPr>
              <w:t>Image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. З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а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грузка изображения осуществляется стандар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т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 xml:space="preserve">ными методами. Разрешенные форматы </w:t>
            </w:r>
            <w:r w:rsidRPr="00F11D0E">
              <w:rPr>
                <w:rFonts w:ascii="Times New Roman" w:eastAsia="Times New Roman" w:hAnsi="Times New Roman"/>
                <w:sz w:val="28"/>
              </w:rPr>
              <w:t>JPG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 xml:space="preserve">, </w:t>
            </w:r>
            <w:r w:rsidRPr="00F11D0E">
              <w:rPr>
                <w:rFonts w:ascii="Times New Roman" w:eastAsia="Times New Roman" w:hAnsi="Times New Roman"/>
                <w:sz w:val="28"/>
              </w:rPr>
              <w:t>PNG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 xml:space="preserve"> и </w:t>
            </w:r>
            <w:r w:rsidRPr="00F11D0E">
              <w:rPr>
                <w:rFonts w:ascii="Times New Roman" w:eastAsia="Times New Roman" w:hAnsi="Times New Roman"/>
                <w:sz w:val="28"/>
              </w:rPr>
              <w:t>GIF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. Максимальный размер изображения 2880 Х 2880</w:t>
            </w:r>
            <w:r w:rsidRPr="00F11D0E">
              <w:rPr>
                <w:rFonts w:ascii="Times New Roman" w:eastAsia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пикселей.</w:t>
            </w:r>
          </w:p>
          <w:p w:rsidR="00876F95" w:rsidRPr="00F11D0E" w:rsidRDefault="00876F95" w:rsidP="00175101">
            <w:pPr>
              <w:spacing w:after="0" w:line="228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Изображение может также редактироват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ь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ся (изменять размер, положение и т.д.) с пом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о</w:t>
            </w: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щью инструмента Зебры.</w:t>
            </w:r>
          </w:p>
          <w:p w:rsidR="00876F95" w:rsidRPr="00876F95" w:rsidRDefault="00876F95" w:rsidP="00175101">
            <w:pPr>
              <w:spacing w:after="0" w:line="228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lang w:val="ru-RU"/>
              </w:rPr>
              <w:t>По значку «карандаш» можно выполнить обрезку изображения.</w:t>
            </w:r>
          </w:p>
        </w:tc>
      </w:tr>
    </w:tbl>
    <w:p w:rsidR="00380D8A" w:rsidRPr="00C4326A" w:rsidRDefault="00380D8A" w:rsidP="00380D8A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Вставка</w:t>
      </w:r>
      <w:proofErr w:type="spellEnd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файлов</w:t>
      </w:r>
      <w:proofErr w:type="spellEnd"/>
      <w:r w:rsidRPr="00380D8A">
        <w:rPr>
          <w:rFonts w:ascii="Times New Roman" w:eastAsia="Times New Roman" w:hAnsi="Times New Roman" w:cs="Times New Roman"/>
          <w:b/>
          <w:spacing w:val="-11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мультимедиа</w:t>
      </w:r>
      <w:proofErr w:type="spellEnd"/>
    </w:p>
    <w:p w:rsidR="00876F95" w:rsidRPr="00380D8A" w:rsidRDefault="00876F95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Для загрузки файлов мультимедиа необходимо щелкнуть по «пузыр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ку»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Insert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, далее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File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 Доступны для загрузки следующие типы файлов:</w:t>
      </w:r>
    </w:p>
    <w:p w:rsidR="00876F95" w:rsidRPr="00380D8A" w:rsidRDefault="00876F95" w:rsidP="00380D8A">
      <w:pPr>
        <w:widowControl w:val="0"/>
        <w:numPr>
          <w:ilvl w:val="0"/>
          <w:numId w:val="6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</w:rPr>
        <w:t>-анимации в формате</w:t>
      </w:r>
      <w:r w:rsidRPr="00380D8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SWF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6F95" w:rsidRPr="00380D8A" w:rsidRDefault="00876F95" w:rsidP="00380D8A">
      <w:pPr>
        <w:widowControl w:val="0"/>
        <w:numPr>
          <w:ilvl w:val="0"/>
          <w:numId w:val="6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видео файлы в формате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FLV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(для конвертации других форматов в доступные можно использовать онлайн сервис</w:t>
      </w:r>
      <w:r w:rsidRPr="00380D8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hyperlink r:id="rId19" w:history="1">
        <w:proofErr w:type="spellStart"/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Zamzar</w:t>
        </w:r>
        <w:proofErr w:type="spellEnd"/>
      </w:hyperlink>
      <w:r w:rsidRPr="00380D8A"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876F95" w:rsidRPr="00380D8A" w:rsidRDefault="00876F95" w:rsidP="00380D8A">
      <w:pPr>
        <w:widowControl w:val="0"/>
        <w:numPr>
          <w:ilvl w:val="0"/>
          <w:numId w:val="6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файлы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, а также конвертированные в этот формат файлы, подгото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ленные в форматах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PPT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XLS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(для конвертации можно использовать онлайн сервис </w:t>
      </w:r>
      <w:hyperlink r:id="rId20" w:history="1"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CutePDF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</w:t>
        </w:r>
      </w:hyperlink>
      <w:hyperlink r:id="rId21" w:history="1"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printer</w:t>
        </w:r>
        <w:r w:rsidRPr="00380D8A">
          <w:rPr>
            <w:rFonts w:ascii="Times New Roman" w:eastAsia="Times New Roman" w:hAnsi="Times New Roman" w:cs="Times New Roman"/>
            <w:sz w:val="28"/>
            <w:szCs w:val="28"/>
          </w:rPr>
          <w:t>,</w:t>
        </w:r>
      </w:hyperlink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либо возможности работы с документами </w:t>
      </w:r>
      <w:proofErr w:type="spellStart"/>
      <w:r w:rsidRPr="00380D8A">
        <w:rPr>
          <w:rFonts w:ascii="Times New Roman" w:eastAsia="Times New Roman" w:hAnsi="Times New Roman" w:cs="Times New Roman"/>
          <w:sz w:val="28"/>
          <w:szCs w:val="28"/>
        </w:rPr>
        <w:t>гугл</w:t>
      </w:r>
      <w:proofErr w:type="spellEnd"/>
      <w:r w:rsidRPr="00380D8A">
        <w:rPr>
          <w:rFonts w:ascii="Times New Roman" w:eastAsia="Times New Roman" w:hAnsi="Times New Roman" w:cs="Times New Roman"/>
          <w:sz w:val="28"/>
          <w:szCs w:val="28"/>
        </w:rPr>
        <w:t>); фа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лы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вставляются при этом отдельными объектами, которые можно</w:t>
      </w:r>
      <w:r w:rsidRPr="00380D8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реда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тировать;</w:t>
      </w:r>
    </w:p>
    <w:p w:rsidR="00876F95" w:rsidRPr="00380D8A" w:rsidRDefault="00876F95" w:rsidP="00380D8A">
      <w:pPr>
        <w:widowControl w:val="0"/>
        <w:numPr>
          <w:ilvl w:val="0"/>
          <w:numId w:val="6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видео файлы, размещенные на </w:t>
      </w:r>
      <w:hyperlink r:id="rId22" w:history="1"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YouTube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</w:t>
        </w:r>
      </w:hyperlink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(код), вставляются по команде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sert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, далее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YouTube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, но при эт</w:t>
      </w:r>
      <w:r w:rsidR="00EE2D21"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м следует помнить, что видео будет отобр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жаться только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при показе презентации</w:t>
      </w:r>
      <w:r w:rsidRPr="00380D8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онлайн.</w:t>
      </w:r>
    </w:p>
    <w:p w:rsidR="00876F95" w:rsidRPr="00380D8A" w:rsidRDefault="00876F95" w:rsidP="00F11D0E">
      <w:pPr>
        <w:widowControl w:val="0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Стрелки</w:t>
      </w:r>
      <w:proofErr w:type="spellEnd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линии</w:t>
      </w:r>
      <w:proofErr w:type="spellEnd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,</w:t>
      </w:r>
      <w:r w:rsidRPr="00380D8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маркер</w:t>
      </w:r>
      <w:proofErr w:type="spellEnd"/>
    </w:p>
    <w:p w:rsidR="00380D8A" w:rsidRPr="00380D8A" w:rsidRDefault="00380D8A" w:rsidP="00380D8A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Normal"/>
        <w:tblW w:w="9072" w:type="dxa"/>
        <w:tblInd w:w="0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811"/>
      </w:tblGrid>
      <w:tr w:rsidR="00876F95" w:rsidRPr="00F11D0E" w:rsidTr="002C1C4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F11D0E" w:rsidRDefault="00E73950" w:rsidP="00463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95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34507" cy="2195988"/>
                  <wp:effectExtent l="0" t="0" r="0" b="0"/>
                  <wp:docPr id="18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507" cy="2195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F11D0E" w:rsidRDefault="00876F95" w:rsidP="00F11D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Вызов инструментов осуществляется по щелчку в меню 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</w:rPr>
              <w:t>Insert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, далее 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</w:rPr>
              <w:t>Shapes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</w:t>
            </w:r>
          </w:p>
          <w:p w:rsidR="00876F95" w:rsidRPr="00F11D0E" w:rsidRDefault="00876F95" w:rsidP="00F11D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Маркером можно выделить любой уч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сток рабочей области (текст,</w:t>
            </w:r>
            <w:r w:rsidR="0055706D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загруженное изо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б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ражение, рисунок).</w:t>
            </w:r>
          </w:p>
          <w:p w:rsidR="00876F95" w:rsidRPr="00F11D0E" w:rsidRDefault="00876F95" w:rsidP="00F11D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Стрелки можно использовать как изобр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жение в презентации.</w:t>
            </w:r>
          </w:p>
          <w:p w:rsidR="00DD5F13" w:rsidRPr="00F11D0E" w:rsidRDefault="00876F95" w:rsidP="002C1C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Линии</w:t>
            </w:r>
            <w:r w:rsidR="00C67F6E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— 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это инструмент для создания графических изображений. Теперь доступны два вида линий</w:t>
            </w:r>
            <w:r w:rsidR="00C67F6E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 — </w:t>
            </w: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прямые и инструмент для свободного рисования.</w:t>
            </w:r>
          </w:p>
        </w:tc>
      </w:tr>
    </w:tbl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Вставка</w:t>
      </w:r>
      <w:proofErr w:type="spellEnd"/>
      <w:r w:rsidRPr="00380D8A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ссылок</w:t>
      </w:r>
      <w:proofErr w:type="spellEnd"/>
    </w:p>
    <w:p w:rsidR="00876F95" w:rsidRPr="00380D8A" w:rsidRDefault="00876F95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Ссылки (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-адреса) вставляются в презентацию в виде текста, например,</w:t>
      </w:r>
      <w:r w:rsidR="0055706D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4" w:history="1">
        <w:r w:rsidRPr="00380D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380D8A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380D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prezi</w:t>
        </w:r>
        <w:r w:rsidRPr="00380D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380D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Pr="00380D8A">
          <w:rPr>
            <w:rFonts w:ascii="Times New Roman" w:eastAsia="Times New Roman" w:hAnsi="Times New Roman" w:cs="Times New Roman"/>
            <w:sz w:val="28"/>
            <w:szCs w:val="28"/>
          </w:rPr>
          <w:t>.</w:t>
        </w:r>
      </w:hyperlink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 После окончания редактирования и текущего с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хранения презентации текст автоматически преобразуется в ссылку</w:t>
      </w:r>
      <w:r w:rsidRPr="00380D8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hyperlink r:id="rId25" w:history="1"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prezi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380D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com</w:t>
        </w:r>
      </w:hyperlink>
      <w:r w:rsidRPr="00380D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Фреймы</w:t>
      </w:r>
      <w:proofErr w:type="spellEnd"/>
    </w:p>
    <w:p w:rsidR="00380D8A" w:rsidRPr="00380D8A" w:rsidRDefault="00380D8A" w:rsidP="00380D8A">
      <w:pPr>
        <w:widowControl w:val="0"/>
        <w:tabs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Normal"/>
        <w:tblW w:w="9072" w:type="dxa"/>
        <w:tblInd w:w="0" w:type="dxa"/>
        <w:tblBorders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528"/>
      </w:tblGrid>
      <w:tr w:rsidR="00876F95" w:rsidRPr="00F11D0E" w:rsidTr="002C1C4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76F95" w:rsidRPr="00F11D0E" w:rsidRDefault="00E73950" w:rsidP="00380D8A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7395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411BF5" wp14:editId="2DDA2D58">
                  <wp:extent cx="2137989" cy="1546478"/>
                  <wp:effectExtent l="0" t="0" r="0" b="0"/>
                  <wp:docPr id="1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989" cy="154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6F95" w:rsidRPr="00F11D0E" w:rsidRDefault="00391FE8" w:rsidP="00380D8A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</w:t>
            </w:r>
            <w:proofErr w:type="spellStart"/>
            <w:r w:rsidR="00EE2D21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Прези</w:t>
            </w:r>
            <w:proofErr w:type="spellEnd"/>
            <w:r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»</w:t>
            </w:r>
            <w:r w:rsidR="00EE2D21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предоставляет возможность объединять несколько объектов в один фрейм, который используется для обознач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ния места в рабочей области, которое в дал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ь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нейшем будет отображаться как один кадр. При этом каждый объект фрейма может р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е</w:t>
            </w:r>
            <w:r w:rsidR="00876F95" w:rsidRPr="00F11D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дактироваться отдельно, а редактирование фрейма приводит к тому, чтобы все входящие в него объекты изменяются одновременно. </w:t>
            </w:r>
          </w:p>
        </w:tc>
      </w:tr>
    </w:tbl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80B9A" w:rsidRPr="00F11D0E" w:rsidRDefault="00780B9A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1D0E">
        <w:rPr>
          <w:rFonts w:ascii="Times New Roman" w:eastAsia="Times New Roman" w:hAnsi="Times New Roman"/>
          <w:sz w:val="28"/>
          <w:szCs w:val="28"/>
        </w:rPr>
        <w:t>В том случае, когда необходимо отредактировать сам фрейм без вх</w:t>
      </w:r>
      <w:r w:rsidRPr="00F11D0E">
        <w:rPr>
          <w:rFonts w:ascii="Times New Roman" w:eastAsia="Times New Roman" w:hAnsi="Times New Roman"/>
          <w:sz w:val="28"/>
          <w:szCs w:val="28"/>
        </w:rPr>
        <w:t>о</w:t>
      </w:r>
      <w:r w:rsidRPr="00F11D0E">
        <w:rPr>
          <w:rFonts w:ascii="Times New Roman" w:eastAsia="Times New Roman" w:hAnsi="Times New Roman"/>
          <w:sz w:val="28"/>
          <w:szCs w:val="28"/>
        </w:rPr>
        <w:t>дящих в него объектов, необходимо выполнить щелчок по нему при нажатой клавише</w:t>
      </w:r>
      <w:r w:rsidRPr="00F11D0E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proofErr w:type="spellStart"/>
      <w:r w:rsidRPr="00F11D0E">
        <w:rPr>
          <w:rFonts w:ascii="Times New Roman" w:eastAsia="Times New Roman" w:hAnsi="Times New Roman"/>
          <w:sz w:val="28"/>
          <w:szCs w:val="28"/>
        </w:rPr>
        <w:t>Alt</w:t>
      </w:r>
      <w:proofErr w:type="spellEnd"/>
      <w:r w:rsidRPr="00F11D0E">
        <w:rPr>
          <w:rFonts w:ascii="Times New Roman" w:eastAsia="Times New Roman" w:hAnsi="Times New Roman"/>
          <w:sz w:val="28"/>
          <w:szCs w:val="28"/>
        </w:rPr>
        <w:t>.</w:t>
      </w:r>
    </w:p>
    <w:p w:rsidR="00780B9A" w:rsidRPr="00780B9A" w:rsidRDefault="00780B9A" w:rsidP="00380D8A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 w:rsidRPr="00F11D0E">
        <w:rPr>
          <w:rFonts w:ascii="Times New Roman" w:eastAsia="Times New Roman" w:hAnsi="Times New Roman"/>
          <w:sz w:val="28"/>
          <w:szCs w:val="28"/>
        </w:rPr>
        <w:lastRenderedPageBreak/>
        <w:t xml:space="preserve">Вызов инструмента осуществляется щелчком </w:t>
      </w:r>
      <w:r w:rsidRPr="00F11D0E">
        <w:rPr>
          <w:rFonts w:ascii="Times New Roman" w:eastAsia="Times New Roman" w:hAnsi="Times New Roman"/>
          <w:spacing w:val="3"/>
          <w:sz w:val="28"/>
          <w:szCs w:val="28"/>
        </w:rPr>
        <w:t xml:space="preserve">по </w:t>
      </w:r>
      <w:r w:rsidRPr="00F11D0E">
        <w:rPr>
          <w:rFonts w:ascii="Times New Roman" w:eastAsia="Times New Roman" w:hAnsi="Times New Roman"/>
          <w:sz w:val="28"/>
          <w:szCs w:val="28"/>
        </w:rPr>
        <w:t xml:space="preserve">меню </w:t>
      </w:r>
      <w:proofErr w:type="spellStart"/>
      <w:r w:rsidRPr="00F11D0E">
        <w:rPr>
          <w:rFonts w:ascii="Times New Roman" w:eastAsia="Times New Roman" w:hAnsi="Times New Roman"/>
          <w:sz w:val="28"/>
          <w:szCs w:val="28"/>
        </w:rPr>
        <w:t>Frame</w:t>
      </w:r>
      <w:proofErr w:type="spellEnd"/>
      <w:r w:rsidRPr="00F11D0E">
        <w:rPr>
          <w:rFonts w:ascii="Times New Roman" w:eastAsia="Times New Roman" w:hAnsi="Times New Roman"/>
          <w:sz w:val="28"/>
          <w:szCs w:val="28"/>
        </w:rPr>
        <w:t>, на выбор предлагается четыре вида фрейма: квадратные скобки, окружность, прям</w:t>
      </w:r>
      <w:r w:rsidRPr="00F11D0E">
        <w:rPr>
          <w:rFonts w:ascii="Times New Roman" w:eastAsia="Times New Roman" w:hAnsi="Times New Roman"/>
          <w:sz w:val="28"/>
          <w:szCs w:val="28"/>
        </w:rPr>
        <w:t>о</w:t>
      </w:r>
      <w:r w:rsidRPr="00F11D0E">
        <w:rPr>
          <w:rFonts w:ascii="Times New Roman" w:eastAsia="Times New Roman" w:hAnsi="Times New Roman"/>
          <w:sz w:val="28"/>
          <w:szCs w:val="28"/>
        </w:rPr>
        <w:t>угольник, а также скрытый фрейм (</w:t>
      </w:r>
      <w:proofErr w:type="spellStart"/>
      <w:r w:rsidRPr="00F11D0E">
        <w:rPr>
          <w:rFonts w:ascii="Times New Roman" w:eastAsia="Times New Roman" w:hAnsi="Times New Roman"/>
          <w:sz w:val="28"/>
          <w:szCs w:val="28"/>
        </w:rPr>
        <w:t>Hidden</w:t>
      </w:r>
      <w:proofErr w:type="spellEnd"/>
      <w:r w:rsidRPr="00F11D0E">
        <w:rPr>
          <w:rFonts w:ascii="Times New Roman" w:eastAsia="Times New Roman" w:hAnsi="Times New Roman"/>
          <w:sz w:val="28"/>
          <w:szCs w:val="28"/>
        </w:rPr>
        <w:t>) без внешнего контура при пр</w:t>
      </w:r>
      <w:r w:rsidRPr="00F11D0E">
        <w:rPr>
          <w:rFonts w:ascii="Times New Roman" w:eastAsia="Times New Roman" w:hAnsi="Times New Roman"/>
          <w:sz w:val="28"/>
          <w:szCs w:val="28"/>
        </w:rPr>
        <w:t>о</w:t>
      </w:r>
      <w:r w:rsidRPr="00F11D0E">
        <w:rPr>
          <w:rFonts w:ascii="Times New Roman" w:eastAsia="Times New Roman" w:hAnsi="Times New Roman"/>
          <w:sz w:val="28"/>
          <w:szCs w:val="28"/>
        </w:rPr>
        <w:t>смотре</w:t>
      </w:r>
      <w:r w:rsidRPr="00F11D0E"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 w:rsidRPr="00F11D0E">
        <w:rPr>
          <w:rFonts w:ascii="Times New Roman" w:eastAsia="Times New Roman" w:hAnsi="Times New Roman"/>
          <w:sz w:val="28"/>
          <w:szCs w:val="28"/>
        </w:rPr>
        <w:t>презентации.</w:t>
      </w:r>
    </w:p>
    <w:p w:rsidR="00876F95" w:rsidRPr="00380D8A" w:rsidRDefault="00876F95" w:rsidP="00380D8A">
      <w:pPr>
        <w:widowControl w:val="0"/>
        <w:numPr>
          <w:ilvl w:val="0"/>
          <w:numId w:val="6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Порядок</w:t>
      </w:r>
      <w:proofErr w:type="spellEnd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показа</w:t>
      </w:r>
      <w:proofErr w:type="spellEnd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объектов</w:t>
      </w:r>
      <w:proofErr w:type="spellEnd"/>
      <w:r w:rsidRPr="00380D8A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en-US"/>
        </w:rPr>
        <w:t xml:space="preserve"> </w:t>
      </w:r>
      <w:proofErr w:type="spellStart"/>
      <w:r w:rsidRPr="00380D8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презентации</w:t>
      </w:r>
      <w:proofErr w:type="spellEnd"/>
    </w:p>
    <w:p w:rsidR="00876F95" w:rsidRPr="00380D8A" w:rsidRDefault="00876F95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Объекты презентации могут располагаться в рабочей области в любом порядке, иметь различные размеры и ориентировку.</w:t>
      </w:r>
    </w:p>
    <w:p w:rsidR="00876F95" w:rsidRPr="00380D8A" w:rsidRDefault="00876F95" w:rsidP="00380D8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Настройка порядка показа объектов создается по выбору команды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Path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 xml:space="preserve">, далее </w:t>
      </w:r>
      <w:r w:rsidRPr="00380D8A">
        <w:rPr>
          <w:rFonts w:ascii="Times New Roman" w:eastAsia="Times New Roman" w:hAnsi="Times New Roman" w:cs="Times New Roman"/>
          <w:sz w:val="28"/>
          <w:szCs w:val="28"/>
          <w:lang w:val="en-US"/>
        </w:rPr>
        <w:t>Add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EB" w:rsidRPr="00380D8A" w:rsidRDefault="00A8419D" w:rsidP="00380D8A">
      <w:pPr>
        <w:widowControl w:val="0"/>
        <w:tabs>
          <w:tab w:val="left" w:pos="4887"/>
          <w:tab w:val="left" w:pos="5807"/>
          <w:tab w:val="left" w:pos="6156"/>
          <w:tab w:val="left" w:pos="6409"/>
          <w:tab w:val="left" w:pos="6739"/>
          <w:tab w:val="left" w:pos="8453"/>
          <w:tab w:val="left" w:pos="8719"/>
          <w:tab w:val="left" w:pos="903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Группа 36" o:spid="_x0000_s1026" style="position:absolute;left:0;text-align:left;margin-left:71.35pt;margin-top:1.15pt;width:214.35pt;height:191.55pt;z-index:251681792;mso-position-horizontal-relative:page" coordsize="4287,38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">
            <v:shape id="Picture 16" o:spid="_x0000_s1027" type="#_x0000_t75" style="position:absolute;width:3999;height:3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T30rAAAAA2wAAAA8AAABkcnMvZG93bnJldi54bWxET0trAjEQvhf8D2GE3mpWBZHVKFIfFApC&#10;fdzHzXSz7WaybKKu/75zEHr8+N7zZedrdaM2VoENDAcZKOIi2IpLA6fj9m0KKiZki3VgMvCgCMtF&#10;72WOuQ13/qLbIZVKQjjmaMCl1ORax8KRxzgIDbFw36H1mAS2pbYt3iXc13qUZRPtsWJpcNjQu6Pi&#10;93D1UlKvPkd7P11vLpPi57S7bNz5kRnz2u9WM1CJuvQvfro/rIGxrJcv8gP04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5PfSsAAAADbAAAADwAAAAAAAAAAAAAAAACfAgAA&#10;ZHJzL2Rvd25yZXYueG1sUEsFBgAAAAAEAAQA9wAAAIwDAAAAAA==&#10;">
              <v:imagedata r:id="rId27" o:title=""/>
            </v:shape>
            <v:shape id="AutoShape 17" o:spid="_x0000_s1028" style="position:absolute;left:1425;top:275;width:2862;height:3556;visibility:visible" coordsize="2862,35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r7sUA&#10;AADbAAAADwAAAGRycy9kb3ducmV2LnhtbESPQWsCMRSE74X+h/AEL6JZFVrdGqVVxF560Ira22Pz&#10;3F26eVmSuK7/3giFHoeZ+YaZLVpTiYacLy0rGA4SEMSZ1SXnCvbf6/4EhA/IGivLpOBGHhbz56cZ&#10;ptpeeUvNLuQiQtinqKAIoU6l9FlBBv3A1sTRO1tnMETpcqkdXiPcVHKUJC/SYMlxocCalgVlv7uL&#10;UXDqsct+3Kp32B4//OutOX756Uapbqd9fwMRqA3/4b/2p1YwHsLjS/w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KvuxQAAANsAAAAPAAAAAAAAAAAAAAAAAJgCAABkcnMv&#10;ZG93bnJldi54bWxQSwUGAAAAAAQABAD1AAAAigMAAAAA&#10;" adj="-11796480,,5400" path="m2690,3541r-4,-5l2681,3535,120,3044r1,-5l129,2995,,3031r107,82l116,3064r2567,491l2688,3552r2,-11m2746,15r,-11l2741,r-6,l176,164r-3,-50l57,181r124,53l178,185r-1,-1l2742,20r4,-5m2747,3546r-1,-6l2742,3536,1185,2355r11,-15l1215,2315r-132,-25l1142,2411r31,-40l2730,3552r4,4l2741,3555r6,-9m2804,1833r-3,-5l1905,669r27,-21l1945,639,1824,580r26,132l1889,681r896,1160l2788,1845r7,1l2799,1842r4,-3l2804,1833t57,571l2861,2404r,-2l2858,2398,2179,1249r40,-24l2222,1223r-113,-73l2118,1284r43,-25l2777,2300,1851,1180r25,-21l1890,1148r-123,-55l1797,1224r39,-32l2842,2411r2,3l2845,2415r1,l2848,2415r2,1l2851,2416r1,l2856,2412r4,-2l2860,2409r1,l2861,2406r,-2e" fillcolor="red" stroked="f">
              <v:stroke joinstyle="round"/>
              <v:formulas/>
              <v:path arrowok="t" o:connecttype="custom" o:connectlocs="2686,4048;120,3556;129,3507;107,3625;2683,4067;2690,4053;2746,516;2735,512;173,626;181,746;177,696;2746,527;2746,4052;1185,2867;1215,2827;1142,2923;2730,4064;2741,4067;2804,2345;1905,1181;1945,1151;1850,1224;2785,2353;2795,2358;2803,2351;2861,2916;2861,2914;2858,2910;2219,1737;2109,1662;2161,1771;1851,1692;1890,1660;1797,1736;2842,2923;2844,2926;2846,2927;2850,2928;2852,2928;2856,2924;2860,2921;2861,2918" o:connectangles="0,0,0,0,0,0,0,0,0,0,0,0,0,0,0,0,0,0,0,0,0,0,0,0,0,0,0,0,0,0,0,0,0,0,0,0,0,0,0,0,0,0" textboxrect="0,0,2862,3556"/>
              <v:textbox style="mso-next-textbox:#AutoShape 17">
                <w:txbxContent>
                  <w:p w:rsidR="0055144E" w:rsidRDefault="0055144E" w:rsidP="00876F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square" anchorx="page"/>
          </v:group>
        </w:pic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Выбирая щелчком объекты, мы з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даем порядок их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появления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демо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страции,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этом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разворот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масштаб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рование</w:t>
      </w:r>
      <w:r w:rsidR="00FC4FEB" w:rsidRPr="00380D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 xml:space="preserve">объекта осуществляется сервисом </w:t>
      </w:r>
      <w:r w:rsidR="00391FE8" w:rsidRPr="00380D8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прези</w:t>
      </w:r>
      <w:proofErr w:type="spellEnd"/>
      <w:r w:rsidR="00391FE8" w:rsidRPr="00380D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 xml:space="preserve"> автоматически. К одному и тому же объекту можно обратиться много кра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но (позиции 1 и 9 на</w:t>
      </w:r>
      <w:r w:rsidR="00876F95" w:rsidRPr="00380D8A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="00876F95" w:rsidRPr="00380D8A">
        <w:rPr>
          <w:rFonts w:ascii="Times New Roman" w:eastAsia="Times New Roman" w:hAnsi="Times New Roman" w:cs="Times New Roman"/>
          <w:sz w:val="28"/>
          <w:szCs w:val="28"/>
        </w:rPr>
        <w:t>рисунке).</w:t>
      </w:r>
    </w:p>
    <w:p w:rsidR="00FC4FEB" w:rsidRPr="00380D8A" w:rsidRDefault="00876F95" w:rsidP="00380D8A">
      <w:pPr>
        <w:widowControl w:val="0"/>
        <w:tabs>
          <w:tab w:val="left" w:pos="4887"/>
          <w:tab w:val="left" w:pos="5807"/>
          <w:tab w:val="left" w:pos="6156"/>
          <w:tab w:val="left" w:pos="6409"/>
          <w:tab w:val="left" w:pos="6739"/>
          <w:tab w:val="left" w:pos="8453"/>
          <w:tab w:val="left" w:pos="8719"/>
          <w:tab w:val="left" w:pos="903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Можно отображать группу объектов, объединенных во фрейм (при этом выб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рать необходимо именно фрейм), либо о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дельные элементы, входящие во фрейм (позиция 8).</w:t>
      </w:r>
    </w:p>
    <w:p w:rsidR="00876F95" w:rsidRPr="00380D8A" w:rsidRDefault="00876F95" w:rsidP="00380D8A">
      <w:pPr>
        <w:widowControl w:val="0"/>
        <w:tabs>
          <w:tab w:val="left" w:pos="4887"/>
          <w:tab w:val="left" w:pos="5807"/>
          <w:tab w:val="left" w:pos="6156"/>
          <w:tab w:val="left" w:pos="6409"/>
          <w:tab w:val="left" w:pos="6739"/>
          <w:tab w:val="left" w:pos="8453"/>
          <w:tab w:val="left" w:pos="8719"/>
          <w:tab w:val="left" w:pos="903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D8A">
        <w:rPr>
          <w:rFonts w:ascii="Times New Roman" w:eastAsia="Times New Roman" w:hAnsi="Times New Roman" w:cs="Times New Roman"/>
          <w:sz w:val="28"/>
          <w:szCs w:val="28"/>
        </w:rPr>
        <w:t>Если необходимо вставить еще один объект внутрь созданной послед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80D8A">
        <w:rPr>
          <w:rFonts w:ascii="Times New Roman" w:eastAsia="Times New Roman" w:hAnsi="Times New Roman" w:cs="Times New Roman"/>
          <w:sz w:val="28"/>
          <w:szCs w:val="28"/>
        </w:rPr>
        <w:t>вательности, то необходимо перетащить соответствующую маркерную точку на объект.</w:t>
      </w:r>
    </w:p>
    <w:p w:rsidR="00876F95" w:rsidRPr="00380D8A" w:rsidRDefault="00876F95" w:rsidP="00380D8A">
      <w:pPr>
        <w:keepNext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80D8A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</w:p>
    <w:p w:rsidR="00876F95" w:rsidRDefault="00876F95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80D8A">
        <w:rPr>
          <w:rFonts w:ascii="Times New Roman" w:eastAsia="Calibri" w:hAnsi="Times New Roman" w:cs="Times New Roman"/>
          <w:sz w:val="28"/>
          <w:szCs w:val="28"/>
        </w:rPr>
        <w:t>Используя алгоритм работы в</w:t>
      </w:r>
      <w:r w:rsidR="0055706D" w:rsidRPr="0038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80D8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Prezi</w:t>
      </w:r>
      <w:proofErr w:type="spellEnd"/>
      <w:r w:rsidRPr="00380D8A">
        <w:rPr>
          <w:rFonts w:ascii="Times New Roman" w:eastAsia="Calibri" w:hAnsi="Times New Roman" w:cs="Times New Roman"/>
          <w:bCs/>
          <w:sz w:val="28"/>
          <w:szCs w:val="28"/>
        </w:rPr>
        <w:t>, создать презентацию на тему: «Мой город!», «Мир моих увлечений», «Пять правил, которые помогают мне жить!»</w:t>
      </w:r>
      <w:r w:rsidR="0055706D" w:rsidRPr="00380D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80D8A">
        <w:rPr>
          <w:rFonts w:ascii="Times New Roman" w:eastAsia="Calibri" w:hAnsi="Times New Roman" w:cs="Times New Roman"/>
          <w:bCs/>
          <w:sz w:val="28"/>
          <w:szCs w:val="28"/>
        </w:rPr>
        <w:t>(темы могут быть выбраны произвольно).</w:t>
      </w: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80D8A" w:rsidRPr="00380D8A" w:rsidRDefault="00380D8A" w:rsidP="00380D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7407" w:rsidRPr="00380D8A" w:rsidRDefault="00EE711D" w:rsidP="00380D8A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456338559"/>
      <w:r w:rsidRPr="00380D8A">
        <w:rPr>
          <w:rStyle w:val="20"/>
          <w:sz w:val="28"/>
          <w:szCs w:val="28"/>
        </w:rPr>
        <w:lastRenderedPageBreak/>
        <w:t>4.3. </w:t>
      </w:r>
      <w:r w:rsidR="00807407" w:rsidRPr="00380D8A">
        <w:rPr>
          <w:rStyle w:val="20"/>
          <w:sz w:val="28"/>
          <w:szCs w:val="28"/>
        </w:rPr>
        <w:t>Модуль № 3 «Коммуникация как кооперация</w:t>
      </w:r>
      <w:r w:rsidR="00F74920" w:rsidRPr="00380D8A">
        <w:rPr>
          <w:rStyle w:val="20"/>
          <w:sz w:val="28"/>
          <w:szCs w:val="28"/>
        </w:rPr>
        <w:t>»</w:t>
      </w:r>
      <w:bookmarkEnd w:id="7"/>
      <w:r w:rsidR="005452D3" w:rsidRPr="00380D8A">
        <w:rPr>
          <w:rFonts w:ascii="Times New Roman" w:hAnsi="Times New Roman" w:cs="Times New Roman"/>
          <w:b/>
          <w:sz w:val="28"/>
          <w:szCs w:val="28"/>
        </w:rPr>
        <w:t> — </w:t>
      </w:r>
      <w:r w:rsidR="00807407" w:rsidRPr="00380D8A">
        <w:rPr>
          <w:rFonts w:ascii="Times New Roman" w:hAnsi="Times New Roman" w:cs="Times New Roman"/>
          <w:b/>
          <w:sz w:val="28"/>
          <w:szCs w:val="28"/>
        </w:rPr>
        <w:t>3 часа</w:t>
      </w:r>
    </w:p>
    <w:p w:rsidR="00807407" w:rsidRPr="00380D8A" w:rsidRDefault="00AF6694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 xml:space="preserve">Занятие </w:t>
      </w:r>
      <w:r w:rsidR="00425933" w:rsidRPr="00380D8A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380D8A">
        <w:rPr>
          <w:rFonts w:ascii="Times New Roman" w:hAnsi="Times New Roman" w:cs="Times New Roman"/>
          <w:i/>
          <w:sz w:val="28"/>
          <w:szCs w:val="28"/>
        </w:rPr>
        <w:t>:</w:t>
      </w:r>
      <w:r w:rsidR="001761D8"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53C" w:rsidRPr="00380D8A" w:rsidRDefault="00807407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1D8" w:rsidRPr="00380D8A">
        <w:rPr>
          <w:rFonts w:ascii="Times New Roman" w:hAnsi="Times New Roman" w:cs="Times New Roman"/>
          <w:sz w:val="28"/>
          <w:szCs w:val="28"/>
        </w:rPr>
        <w:t>Один в поле не воин?</w:t>
      </w:r>
    </w:p>
    <w:p w:rsidR="001761D8" w:rsidRPr="00380D8A" w:rsidRDefault="001761D8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2B457D" w:rsidRPr="00380D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2298" w:rsidRPr="00380D8A">
        <w:rPr>
          <w:rFonts w:ascii="Times New Roman" w:hAnsi="Times New Roman" w:cs="Times New Roman"/>
          <w:sz w:val="28"/>
          <w:szCs w:val="28"/>
        </w:rPr>
        <w:t>уча</w:t>
      </w:r>
      <w:r w:rsidR="00C0123A" w:rsidRPr="00380D8A">
        <w:rPr>
          <w:rFonts w:ascii="Times New Roman" w:hAnsi="Times New Roman" w:cs="Times New Roman"/>
          <w:sz w:val="28"/>
          <w:szCs w:val="28"/>
        </w:rPr>
        <w:t>щиеся</w:t>
      </w:r>
      <w:r w:rsidRPr="00380D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научатся</w:t>
      </w:r>
      <w:r w:rsidRPr="00380D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выявлять проблемы, возникающие при согл</w:t>
      </w:r>
      <w:r w:rsidRPr="00380D8A">
        <w:rPr>
          <w:rFonts w:ascii="Times New Roman" w:hAnsi="Times New Roman" w:cs="Times New Roman"/>
          <w:sz w:val="28"/>
          <w:szCs w:val="28"/>
        </w:rPr>
        <w:t>а</w:t>
      </w:r>
      <w:r w:rsidRPr="00380D8A">
        <w:rPr>
          <w:rFonts w:ascii="Times New Roman" w:hAnsi="Times New Roman" w:cs="Times New Roman"/>
          <w:sz w:val="28"/>
          <w:szCs w:val="28"/>
        </w:rPr>
        <w:t>совании усилий по достижению общей цели, организации и осуществлению совместной деятельности и находить пути их решения.</w:t>
      </w:r>
    </w:p>
    <w:p w:rsidR="0058353C" w:rsidRPr="00380D8A" w:rsidRDefault="0058353C" w:rsidP="00380D8A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ИГРА </w:t>
      </w:r>
      <w:r w:rsidR="00F74920"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КОРАБЛЕКРУШЕНИЕ НА ЛУНЕ</w:t>
      </w:r>
      <w:r w:rsidR="00F74920"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игры</w:t>
      </w:r>
      <w:r w:rsidR="007C794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используется для исследования процесса принятия решения группой, учит эффективному поведению для достижения согласия при решении групповой задачи, может внести вклад в сплоченность членов группы. Каждый школьник в ходе игры сможет определить свой вклад в р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боту малой группы. Игра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Кораблекрушение на Луне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 школьников с понятием групповой, коллективной сплоченности.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проведения игры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6694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игры необходим школьный класс или другая аудит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рия, где можно свободно перемещаться, пишущие принадлежности и бумага по количеству участников, список предметов, приведенный ниже, школьная доска. 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Процедура проведения игры.</w:t>
      </w:r>
    </w:p>
    <w:p w:rsidR="0058353C" w:rsidRPr="00380D8A" w:rsidRDefault="00795E36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раздает протоколы (см. приложение 1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участникам:</w:t>
      </w:r>
    </w:p>
    <w:p w:rsidR="0058353C" w:rsidRPr="00380D8A" w:rsidRDefault="00F74920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корабль потерпел кораблекрушение на Луне, на темной ее ст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роне. Согласно плану Вы должны встретиться со станцией, находящейся на расстоянии 300 км от этого места на освещенной стороне Луны. </w:t>
      </w:r>
    </w:p>
    <w:p w:rsidR="00E3446D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уничтожено, кроме предметов, список к</w:t>
      </w:r>
      <w:r w:rsidR="00E3446D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оторых имеется у Вас на листках 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(коробок спичек, пищевые концентраты, 20 м нейлонового шнура, шелковый купол парашюта, переносной обогреватель на солнечных батареях, коробка сухого молока, два баллона с кислородом до 50 </w:t>
      </w:r>
      <w:proofErr w:type="spellStart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</w:t>
      </w:r>
      <w:proofErr w:type="spellEnd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звездная карта лунного небосклона, </w:t>
      </w:r>
      <w:proofErr w:type="spellStart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самонадувающаяся</w:t>
      </w:r>
      <w:proofErr w:type="spellEnd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спасательная лодка, маг</w:t>
      </w:r>
      <w:r w:rsidR="004A0A17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нитный компас, 25 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воды, сигнальные ракеты, аптечка первой помощи с инъекцио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иглами, приемопередатчик с частотной</w:t>
      </w:r>
      <w:proofErr w:type="gramEnd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модуляцией на солнечных б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тареях).</w:t>
      </w:r>
    </w:p>
    <w:p w:rsidR="00C0123A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экипажа зависит от того, сможет ли он добраться до станции. Вашей задачей является выбор наиболее необходимых предметов для пр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одоления пути в 300 км. Вы должны перечислить 14 предметов в соотве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 с их значением для сохранения Вашей жизни.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Номером 1 обозначьте наиболее важный предмет, который возьмете в первую очередь, номером 2</w:t>
      </w:r>
      <w:r w:rsidR="007C794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по значению и так далее до 14 наим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нее важного для Вас предмета. Работать необходимо самостоятельно.</w:t>
      </w:r>
      <w:r w:rsidR="004A0A17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для выполнения задания 5 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лучшей организации игры, для повышения активности и заинтер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сованности ее участников, можно ввести элемент </w:t>
      </w:r>
      <w:proofErr w:type="spellStart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соревновательности</w:t>
      </w:r>
      <w:proofErr w:type="spellEnd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446D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95E36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куренции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C0123A" w:rsidRPr="00380D8A" w:rsidRDefault="0058353C" w:rsidP="00380D8A">
      <w:pPr>
        <w:pStyle w:val="a5"/>
        <w:numPr>
          <w:ilvl w:val="0"/>
          <w:numId w:val="5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приз-сюрприз победившей кома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нде, который ждет ее на станции;</w:t>
      </w:r>
    </w:p>
    <w:p w:rsidR="0055706D" w:rsidRPr="00380D8A" w:rsidRDefault="0058353C" w:rsidP="00380D8A">
      <w:pPr>
        <w:pStyle w:val="a5"/>
        <w:numPr>
          <w:ilvl w:val="0"/>
          <w:numId w:val="5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начисление дополнительного очка за быструю работу (команде первой выполнившей задание). Сумма этих очков отнимается затем от гру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повой ошибки, 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улучшая общий результат команды;</w:t>
      </w:r>
    </w:p>
    <w:p w:rsidR="00A15BC1" w:rsidRPr="00380D8A" w:rsidRDefault="0058353C" w:rsidP="00380D8A">
      <w:pPr>
        <w:pStyle w:val="a5"/>
        <w:numPr>
          <w:ilvl w:val="0"/>
          <w:numId w:val="5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начисление штрафного очка за шум, </w:t>
      </w:r>
      <w:r w:rsidR="00E3446D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неорганизованность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невним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при выполнении задания. Сумма этих очков суммируется с групповой ошибкой, делая общий результат команды хуже.</w:t>
      </w:r>
    </w:p>
    <w:p w:rsidR="0058353C" w:rsidRPr="00380D8A" w:rsidRDefault="004A0A17" w:rsidP="00380D8A">
      <w:pPr>
        <w:pStyle w:val="a5"/>
        <w:numPr>
          <w:ilvl w:val="0"/>
          <w:numId w:val="5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участники проставляют номера в графе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р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шение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протокола.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все участники выполнят задание, формируются экип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 по 4</w:t>
      </w:r>
      <w:r w:rsidR="005A6E7B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человек.</w:t>
      </w:r>
    </w:p>
    <w:p w:rsidR="00C0123A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Для этого ведущий заранее готовит карточки с номерами экипажей. Карточки перемешиваются и каждый из участников, не глядя, берет одну из карточек с номером экипажа.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Группы можно сформировать по желанию ребят. Экипажи могут взять себе названия.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инструкции участникам:</w:t>
      </w:r>
    </w:p>
    <w:p w:rsidR="00C0123A" w:rsidRPr="00380D8A" w:rsidRDefault="00F74920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Вы будете работать не отдельно друг от друга, а как единое целое</w:t>
      </w:r>
      <w:r w:rsidR="007C794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экипаж. Вы вместе обсудите и решите, как дойти до станции. Ваша задача</w:t>
      </w:r>
      <w:r w:rsidR="007C794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такое совместное решение этого вопроса, которое уд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влетворит всех членов экипажа.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 согласия трудно, поэтому не каждая оценка будет получать полное одобрение всех участников. Группа старается каждую общую оценку дать так, чтобы все члены группы могли с ней согласиться хотя бы отчасти. Используйте следующие рекомендации для достижения согласия: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1) Избегайте защищать свои индивидуальные суждения, подходите к задаче логически.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2) Избегайте менять свое мнение только ради достижения согласия, не старайтесь уклониться от конфликта. Поддерживайте только те р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шения, с которыми Вы можете согласиться хотя бы отчасти.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3) Избегайте таких методов </w:t>
      </w:r>
      <w:r w:rsidR="00F74920"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уменьшения конфликта</w:t>
      </w:r>
      <w:r w:rsidR="00F74920"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как голосов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ние, компромиссные решения.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4) Рассматривайте различие мнений как помощь, а не как помеху при принятии решений.</w:t>
      </w:r>
    </w:p>
    <w:p w:rsidR="00A15BC1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Номера предметов, в зависимости от значимости, заносите в графу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оценка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протокола. У всех членов экипажа записи в этой графе</w:t>
      </w:r>
      <w:r w:rsidR="00C0123A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одинаковыми. На это задание дается 10</w:t>
      </w:r>
      <w:r w:rsidR="005A6E7B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минут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осуществляет целенаправлен</w:t>
      </w:r>
      <w:r w:rsidR="00AF669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 наблюдение за работой групп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0123A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ориентируясь на следующие моменты:</w:t>
      </w:r>
    </w:p>
    <w:p w:rsidR="00C0123A" w:rsidRPr="00380D8A" w:rsidRDefault="0058353C" w:rsidP="00380D8A">
      <w:pPr>
        <w:pStyle w:val="a5"/>
        <w:numPr>
          <w:ilvl w:val="0"/>
          <w:numId w:val="5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происходит разбивка на группы;</w:t>
      </w:r>
    </w:p>
    <w:p w:rsidR="004A0A17" w:rsidRPr="00380D8A" w:rsidRDefault="0058353C" w:rsidP="00380D8A">
      <w:pPr>
        <w:pStyle w:val="a5"/>
        <w:numPr>
          <w:ilvl w:val="0"/>
          <w:numId w:val="5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осуществляется работа в группах:</w:t>
      </w:r>
    </w:p>
    <w:p w:rsidR="003A7048" w:rsidRPr="00380D8A" w:rsidRDefault="003A7048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виды поведения помогают или мешают процессу дост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согласия?</w:t>
      </w:r>
    </w:p>
    <w:p w:rsidR="003A7048" w:rsidRPr="00380D8A" w:rsidRDefault="003A7048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вырабатывают ли участники какие-то правила для совместного принятия решения или действуют стихийно?</w:t>
      </w:r>
    </w:p>
    <w:p w:rsidR="003A7048" w:rsidRPr="00380D8A" w:rsidRDefault="0058353C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3A704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участвует в процессе выработки решения, а кто нет?</w:t>
      </w:r>
    </w:p>
    <w:p w:rsidR="003A7048" w:rsidRPr="00380D8A" w:rsidRDefault="0058353C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="003A704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и как оказывает влияние на процесс принятия решения? 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или два лидера?</w:t>
      </w:r>
    </w:p>
    <w:p w:rsidR="003A7048" w:rsidRPr="00380D8A" w:rsidRDefault="0058353C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="003A704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атмосфера в группе во время дискуссии?</w:t>
      </w:r>
    </w:p>
    <w:p w:rsidR="0058353C" w:rsidRPr="00380D8A" w:rsidRDefault="0058353C" w:rsidP="00380D8A">
      <w:pPr>
        <w:pStyle w:val="a5"/>
        <w:spacing w:after="0" w:line="276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</w:t>
      </w:r>
      <w:r w:rsidR="003A704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действия предпринимают участники группы для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прота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кивания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своих мнений?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принятия совместного решения можно обсудить в конце игры при подведении итогов.</w:t>
      </w:r>
    </w:p>
    <w:p w:rsidR="00C0123A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данного задания ведущий дает продолжение и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струкции:</w:t>
      </w:r>
      <w:r w:rsidR="0071569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123A" w:rsidRPr="00380D8A" w:rsidRDefault="00F74920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время наладилась связь с Центром управления полетом. На Зе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ле, узнав об аварии на корабле, собралась комиссия компетентных экспертов, которая выработала наиболее верное решение данной проблемы</w:t>
      </w:r>
      <w:r w:rsidR="007C7944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дойти до станции. Вам передано ре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шение Центра управления полетом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0123A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391FE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зачитывает, а участники игры записывают решение Центра в графу протокола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Центра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решение Центра сравнивается с индивидуальным и групповым решениями. Все участники подсчитывают показатели: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ошибка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Сравнивается индивидуальная оценка по каждому предмету с оценкой Центра управления полетом. Разница берется по абсолютной величине без учета знака, и записывается в соответствующей колонке.</w:t>
      </w:r>
      <w:r w:rsidR="003A7048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Считается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суммарная индивидуальная ошибка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всем предм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там. Чем она меньше, тем лучше.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ошибка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Находится аналогичным путем сравнения групповых оценок с оценками Центра. Подсчитывается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суммарная групп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ошибка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53C" w:rsidRPr="00380D8A" w:rsidRDefault="0058353C" w:rsidP="00380D8A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Пока идет подсчет, ведущий может начертить на доске таблицу со сл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дующими колонками:</w:t>
      </w:r>
    </w:p>
    <w:tbl>
      <w:tblPr>
        <w:tblStyle w:val="a4"/>
        <w:tblW w:w="4859" w:type="pct"/>
        <w:jc w:val="center"/>
        <w:tblInd w:w="260" w:type="dxa"/>
        <w:tblLook w:val="04A0" w:firstRow="1" w:lastRow="0" w:firstColumn="1" w:lastColumn="0" w:noHBand="0" w:noVBand="1"/>
      </w:tblPr>
      <w:tblGrid>
        <w:gridCol w:w="3101"/>
        <w:gridCol w:w="2867"/>
        <w:gridCol w:w="3333"/>
      </w:tblGrid>
      <w:tr w:rsidR="0058353C" w:rsidRPr="00380D8A" w:rsidTr="003A7048">
        <w:trPr>
          <w:jc w:val="center"/>
        </w:trPr>
        <w:tc>
          <w:tcPr>
            <w:tcW w:w="1667" w:type="pct"/>
            <w:hideMark/>
          </w:tcPr>
          <w:p w:rsidR="0058353C" w:rsidRPr="00380D8A" w:rsidRDefault="0058353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или название экипажа</w:t>
            </w:r>
          </w:p>
        </w:tc>
        <w:tc>
          <w:tcPr>
            <w:tcW w:w="1541" w:type="pct"/>
            <w:hideMark/>
          </w:tcPr>
          <w:p w:rsidR="0058353C" w:rsidRPr="00380D8A" w:rsidRDefault="0058353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ошибка</w:t>
            </w:r>
          </w:p>
        </w:tc>
        <w:tc>
          <w:tcPr>
            <w:tcW w:w="1792" w:type="pct"/>
            <w:hideMark/>
          </w:tcPr>
          <w:p w:rsidR="0058353C" w:rsidRPr="00380D8A" w:rsidRDefault="0058353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ошибки членов экипажа</w:t>
            </w:r>
          </w:p>
        </w:tc>
      </w:tr>
    </w:tbl>
    <w:p w:rsidR="00C0123A" w:rsidRPr="00380D8A" w:rsidRDefault="0058353C" w:rsidP="00380D8A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заполняется с учетом полученных каждым экипажем в ходе работы дополнительных и штрафных очков.</w:t>
      </w:r>
      <w:r w:rsidR="0071569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ведущий проводит анализ работы групп и называет победителя. При этом учитывается не только </w:t>
      </w:r>
      <w:proofErr w:type="gramStart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количественные</w:t>
      </w:r>
      <w:proofErr w:type="gramEnd"/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результаты, но проводится и качественный анализ. Например, если индивидуальная ошибка одного из членов экипажа меньше групповой, то, следовательно, ни сам член экипажа не смог отстоять свою точку зрения, ни группа не помогла ему в этом. То есть экипаж не использовал весь свой внутренний потенциал, не смог 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сорг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низоваться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коллективной работы.</w:t>
      </w:r>
    </w:p>
    <w:p w:rsidR="0058353C" w:rsidRPr="00380D8A" w:rsidRDefault="003E5DB4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же, например, наилучший результат члена экипажа был хуже, чем в других группах, то, следовательно, изначальный потенциал группы или, точнее, ее отдельных членов был ниже, чем в других группах. 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в ц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 группа сумела организоваться и достаточно успешно справилась с п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ставленной задачей, в том случае, если групповая ошибка меньше </w:t>
      </w:r>
      <w:proofErr w:type="gramStart"/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альных</w:t>
      </w:r>
      <w:proofErr w:type="gramEnd"/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этом этапе проводится и </w:t>
      </w:r>
      <w:r w:rsidR="003F70FE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</w:t>
      </w:r>
      <w:r w:rsidR="0058353C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 принятия решения в группе.</w:t>
      </w:r>
    </w:p>
    <w:p w:rsidR="0058353C" w:rsidRPr="00380D8A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Лучшая команда может быть награждена поощрительным призом.</w:t>
      </w:r>
    </w:p>
    <w:p w:rsidR="0058353C" w:rsidRPr="00380D8A" w:rsidRDefault="0058353C" w:rsidP="00380D8A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1</w:t>
      </w:r>
    </w:p>
    <w:p w:rsidR="0058353C" w:rsidRDefault="0058353C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игры 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Кораблекрушение на Луне</w:t>
      </w:r>
      <w:r w:rsidR="00F74920"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0D8A" w:rsidRPr="00380D8A" w:rsidRDefault="00380D8A" w:rsidP="00380D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6"/>
        <w:gridCol w:w="1955"/>
        <w:gridCol w:w="1955"/>
        <w:gridCol w:w="1400"/>
        <w:gridCol w:w="1459"/>
      </w:tblGrid>
      <w:tr w:rsidR="0058353C" w:rsidRPr="00380D8A" w:rsidTr="00802031">
        <w:trPr>
          <w:cantSplit/>
          <w:tblHeader/>
        </w:trPr>
        <w:tc>
          <w:tcPr>
            <w:tcW w:w="1382" w:type="pct"/>
            <w:tcBorders>
              <w:bottom w:val="single" w:sz="4" w:space="0" w:color="auto"/>
            </w:tcBorders>
            <w:vAlign w:val="center"/>
            <w:hideMark/>
          </w:tcPr>
          <w:p w:rsidR="0058353C" w:rsidRPr="00380D8A" w:rsidRDefault="0058353C" w:rsidP="00380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предметов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vAlign w:val="center"/>
            <w:hideMark/>
          </w:tcPr>
          <w:p w:rsidR="0058353C" w:rsidRPr="00380D8A" w:rsidRDefault="0058353C" w:rsidP="00380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оценка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vAlign w:val="center"/>
            <w:hideMark/>
          </w:tcPr>
          <w:p w:rsidR="0058353C" w:rsidRPr="00380D8A" w:rsidRDefault="0058353C" w:rsidP="00380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ошибка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  <w:hideMark/>
          </w:tcPr>
          <w:p w:rsidR="0058353C" w:rsidRPr="00380D8A" w:rsidRDefault="0058353C" w:rsidP="00380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оценка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  <w:hideMark/>
          </w:tcPr>
          <w:p w:rsidR="0058353C" w:rsidRPr="00380D8A" w:rsidRDefault="0058353C" w:rsidP="00380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ошибка</w:t>
            </w:r>
          </w:p>
        </w:tc>
      </w:tr>
      <w:tr w:rsidR="0058353C" w:rsidRPr="00380D8A" w:rsidTr="00802031">
        <w:trPr>
          <w:cantSplit/>
        </w:trPr>
        <w:tc>
          <w:tcPr>
            <w:tcW w:w="1382" w:type="pct"/>
            <w:tcBorders>
              <w:bottom w:val="nil"/>
              <w:right w:val="single" w:sz="4" w:space="0" w:color="auto"/>
            </w:tcBorders>
            <w:hideMark/>
          </w:tcPr>
          <w:p w:rsidR="0058353C" w:rsidRPr="00380D8A" w:rsidRDefault="0058353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A7048"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Коробок спичек</w:t>
            </w:r>
          </w:p>
        </w:tc>
        <w:tc>
          <w:tcPr>
            <w:tcW w:w="1045" w:type="pct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45" w:type="pct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8" w:type="pct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0" w:type="pct"/>
            <w:tcBorders>
              <w:left w:val="single" w:sz="4" w:space="0" w:color="auto"/>
              <w:bottom w:val="nil"/>
            </w:tcBorders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Пищевые конце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траты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20 м нейлонового шнура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Шелковый купол парашюта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Переносной об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греватель на со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нечных батареях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Коробка сухого молока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 Два баллона с кислородом по 30кг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Звездная карта лунного небосклона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proofErr w:type="spellStart"/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Самонадувающа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спасательная ло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Магнитный ко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25 л воды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Сигнальные р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кеты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Аптечка первой помощи с инъекц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онными иглами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2031" w:rsidRPr="00380D8A" w:rsidTr="00802031">
        <w:trPr>
          <w:cantSplit/>
        </w:trPr>
        <w:tc>
          <w:tcPr>
            <w:tcW w:w="1382" w:type="pct"/>
            <w:tcBorders>
              <w:top w:val="nil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Приемопереда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чик на солнечных батареях с частотной модуляцией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4" w:space="0" w:color="auto"/>
            </w:tcBorders>
          </w:tcPr>
          <w:p w:rsidR="00802031" w:rsidRPr="00380D8A" w:rsidRDefault="00802031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353C" w:rsidRPr="00380D8A" w:rsidTr="00802031">
        <w:trPr>
          <w:cantSplit/>
        </w:trPr>
        <w:tc>
          <w:tcPr>
            <w:tcW w:w="1382" w:type="pct"/>
            <w:hideMark/>
          </w:tcPr>
          <w:p w:rsidR="0058353C" w:rsidRPr="00380D8A" w:rsidRDefault="0058353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баллов</w:t>
            </w:r>
          </w:p>
        </w:tc>
        <w:tc>
          <w:tcPr>
            <w:tcW w:w="1045" w:type="pct"/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45" w:type="pct"/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8" w:type="pct"/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80" w:type="pct"/>
            <w:hideMark/>
          </w:tcPr>
          <w:p w:rsidR="0058353C" w:rsidRPr="00380D8A" w:rsidRDefault="0071569C" w:rsidP="00380D8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E3438" w:rsidRPr="00380D8A" w:rsidRDefault="00FE3438" w:rsidP="00380D8A">
      <w:pPr>
        <w:spacing w:before="120"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3438" w:rsidRPr="00380D8A" w:rsidRDefault="00FE3438" w:rsidP="00380D8A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58353C" w:rsidRPr="003A7048" w:rsidRDefault="0058353C" w:rsidP="003A7048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3A7048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lastRenderedPageBreak/>
        <w:t>Приложение 2</w:t>
      </w:r>
    </w:p>
    <w:p w:rsidR="0058353C" w:rsidRPr="003A7048" w:rsidRDefault="0058353C" w:rsidP="003A7048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3A70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Правильное решение проблемы кораблекрушения на Луне.</w:t>
      </w:r>
      <w:r w:rsidR="00C0123A" w:rsidRPr="003A70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</w:t>
      </w:r>
      <w:r w:rsidR="003A7048" w:rsidRPr="009426E0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br/>
      </w:r>
      <w:r w:rsidR="003E5DB4" w:rsidRPr="003A7048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(Решение Центра)</w:t>
      </w:r>
    </w:p>
    <w:tbl>
      <w:tblPr>
        <w:tblStyle w:val="a4"/>
        <w:tblW w:w="4885" w:type="pct"/>
        <w:tblInd w:w="108" w:type="dxa"/>
        <w:tblLook w:val="04A0" w:firstRow="1" w:lastRow="0" w:firstColumn="1" w:lastColumn="0" w:noHBand="0" w:noVBand="1"/>
      </w:tblPr>
      <w:tblGrid>
        <w:gridCol w:w="3048"/>
        <w:gridCol w:w="1921"/>
        <w:gridCol w:w="4382"/>
      </w:tblGrid>
      <w:tr w:rsidR="0058353C" w:rsidRPr="00BC08F9" w:rsidTr="00376681">
        <w:trPr>
          <w:cantSplit/>
          <w:tblHeader/>
        </w:trPr>
        <w:tc>
          <w:tcPr>
            <w:tcW w:w="1630" w:type="pct"/>
            <w:vAlign w:val="center"/>
            <w:hideMark/>
          </w:tcPr>
          <w:p w:rsidR="0058353C" w:rsidRPr="00BC08F9" w:rsidRDefault="0058353C" w:rsidP="003A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предметов</w:t>
            </w:r>
          </w:p>
        </w:tc>
        <w:tc>
          <w:tcPr>
            <w:tcW w:w="1027" w:type="pct"/>
            <w:vAlign w:val="center"/>
            <w:hideMark/>
          </w:tcPr>
          <w:p w:rsidR="0058353C" w:rsidRPr="00BC08F9" w:rsidRDefault="0058353C" w:rsidP="003A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Правильный номер</w:t>
            </w:r>
          </w:p>
        </w:tc>
        <w:tc>
          <w:tcPr>
            <w:tcW w:w="2343" w:type="pct"/>
            <w:vAlign w:val="center"/>
            <w:hideMark/>
          </w:tcPr>
          <w:p w:rsidR="0058353C" w:rsidRPr="00BC08F9" w:rsidRDefault="0058353C" w:rsidP="003A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Пояснения </w:t>
            </w:r>
            <w:r w:rsidR="003A7048" w:rsidRPr="003A7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специалистов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Коробок спичек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Луне нет кислорода, который необходим при горении. Спички совершенно не нужны.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Пищевые конце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траты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средство для по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держания необходимой энергии.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 нейлонового шнура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быть использован для пр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одоления скал и переноски ран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Шелковый купол парашюта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защитить от солнечных лучей.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Переносной обогр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 на солнечных батареях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</w:t>
            </w:r>
            <w:proofErr w:type="gramStart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нужен</w:t>
            </w:r>
            <w:proofErr w:type="gramEnd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солнечной стороне.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Коробка сухого м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лока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громоздкая замена пищевых концентратов.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 баллона с ки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лородом по 30 кг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Самое необходимое для подде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жания жизни.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Звездная карта лу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небосклона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Необходима</w:t>
            </w:r>
            <w:proofErr w:type="gramEnd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навигации.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Самонадувающаяся</w:t>
            </w:r>
            <w:proofErr w:type="spellEnd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спасательная лодка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Баллоны с СО</w:t>
            </w:r>
            <w:proofErr w:type="gramStart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использ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в качестве привода для дв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гателя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Магнитный компас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Магнитное поле на Луне не </w:t>
            </w:r>
            <w:r w:rsidR="003F70FE"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</w:t>
            </w:r>
            <w:r w:rsidR="003F70FE"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3F70FE"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ризовано,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поэтому компас в да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 случае не нужен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л воды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возмещения потерь влаги в организме на освещенной ст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роне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Сигнальные ракеты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Аварийные сигналы будут нео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ходимы при приближении к ста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Аптечка первой помощи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Иглы для впрыскивания витам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нов, лекарств и т.п. подходят для спец. устрой</w:t>
            </w:r>
            <w:proofErr w:type="gramStart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в ск</w:t>
            </w:r>
            <w:proofErr w:type="gramEnd"/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афандрах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353C" w:rsidRPr="00BC08F9" w:rsidTr="00376681">
        <w:trPr>
          <w:cantSplit/>
        </w:trPr>
        <w:tc>
          <w:tcPr>
            <w:tcW w:w="1630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376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Приемопередатчик на солнечных батареях с частотной модуляц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</w:p>
        </w:tc>
        <w:tc>
          <w:tcPr>
            <w:tcW w:w="1027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3" w:type="pct"/>
            <w:hideMark/>
          </w:tcPr>
          <w:p w:rsidR="0058353C" w:rsidRPr="00BC08F9" w:rsidRDefault="0058353C" w:rsidP="00C0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связи со станцией, приемник с частотной модуляцией прим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 только на небольших расст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яниях</w:t>
            </w:r>
            <w:r w:rsidR="00DD5A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8353C" w:rsidRPr="00380D8A" w:rsidRDefault="00425933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Занятие №8 </w:t>
      </w:r>
    </w:p>
    <w:p w:rsidR="0058353C" w:rsidRPr="00380D8A" w:rsidRDefault="00425933" w:rsidP="00380D8A">
      <w:pPr>
        <w:spacing w:after="0" w:line="276" w:lineRule="auto"/>
        <w:ind w:firstLine="709"/>
        <w:jc w:val="both"/>
        <w:rPr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="0058353C" w:rsidRPr="00380D8A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58353C" w:rsidRPr="00380D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353C" w:rsidRPr="00380D8A">
        <w:rPr>
          <w:rFonts w:ascii="Times New Roman" w:hAnsi="Times New Roman" w:cs="Times New Roman"/>
          <w:sz w:val="28"/>
          <w:szCs w:val="28"/>
        </w:rPr>
        <w:t>«Работа в группе: условия эффективности»</w:t>
      </w:r>
    </w:p>
    <w:p w:rsidR="0058353C" w:rsidRPr="00380D8A" w:rsidRDefault="003F70FE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="003E219F" w:rsidRPr="00380D8A">
        <w:rPr>
          <w:rFonts w:ascii="Times New Roman" w:hAnsi="Times New Roman" w:cs="Times New Roman"/>
          <w:sz w:val="28"/>
          <w:szCs w:val="28"/>
        </w:rPr>
        <w:t>уча</w:t>
      </w:r>
      <w:r w:rsidR="00E3446D" w:rsidRPr="00380D8A">
        <w:rPr>
          <w:rFonts w:ascii="Times New Roman" w:hAnsi="Times New Roman" w:cs="Times New Roman"/>
          <w:sz w:val="28"/>
          <w:szCs w:val="28"/>
        </w:rPr>
        <w:t>щиеся научатс</w:t>
      </w:r>
      <w:r w:rsidR="003E219F" w:rsidRPr="00380D8A">
        <w:rPr>
          <w:rFonts w:ascii="Times New Roman" w:hAnsi="Times New Roman" w:cs="Times New Roman"/>
          <w:sz w:val="28"/>
          <w:szCs w:val="28"/>
        </w:rPr>
        <w:t xml:space="preserve">я </w:t>
      </w:r>
      <w:r w:rsidR="00DD5F13" w:rsidRPr="00380D8A">
        <w:rPr>
          <w:rFonts w:ascii="Times New Roman" w:hAnsi="Times New Roman" w:cs="Times New Roman"/>
          <w:sz w:val="28"/>
          <w:szCs w:val="28"/>
        </w:rPr>
        <w:t>определять способы эффективного взаим</w:t>
      </w:r>
      <w:r w:rsidR="00DD5F13" w:rsidRPr="00380D8A">
        <w:rPr>
          <w:rFonts w:ascii="Times New Roman" w:hAnsi="Times New Roman" w:cs="Times New Roman"/>
          <w:sz w:val="28"/>
          <w:szCs w:val="28"/>
        </w:rPr>
        <w:t>о</w:t>
      </w:r>
      <w:r w:rsidR="00DD5F13" w:rsidRPr="00380D8A">
        <w:rPr>
          <w:rFonts w:ascii="Times New Roman" w:hAnsi="Times New Roman" w:cs="Times New Roman"/>
          <w:sz w:val="28"/>
          <w:szCs w:val="28"/>
        </w:rPr>
        <w:t xml:space="preserve">действия в </w:t>
      </w:r>
      <w:proofErr w:type="spellStart"/>
      <w:r w:rsidR="00DD5F13" w:rsidRPr="00380D8A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="00DD5F13" w:rsidRPr="00380D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53C" w:rsidRPr="00380D8A" w:rsidRDefault="00811190" w:rsidP="00380D8A">
      <w:pPr>
        <w:tabs>
          <w:tab w:val="left" w:pos="2370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План практикума</w:t>
      </w:r>
    </w:p>
    <w:p w:rsidR="0058353C" w:rsidRPr="00380D8A" w:rsidRDefault="0058353C" w:rsidP="00380D8A">
      <w:pPr>
        <w:pStyle w:val="a5"/>
        <w:numPr>
          <w:ilvl w:val="0"/>
          <w:numId w:val="33"/>
        </w:numPr>
        <w:tabs>
          <w:tab w:val="left" w:pos="1134"/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Разбивка на группы.</w:t>
      </w:r>
      <w:r w:rsidR="0055706D"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Внутри каждой группы, между ее участниками распределяются роли («лидер</w:t>
      </w:r>
      <w:r w:rsidR="00C13980" w:rsidRPr="00380D8A">
        <w:rPr>
          <w:rFonts w:ascii="Times New Roman" w:hAnsi="Times New Roman" w:cs="Times New Roman"/>
          <w:sz w:val="28"/>
          <w:szCs w:val="28"/>
        </w:rPr>
        <w:t>-идеолог, организатор</w:t>
      </w:r>
      <w:r w:rsidRPr="00380D8A">
        <w:rPr>
          <w:rFonts w:ascii="Times New Roman" w:hAnsi="Times New Roman" w:cs="Times New Roman"/>
          <w:sz w:val="28"/>
          <w:szCs w:val="28"/>
        </w:rPr>
        <w:t>», «спикер», «аналит</w:t>
      </w:r>
      <w:r w:rsidR="00306BB4" w:rsidRPr="00380D8A">
        <w:rPr>
          <w:rFonts w:ascii="Times New Roman" w:hAnsi="Times New Roman" w:cs="Times New Roman"/>
          <w:sz w:val="28"/>
          <w:szCs w:val="28"/>
        </w:rPr>
        <w:t>ики», «хранитель времени»</w:t>
      </w:r>
      <w:r w:rsidRPr="00380D8A">
        <w:rPr>
          <w:rFonts w:ascii="Times New Roman" w:hAnsi="Times New Roman" w:cs="Times New Roman"/>
          <w:sz w:val="28"/>
          <w:szCs w:val="28"/>
        </w:rPr>
        <w:t>)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8353C" w:rsidRPr="00380D8A" w:rsidRDefault="0058353C" w:rsidP="00380D8A">
      <w:pPr>
        <w:pStyle w:val="a5"/>
        <w:numPr>
          <w:ilvl w:val="0"/>
          <w:numId w:val="33"/>
        </w:numPr>
        <w:tabs>
          <w:tab w:val="left" w:pos="1134"/>
          <w:tab w:val="left" w:pos="237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Задание группам:</w:t>
      </w:r>
      <w:r w:rsidRPr="00380D8A">
        <w:rPr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выработать</w:t>
      </w:r>
      <w:r w:rsidR="0055706D"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правила эффективной</w:t>
      </w:r>
      <w:r w:rsidR="0055706D"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работы в гру</w:t>
      </w:r>
      <w:r w:rsidRPr="00380D8A">
        <w:rPr>
          <w:rFonts w:ascii="Times New Roman" w:hAnsi="Times New Roman" w:cs="Times New Roman"/>
          <w:sz w:val="28"/>
          <w:szCs w:val="28"/>
        </w:rPr>
        <w:t>п</w:t>
      </w:r>
      <w:r w:rsidRPr="00380D8A">
        <w:rPr>
          <w:rFonts w:ascii="Times New Roman" w:hAnsi="Times New Roman" w:cs="Times New Roman"/>
          <w:sz w:val="28"/>
          <w:szCs w:val="28"/>
        </w:rPr>
        <w:t>пе.</w:t>
      </w:r>
    </w:p>
    <w:p w:rsidR="0058353C" w:rsidRPr="00380D8A" w:rsidRDefault="0058353C" w:rsidP="00380D8A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Процесс выполнения задания в группе осуществляется на основе обмена мнениями, оценками.</w:t>
      </w:r>
    </w:p>
    <w:p w:rsidR="0058353C" w:rsidRPr="00380D8A" w:rsidRDefault="0058353C" w:rsidP="00380D8A">
      <w:pPr>
        <w:pStyle w:val="a5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Выработанные в группе решения обсуждаются все</w:t>
      </w:r>
      <w:r w:rsidR="00306BB4" w:rsidRPr="00380D8A">
        <w:rPr>
          <w:rFonts w:ascii="Times New Roman" w:hAnsi="Times New Roman" w:cs="Times New Roman"/>
          <w:sz w:val="28"/>
          <w:szCs w:val="28"/>
        </w:rPr>
        <w:t>ми</w:t>
      </w:r>
      <w:r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="00306BB4" w:rsidRPr="00380D8A">
        <w:rPr>
          <w:rFonts w:ascii="Times New Roman" w:hAnsi="Times New Roman" w:cs="Times New Roman"/>
          <w:sz w:val="28"/>
          <w:szCs w:val="28"/>
        </w:rPr>
        <w:t>участниками занятия и принимаются общие правила работы в группе</w:t>
      </w:r>
      <w:r w:rsidRPr="00380D8A">
        <w:rPr>
          <w:rFonts w:ascii="Times New Roman" w:hAnsi="Times New Roman" w:cs="Times New Roman"/>
          <w:sz w:val="28"/>
          <w:szCs w:val="28"/>
        </w:rPr>
        <w:t>.</w:t>
      </w:r>
    </w:p>
    <w:p w:rsidR="00A4586B" w:rsidRPr="00380D8A" w:rsidRDefault="005D793C" w:rsidP="00380D8A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Задания</w:t>
      </w:r>
      <w:r w:rsidR="00A4586B"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586B" w:rsidRPr="00380D8A">
        <w:rPr>
          <w:rFonts w:ascii="Times New Roman" w:hAnsi="Times New Roman" w:cs="Times New Roman"/>
          <w:b/>
          <w:sz w:val="28"/>
          <w:szCs w:val="28"/>
        </w:rPr>
        <w:t>микрогруппам</w:t>
      </w:r>
      <w:proofErr w:type="spellEnd"/>
      <w:r w:rsidR="00A4586B" w:rsidRPr="00380D8A">
        <w:rPr>
          <w:rFonts w:ascii="Times New Roman" w:hAnsi="Times New Roman" w:cs="Times New Roman"/>
          <w:b/>
          <w:sz w:val="28"/>
          <w:szCs w:val="28"/>
        </w:rPr>
        <w:t>:</w:t>
      </w:r>
    </w:p>
    <w:p w:rsidR="0058353C" w:rsidRPr="00380D8A" w:rsidRDefault="00A4586B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Разработать проект «Школа</w:t>
      </w:r>
      <w:r w:rsidR="005452D3" w:rsidRPr="00380D8A">
        <w:rPr>
          <w:rFonts w:ascii="Times New Roman" w:hAnsi="Times New Roman" w:cs="Times New Roman"/>
          <w:sz w:val="28"/>
          <w:szCs w:val="28"/>
        </w:rPr>
        <w:t> — </w:t>
      </w:r>
      <w:r w:rsidRPr="00380D8A">
        <w:rPr>
          <w:rFonts w:ascii="Times New Roman" w:hAnsi="Times New Roman" w:cs="Times New Roman"/>
          <w:sz w:val="28"/>
          <w:szCs w:val="28"/>
        </w:rPr>
        <w:t>территория безопасного общения»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D793C" w:rsidRPr="00380D8A" w:rsidRDefault="005D793C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1 группа: территория урока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D793C" w:rsidRPr="00380D8A" w:rsidRDefault="005D793C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2 группа: территория перемены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D793C" w:rsidRPr="00380D8A" w:rsidRDefault="005D793C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3.группа: внешкольное общение («разговор за забором»)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D793C" w:rsidRPr="00380D8A" w:rsidRDefault="005D793C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4. группа: внеурочная деятельность (например, «Школа очаровател</w:t>
      </w:r>
      <w:r w:rsidRPr="00380D8A">
        <w:rPr>
          <w:rFonts w:ascii="Times New Roman" w:hAnsi="Times New Roman" w:cs="Times New Roman"/>
          <w:sz w:val="28"/>
          <w:szCs w:val="28"/>
        </w:rPr>
        <w:t>ь</w:t>
      </w:r>
      <w:r w:rsidRPr="00380D8A">
        <w:rPr>
          <w:rFonts w:ascii="Times New Roman" w:hAnsi="Times New Roman" w:cs="Times New Roman"/>
          <w:sz w:val="28"/>
          <w:szCs w:val="28"/>
        </w:rPr>
        <w:t>ных увлечений»</w:t>
      </w:r>
      <w:r w:rsidR="007C7944" w:rsidRPr="00380D8A">
        <w:rPr>
          <w:rFonts w:ascii="Times New Roman" w:hAnsi="Times New Roman" w:cs="Times New Roman"/>
          <w:sz w:val="28"/>
          <w:szCs w:val="28"/>
        </w:rPr>
        <w:t> — </w:t>
      </w:r>
      <w:r w:rsidRPr="00380D8A">
        <w:rPr>
          <w:rFonts w:ascii="Times New Roman" w:hAnsi="Times New Roman" w:cs="Times New Roman"/>
          <w:sz w:val="28"/>
          <w:szCs w:val="28"/>
        </w:rPr>
        <w:t>дополнительное образование в кадетской школе).</w:t>
      </w:r>
    </w:p>
    <w:p w:rsidR="005D793C" w:rsidRPr="00380D8A" w:rsidRDefault="005D793C" w:rsidP="00380D8A">
      <w:pPr>
        <w:pStyle w:val="a5"/>
        <w:tabs>
          <w:tab w:val="left" w:pos="237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В других школах могут быть свои территории общения.</w:t>
      </w:r>
    </w:p>
    <w:p w:rsidR="00E73950" w:rsidRPr="00380D8A" w:rsidRDefault="00A8419D" w:rsidP="00380D8A">
      <w:pPr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Группа 3" o:spid="_x0000_s1067" style="width:408.5pt;height:165.7pt;mso-position-horizontal-relative:char;mso-position-vertical-relative:line" coordorigin="1901,7801" coordsize="8170,3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">
            <v:group id="Group 3" o:spid="_x0000_s1068" style="position:absolute;left:4028;top:7801;width:3877;height:2765" coordorigin="4373,7801" coordsize="3877,27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AutoShape 4" o:spid="_x0000_s1069" type="#_x0000_t32" style="position:absolute;left:6336;top:7801;width:0;height:14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v:shape id="AutoShape 5" o:spid="_x0000_s1070" type="#_x0000_t32" style="position:absolute;left:4373;top:9294;width:1963;height:12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<v:shape id="AutoShape 6" o:spid="_x0000_s1071" type="#_x0000_t32" style="position:absolute;left:6336;top:9294;width:1914;height:1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72" type="#_x0000_t202" style="position:absolute;left:1901;top:8637;width:3602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<v:textbox>
                <w:txbxContent>
                  <w:p w:rsidR="0055144E" w:rsidRDefault="0055144E" w:rsidP="00260EDC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Проблемы в общении</w:t>
                    </w:r>
                  </w:p>
                </w:txbxContent>
              </v:textbox>
            </v:shape>
            <v:shape id="Надпись 2" o:spid="_x0000_s1073" type="#_x0000_t202" style="position:absolute;left:6471;top:8643;width:3600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<v:textbox>
                <w:txbxContent>
                  <w:p w:rsidR="0055144E" w:rsidRDefault="0055144E" w:rsidP="00260EDC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Причины проблем</w:t>
                    </w:r>
                  </w:p>
                </w:txbxContent>
              </v:textbox>
            </v:shape>
            <v:shape id="Надпись 2" o:spid="_x0000_s1074" type="#_x0000_t202" style="position:absolute;left:4203;top:10464;width:3600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<v:fill opacity="0"/>
              <v:textbox>
                <w:txbxContent>
                  <w:p w:rsidR="0055144E" w:rsidRDefault="0055144E" w:rsidP="00260EDC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Правила общения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54189" w:rsidRPr="00380D8A" w:rsidRDefault="00DD5A0D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Защита проектов</w:t>
      </w:r>
    </w:p>
    <w:p w:rsidR="00784A1E" w:rsidRPr="00380D8A" w:rsidRDefault="00784A1E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 xml:space="preserve">Возможные варианты правил работы в группе </w:t>
      </w:r>
    </w:p>
    <w:p w:rsidR="0058353C" w:rsidRPr="00380D8A" w:rsidRDefault="00784A1E" w:rsidP="00380D8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1. Думай, слушай, высказывайся.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2. Уважай мнение других.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3. Записывай идеи.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4. Не спрашивай у учителя, спрашивай у группы.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lastRenderedPageBreak/>
        <w:t>5. Не бери всю инициативу на себя.</w:t>
      </w:r>
    </w:p>
    <w:p w:rsidR="0058353C" w:rsidRPr="00380D8A" w:rsidRDefault="0058353C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6. Не жди подсказки.</w:t>
      </w:r>
    </w:p>
    <w:p w:rsidR="00784A1E" w:rsidRPr="00380D8A" w:rsidRDefault="00784A1E" w:rsidP="00380D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7……..</w:t>
      </w:r>
    </w:p>
    <w:p w:rsidR="0058353C" w:rsidRPr="00380D8A" w:rsidRDefault="00784A1E" w:rsidP="00380D8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 xml:space="preserve">Будь добросовестным по отношению к товарищам, работай </w:t>
      </w:r>
      <w:proofErr w:type="gramStart"/>
      <w:r w:rsidRPr="00380D8A">
        <w:rPr>
          <w:rFonts w:ascii="Times New Roman" w:hAnsi="Times New Roman" w:cs="Times New Roman"/>
          <w:sz w:val="28"/>
          <w:szCs w:val="28"/>
        </w:rPr>
        <w:t>в по</w:t>
      </w:r>
      <w:r w:rsidRPr="00380D8A">
        <w:rPr>
          <w:rFonts w:ascii="Times New Roman" w:hAnsi="Times New Roman" w:cs="Times New Roman"/>
          <w:sz w:val="28"/>
          <w:szCs w:val="28"/>
        </w:rPr>
        <w:t>л</w:t>
      </w:r>
      <w:r w:rsidRPr="00380D8A">
        <w:rPr>
          <w:rFonts w:ascii="Times New Roman" w:hAnsi="Times New Roman" w:cs="Times New Roman"/>
          <w:sz w:val="28"/>
          <w:szCs w:val="28"/>
        </w:rPr>
        <w:t>ную меру</w:t>
      </w:r>
      <w:proofErr w:type="gramEnd"/>
      <w:r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i/>
          <w:sz w:val="28"/>
          <w:szCs w:val="28"/>
        </w:rPr>
        <w:t>своих</w:t>
      </w:r>
      <w:r w:rsidRPr="00380D8A">
        <w:rPr>
          <w:rFonts w:ascii="Times New Roman" w:hAnsi="Times New Roman" w:cs="Times New Roman"/>
          <w:sz w:val="28"/>
          <w:szCs w:val="28"/>
        </w:rPr>
        <w:t xml:space="preserve"> сил.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Слушайте каждого члена группы внимательно, не перебивая.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Говорите коротко, ясно, чтобы все могли высказаться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Поддерживайте друг друга, несмотря на интеллектуальные разн</w:t>
      </w:r>
      <w:r w:rsidRPr="00380D8A">
        <w:rPr>
          <w:rFonts w:ascii="Times New Roman" w:hAnsi="Times New Roman" w:cs="Times New Roman"/>
          <w:sz w:val="28"/>
          <w:szCs w:val="28"/>
        </w:rPr>
        <w:t>о</w:t>
      </w:r>
      <w:r w:rsidRPr="00380D8A">
        <w:rPr>
          <w:rFonts w:ascii="Times New Roman" w:hAnsi="Times New Roman" w:cs="Times New Roman"/>
          <w:sz w:val="28"/>
          <w:szCs w:val="28"/>
        </w:rPr>
        <w:t>гласия.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Отвергая предложенную идею, делайте это вежливо и не забывайте предлагать альтернативу.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Если никто не может</w:t>
      </w:r>
      <w:r w:rsidR="0055706D"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sz w:val="28"/>
          <w:szCs w:val="28"/>
        </w:rPr>
        <w:t>начать говорить, начинайте по часовой стре</w:t>
      </w:r>
      <w:r w:rsidRPr="00380D8A">
        <w:rPr>
          <w:rFonts w:ascii="Times New Roman" w:hAnsi="Times New Roman" w:cs="Times New Roman"/>
          <w:sz w:val="28"/>
          <w:szCs w:val="28"/>
        </w:rPr>
        <w:t>л</w:t>
      </w:r>
      <w:r w:rsidRPr="00380D8A">
        <w:rPr>
          <w:rFonts w:ascii="Times New Roman" w:hAnsi="Times New Roman" w:cs="Times New Roman"/>
          <w:sz w:val="28"/>
          <w:szCs w:val="28"/>
        </w:rPr>
        <w:t>ке от капитана (координатора)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Координатором выбирайте того, кто сможет распределить нагрузку, уладить разногласия, выбрать лучшее решение вместе со всеми.</w:t>
      </w:r>
    </w:p>
    <w:p w:rsidR="0058353C" w:rsidRPr="00380D8A" w:rsidRDefault="0058353C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 xml:space="preserve">Выступать от имени группы </w:t>
      </w:r>
      <w:r w:rsidRPr="00380D8A">
        <w:rPr>
          <w:rFonts w:ascii="Times New Roman" w:hAnsi="Times New Roman" w:cs="Times New Roman"/>
          <w:i/>
          <w:sz w:val="28"/>
          <w:szCs w:val="28"/>
        </w:rPr>
        <w:t>почетно.</w:t>
      </w:r>
      <w:r w:rsidRPr="00380D8A">
        <w:rPr>
          <w:rFonts w:ascii="Times New Roman" w:hAnsi="Times New Roman" w:cs="Times New Roman"/>
          <w:sz w:val="28"/>
          <w:szCs w:val="28"/>
        </w:rPr>
        <w:t xml:space="preserve"> Это делает не камикадзе, а подготовленный все группой ее полномочный представитель.</w:t>
      </w:r>
    </w:p>
    <w:p w:rsidR="00784A1E" w:rsidRPr="00380D8A" w:rsidRDefault="00DD5A0D" w:rsidP="00380D8A">
      <w:pPr>
        <w:numPr>
          <w:ilvl w:val="0"/>
          <w:numId w:val="34"/>
        </w:numPr>
        <w:tabs>
          <w:tab w:val="clear" w:pos="720"/>
          <w:tab w:val="left" w:pos="0"/>
          <w:tab w:val="num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..</w:t>
      </w:r>
      <w:r w:rsidR="00784A1E" w:rsidRPr="00380D8A">
        <w:rPr>
          <w:rFonts w:ascii="Times New Roman" w:hAnsi="Times New Roman" w:cs="Times New Roman"/>
          <w:sz w:val="28"/>
          <w:szCs w:val="28"/>
        </w:rPr>
        <w:t>.</w:t>
      </w:r>
      <w:r w:rsidR="00EA0E35" w:rsidRPr="00380D8A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784A1E" w:rsidRPr="00380D8A" w:rsidRDefault="00784A1E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 xml:space="preserve">Занятие № 9 </w:t>
      </w:r>
    </w:p>
    <w:p w:rsidR="00784A1E" w:rsidRPr="00380D8A" w:rsidRDefault="00784A1E" w:rsidP="00380D8A">
      <w:pPr>
        <w:spacing w:after="0" w:line="276" w:lineRule="auto"/>
        <w:ind w:firstLine="709"/>
        <w:jc w:val="both"/>
        <w:rPr>
          <w:i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380D8A">
        <w:rPr>
          <w:rFonts w:ascii="Times New Roman" w:hAnsi="Times New Roman" w:cs="Times New Roman"/>
          <w:i/>
          <w:sz w:val="28"/>
          <w:szCs w:val="28"/>
        </w:rPr>
        <w:t xml:space="preserve"> «Один или вместе?»</w:t>
      </w:r>
    </w:p>
    <w:p w:rsidR="00784A1E" w:rsidRPr="00380D8A" w:rsidRDefault="00784A1E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380D8A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5C3095" w:rsidRPr="00380D8A">
        <w:rPr>
          <w:rFonts w:ascii="Times New Roman" w:hAnsi="Times New Roman" w:cs="Times New Roman"/>
          <w:sz w:val="28"/>
          <w:szCs w:val="28"/>
        </w:rPr>
        <w:t>осознают свои возможности в развитии коммуник</w:t>
      </w:r>
      <w:r w:rsidR="005C3095" w:rsidRPr="00380D8A">
        <w:rPr>
          <w:rFonts w:ascii="Times New Roman" w:hAnsi="Times New Roman" w:cs="Times New Roman"/>
          <w:sz w:val="28"/>
          <w:szCs w:val="28"/>
        </w:rPr>
        <w:t>а</w:t>
      </w:r>
      <w:r w:rsidR="005C3095" w:rsidRPr="00380D8A">
        <w:rPr>
          <w:rFonts w:ascii="Times New Roman" w:hAnsi="Times New Roman" w:cs="Times New Roman"/>
          <w:sz w:val="28"/>
          <w:szCs w:val="28"/>
        </w:rPr>
        <w:t>тивных умений</w:t>
      </w:r>
      <w:r w:rsidRPr="00380D8A">
        <w:rPr>
          <w:rFonts w:ascii="Times New Roman" w:hAnsi="Times New Roman" w:cs="Times New Roman"/>
          <w:sz w:val="28"/>
          <w:szCs w:val="28"/>
        </w:rPr>
        <w:t>.</w:t>
      </w:r>
    </w:p>
    <w:p w:rsidR="005C3095" w:rsidRPr="00380D8A" w:rsidRDefault="00305486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 xml:space="preserve">Индивидуальная рефлексия: </w:t>
      </w:r>
      <w:r w:rsidRPr="00380D8A">
        <w:rPr>
          <w:rFonts w:ascii="Times New Roman" w:hAnsi="Times New Roman" w:cs="Times New Roman"/>
          <w:sz w:val="28"/>
          <w:szCs w:val="28"/>
        </w:rPr>
        <w:t>проанализируйте свой уровень развития рефлексивных способностей до работы на курсе</w:t>
      </w:r>
      <w:r w:rsidR="00C43BCE" w:rsidRPr="00380D8A">
        <w:rPr>
          <w:rFonts w:ascii="Times New Roman" w:hAnsi="Times New Roman" w:cs="Times New Roman"/>
          <w:sz w:val="28"/>
          <w:szCs w:val="28"/>
        </w:rPr>
        <w:t xml:space="preserve"> («вчера»)</w:t>
      </w:r>
      <w:r w:rsidRPr="00380D8A">
        <w:rPr>
          <w:rFonts w:ascii="Times New Roman" w:hAnsi="Times New Roman" w:cs="Times New Roman"/>
          <w:sz w:val="28"/>
          <w:szCs w:val="28"/>
        </w:rPr>
        <w:t xml:space="preserve">, </w:t>
      </w:r>
      <w:r w:rsidR="00C43BCE" w:rsidRPr="00380D8A">
        <w:rPr>
          <w:rFonts w:ascii="Times New Roman" w:hAnsi="Times New Roman" w:cs="Times New Roman"/>
          <w:sz w:val="28"/>
          <w:szCs w:val="28"/>
        </w:rPr>
        <w:t>после посещения курса</w:t>
      </w:r>
      <w:r w:rsidRPr="00380D8A">
        <w:rPr>
          <w:rFonts w:ascii="Times New Roman" w:hAnsi="Times New Roman" w:cs="Times New Roman"/>
          <w:sz w:val="28"/>
          <w:szCs w:val="28"/>
        </w:rPr>
        <w:t xml:space="preserve"> </w:t>
      </w:r>
      <w:r w:rsidR="00C43BCE" w:rsidRPr="00380D8A">
        <w:rPr>
          <w:rFonts w:ascii="Times New Roman" w:hAnsi="Times New Roman" w:cs="Times New Roman"/>
          <w:sz w:val="28"/>
          <w:szCs w:val="28"/>
        </w:rPr>
        <w:t xml:space="preserve">(«сегодня») </w:t>
      </w:r>
      <w:r w:rsidRPr="00380D8A">
        <w:rPr>
          <w:rFonts w:ascii="Times New Roman" w:hAnsi="Times New Roman" w:cs="Times New Roman"/>
          <w:sz w:val="28"/>
          <w:szCs w:val="28"/>
        </w:rPr>
        <w:t xml:space="preserve">и наметьте перспективы развития </w:t>
      </w:r>
      <w:r w:rsidR="00C43BCE" w:rsidRPr="00380D8A">
        <w:rPr>
          <w:rFonts w:ascii="Times New Roman" w:hAnsi="Times New Roman" w:cs="Times New Roman"/>
          <w:sz w:val="28"/>
          <w:szCs w:val="28"/>
        </w:rPr>
        <w:t xml:space="preserve">своих способностей </w:t>
      </w:r>
      <w:r w:rsidRPr="00380D8A">
        <w:rPr>
          <w:rFonts w:ascii="Times New Roman" w:hAnsi="Times New Roman" w:cs="Times New Roman"/>
          <w:sz w:val="28"/>
          <w:szCs w:val="28"/>
        </w:rPr>
        <w:t>на будущее</w:t>
      </w:r>
      <w:r w:rsidR="00C43BCE" w:rsidRPr="00380D8A">
        <w:rPr>
          <w:rFonts w:ascii="Times New Roman" w:hAnsi="Times New Roman" w:cs="Times New Roman"/>
          <w:sz w:val="28"/>
          <w:szCs w:val="28"/>
        </w:rPr>
        <w:t xml:space="preserve"> («завтра»)</w:t>
      </w:r>
      <w:r w:rsidRPr="00380D8A">
        <w:rPr>
          <w:rFonts w:ascii="Times New Roman" w:hAnsi="Times New Roman" w:cs="Times New Roman"/>
          <w:sz w:val="28"/>
          <w:szCs w:val="28"/>
        </w:rPr>
        <w:t>.</w:t>
      </w:r>
      <w:r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53C" w:rsidRPr="00380D8A" w:rsidRDefault="005C3095" w:rsidP="00380D8A">
      <w:pPr>
        <w:spacing w:after="0" w:line="276" w:lineRule="auto"/>
        <w:jc w:val="center"/>
        <w:rPr>
          <w:sz w:val="28"/>
          <w:szCs w:val="28"/>
        </w:rPr>
      </w:pPr>
      <w:r w:rsidRPr="00380D8A">
        <w:rPr>
          <w:noProof/>
          <w:sz w:val="28"/>
          <w:szCs w:val="28"/>
          <w:lang w:eastAsia="ru-RU"/>
        </w:rPr>
        <w:drawing>
          <wp:inline distT="0" distB="0" distL="0" distR="0" wp14:anchorId="5745246C" wp14:editId="12933581">
            <wp:extent cx="5719313" cy="2536166"/>
            <wp:effectExtent l="0" t="0" r="0" b="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5C3095" w:rsidRPr="00380D8A" w:rsidRDefault="00C43BCE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t>Обсуждение результатов работы.</w:t>
      </w:r>
    </w:p>
    <w:p w:rsidR="005A1CCB" w:rsidRPr="00380D8A" w:rsidRDefault="00C43BCE" w:rsidP="00380D8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D8A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55706D"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CCB" w:rsidRPr="00380D8A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305486" w:rsidRPr="00380D8A">
        <w:rPr>
          <w:rFonts w:ascii="Times New Roman" w:hAnsi="Times New Roman" w:cs="Times New Roman"/>
          <w:b/>
          <w:sz w:val="28"/>
          <w:szCs w:val="28"/>
        </w:rPr>
        <w:t>обсуждения</w:t>
      </w:r>
      <w:r w:rsidR="005A1CCB" w:rsidRPr="00380D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D8A">
        <w:rPr>
          <w:rFonts w:ascii="Times New Roman" w:hAnsi="Times New Roman" w:cs="Times New Roman"/>
          <w:b/>
          <w:sz w:val="28"/>
          <w:szCs w:val="28"/>
        </w:rPr>
        <w:t xml:space="preserve">проблемы </w:t>
      </w:r>
      <w:r w:rsidR="005A1CCB" w:rsidRPr="00380D8A">
        <w:rPr>
          <w:rFonts w:ascii="Times New Roman" w:hAnsi="Times New Roman" w:cs="Times New Roman"/>
          <w:b/>
          <w:sz w:val="28"/>
          <w:szCs w:val="28"/>
        </w:rPr>
        <w:t>«Один или вместе?»</w:t>
      </w:r>
    </w:p>
    <w:p w:rsidR="005A1CCB" w:rsidRPr="00380D8A" w:rsidRDefault="005A1CCB" w:rsidP="00380D8A">
      <w:pPr>
        <w:pStyle w:val="a5"/>
        <w:numPr>
          <w:ilvl w:val="0"/>
          <w:numId w:val="57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Участникам предлагается список заданий и предлагается опред</w:t>
      </w:r>
      <w:r w:rsidRPr="00380D8A">
        <w:rPr>
          <w:rFonts w:ascii="Times New Roman" w:hAnsi="Times New Roman" w:cs="Times New Roman"/>
          <w:sz w:val="28"/>
          <w:szCs w:val="28"/>
        </w:rPr>
        <w:t>е</w:t>
      </w:r>
      <w:r w:rsidRPr="00380D8A">
        <w:rPr>
          <w:rFonts w:ascii="Times New Roman" w:hAnsi="Times New Roman" w:cs="Times New Roman"/>
          <w:sz w:val="28"/>
          <w:szCs w:val="28"/>
        </w:rPr>
        <w:t>лить какая форма работы позволит достичь наилучшего результата.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Создание проекта «Безопасный город»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Исследование «Лучшее молодежное кафе нашего города»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D8A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Ответ на вопрос урока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Рассказ об истории моей семьи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Выступление на семинаре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Участие в дискуссии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Выработка правил демократического общения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Разработка сценария вечера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Написание рецензии на фильм</w:t>
      </w:r>
    </w:p>
    <w:p w:rsidR="005A1CCB" w:rsidRPr="00380D8A" w:rsidRDefault="005A1CCB" w:rsidP="00380D8A">
      <w:pPr>
        <w:pStyle w:val="a5"/>
        <w:numPr>
          <w:ilvl w:val="0"/>
          <w:numId w:val="5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 xml:space="preserve">Участие в </w:t>
      </w:r>
      <w:proofErr w:type="gramStart"/>
      <w:r w:rsidRPr="00380D8A">
        <w:rPr>
          <w:rFonts w:ascii="Times New Roman" w:hAnsi="Times New Roman" w:cs="Times New Roman"/>
          <w:sz w:val="28"/>
          <w:szCs w:val="28"/>
        </w:rPr>
        <w:t>интернет-форуме</w:t>
      </w:r>
      <w:proofErr w:type="gramEnd"/>
    </w:p>
    <w:p w:rsidR="005A1CCB" w:rsidRPr="00380D8A" w:rsidRDefault="005A1CCB" w:rsidP="00380D8A">
      <w:pPr>
        <w:pStyle w:val="a5"/>
        <w:numPr>
          <w:ilvl w:val="0"/>
          <w:numId w:val="57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8A">
        <w:rPr>
          <w:rFonts w:ascii="Times New Roman" w:hAnsi="Times New Roman" w:cs="Times New Roman"/>
          <w:sz w:val="28"/>
          <w:szCs w:val="28"/>
        </w:rPr>
        <w:t>Определите, при каких условиях та или иная форма будет наиболее эффективна (участники формулируют условия и приходят к осозна</w:t>
      </w:r>
      <w:r w:rsidR="00737396" w:rsidRPr="00380D8A">
        <w:rPr>
          <w:rFonts w:ascii="Times New Roman" w:hAnsi="Times New Roman" w:cs="Times New Roman"/>
          <w:sz w:val="28"/>
          <w:szCs w:val="28"/>
        </w:rPr>
        <w:t>ни</w:t>
      </w:r>
      <w:r w:rsidRPr="00380D8A">
        <w:rPr>
          <w:rFonts w:ascii="Times New Roman" w:hAnsi="Times New Roman" w:cs="Times New Roman"/>
          <w:sz w:val="28"/>
          <w:szCs w:val="28"/>
        </w:rPr>
        <w:t>ю ра</w:t>
      </w:r>
      <w:r w:rsidRPr="00380D8A">
        <w:rPr>
          <w:rFonts w:ascii="Times New Roman" w:hAnsi="Times New Roman" w:cs="Times New Roman"/>
          <w:sz w:val="28"/>
          <w:szCs w:val="28"/>
        </w:rPr>
        <w:t>в</w:t>
      </w:r>
      <w:r w:rsidRPr="00380D8A">
        <w:rPr>
          <w:rFonts w:ascii="Times New Roman" w:hAnsi="Times New Roman" w:cs="Times New Roman"/>
          <w:sz w:val="28"/>
          <w:szCs w:val="28"/>
        </w:rPr>
        <w:t>ноценности каждой формы в зависимости от коммуникативной задачи)</w:t>
      </w:r>
      <w:r w:rsidR="00DD5A0D" w:rsidRPr="00380D8A">
        <w:rPr>
          <w:rFonts w:ascii="Times New Roman" w:hAnsi="Times New Roman" w:cs="Times New Roman"/>
          <w:sz w:val="28"/>
          <w:szCs w:val="28"/>
        </w:rPr>
        <w:t>.</w:t>
      </w: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55144E" w:rsidP="0055144E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35A6C" w:rsidRDefault="00E35A6C" w:rsidP="00E35A6C">
      <w:pPr>
        <w:pStyle w:val="a5"/>
        <w:numPr>
          <w:ilvl w:val="0"/>
          <w:numId w:val="71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с изменениями и дополнениями от: 18 июля 2022 г. УТВЕРЖДЕН приказом Министерства просвещения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дерации от 31 мая 2021 г. N 286 </w:t>
      </w:r>
    </w:p>
    <w:p w:rsidR="00E35A6C" w:rsidRDefault="00E35A6C" w:rsidP="00E35A6C">
      <w:pPr>
        <w:pStyle w:val="a5"/>
        <w:numPr>
          <w:ilvl w:val="0"/>
          <w:numId w:val="71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Примерная основная образовательная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общего образования.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6/22 от 15.09.2022 г.</w:t>
      </w:r>
    </w:p>
    <w:p w:rsidR="00E35A6C" w:rsidRDefault="00E35A6C" w:rsidP="00E35A6C">
      <w:pPr>
        <w:pStyle w:val="a5"/>
        <w:numPr>
          <w:ilvl w:val="0"/>
          <w:numId w:val="7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А. Г. Формирование универсальных учебных действий в основной школе: от действия к мысли. Система заданий [Текст]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учителя /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И.А. Володарская [и др.]. – М.: Изд-во «Просвещение», 2011. – 159 с.</w:t>
      </w:r>
    </w:p>
    <w:p w:rsidR="00E35A6C" w:rsidRDefault="00E35A6C" w:rsidP="00E35A6C">
      <w:pPr>
        <w:pStyle w:val="a5"/>
        <w:numPr>
          <w:ilvl w:val="0"/>
          <w:numId w:val="7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А. Г. Проектирование универсальных учебных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ствий в старшей школе [Текст] / А.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И. А.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лодарская // Национальный психологический журнал. – 2011. – № 1 (5). – С. 104 – 110.</w:t>
      </w:r>
    </w:p>
    <w:p w:rsidR="00E35A6C" w:rsidRDefault="00E35A6C" w:rsidP="00E35A6C">
      <w:pPr>
        <w:numPr>
          <w:ilvl w:val="0"/>
          <w:numId w:val="71"/>
        </w:numPr>
        <w:tabs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Воровщикова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 Г. Развитие универсальных учебных действий / Н. 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Авериной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М.: УЦ «Перспектива», 2013. – 280с.</w:t>
      </w:r>
    </w:p>
    <w:p w:rsidR="00E35A6C" w:rsidRDefault="00E35A6C" w:rsidP="00E35A6C">
      <w:pPr>
        <w:pStyle w:val="a5"/>
        <w:numPr>
          <w:ilvl w:val="0"/>
          <w:numId w:val="7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Ежова В.С. Исследование инновационных типов уроков как 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собов формирования УУД. - //Основа: Все для администрации школы. -2019. -№4. -С.2.</w:t>
      </w:r>
    </w:p>
    <w:p w:rsidR="00E35A6C" w:rsidRPr="00A67808" w:rsidRDefault="00E35A6C" w:rsidP="00A67808">
      <w:pPr>
        <w:pStyle w:val="a5"/>
        <w:numPr>
          <w:ilvl w:val="0"/>
          <w:numId w:val="71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08">
        <w:rPr>
          <w:rFonts w:ascii="Times New Roman" w:hAnsi="Times New Roman" w:cs="Times New Roman"/>
          <w:sz w:val="28"/>
          <w:szCs w:val="28"/>
        </w:rPr>
        <w:lastRenderedPageBreak/>
        <w:t>Науменко, Ю.В. Универсальные учебные действия: алгоритм с</w:t>
      </w:r>
      <w:r w:rsidRPr="00A67808">
        <w:rPr>
          <w:rFonts w:ascii="Times New Roman" w:hAnsi="Times New Roman" w:cs="Times New Roman"/>
          <w:sz w:val="28"/>
          <w:szCs w:val="28"/>
        </w:rPr>
        <w:t>о</w:t>
      </w:r>
      <w:r w:rsidRPr="00A67808">
        <w:rPr>
          <w:rFonts w:ascii="Times New Roman" w:hAnsi="Times New Roman" w:cs="Times New Roman"/>
          <w:sz w:val="28"/>
          <w:szCs w:val="28"/>
        </w:rPr>
        <w:t>здания программы формирования для 5-9 классов/ Ю.В. Науменко // Наро</w:t>
      </w:r>
      <w:r w:rsidRPr="00A67808">
        <w:rPr>
          <w:rFonts w:ascii="Times New Roman" w:hAnsi="Times New Roman" w:cs="Times New Roman"/>
          <w:sz w:val="28"/>
          <w:szCs w:val="28"/>
        </w:rPr>
        <w:t>д</w:t>
      </w:r>
      <w:r w:rsidRPr="00A67808">
        <w:rPr>
          <w:rFonts w:ascii="Times New Roman" w:hAnsi="Times New Roman" w:cs="Times New Roman"/>
          <w:sz w:val="28"/>
          <w:szCs w:val="28"/>
        </w:rPr>
        <w:t xml:space="preserve">ное образование. – 2013. - № 2. – С. 198-205. </w:t>
      </w:r>
    </w:p>
    <w:p w:rsidR="00A67808" w:rsidRPr="00A67808" w:rsidRDefault="00A67808" w:rsidP="00A67808">
      <w:pPr>
        <w:pStyle w:val="a5"/>
        <w:numPr>
          <w:ilvl w:val="0"/>
          <w:numId w:val="71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808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A67808">
        <w:rPr>
          <w:rFonts w:ascii="Times New Roman" w:hAnsi="Times New Roman" w:cs="Times New Roman"/>
          <w:sz w:val="28"/>
          <w:szCs w:val="28"/>
        </w:rPr>
        <w:t>, Е.С. О технологии обучение в сотрудничестве [Электро</w:t>
      </w:r>
      <w:r w:rsidRPr="00A67808">
        <w:rPr>
          <w:rFonts w:ascii="Times New Roman" w:hAnsi="Times New Roman" w:cs="Times New Roman"/>
          <w:sz w:val="28"/>
          <w:szCs w:val="28"/>
        </w:rPr>
        <w:t>н</w:t>
      </w:r>
      <w:r w:rsidRPr="00A67808">
        <w:rPr>
          <w:rFonts w:ascii="Times New Roman" w:hAnsi="Times New Roman" w:cs="Times New Roman"/>
          <w:sz w:val="28"/>
          <w:szCs w:val="28"/>
        </w:rPr>
        <w:t xml:space="preserve">ный ресурс] – Режим доступа: </w:t>
      </w:r>
      <w:hyperlink r:id="rId33" w:history="1">
        <w:r w:rsidRPr="00A67808">
          <w:rPr>
            <w:rFonts w:ascii="Times New Roman" w:hAnsi="Times New Roman"/>
            <w:sz w:val="28"/>
            <w:szCs w:val="28"/>
          </w:rPr>
          <w:t>https://fralla.nethouse.ru/articles/20150</w:t>
        </w:r>
      </w:hyperlink>
      <w:r w:rsidRPr="00A67808">
        <w:rPr>
          <w:rFonts w:ascii="Times New Roman" w:hAnsi="Times New Roman" w:cs="Times New Roman"/>
          <w:sz w:val="28"/>
          <w:szCs w:val="28"/>
        </w:rPr>
        <w:t xml:space="preserve"> (дата о</w:t>
      </w:r>
      <w:r w:rsidRPr="00A67808">
        <w:rPr>
          <w:rFonts w:ascii="Times New Roman" w:hAnsi="Times New Roman" w:cs="Times New Roman"/>
          <w:sz w:val="28"/>
          <w:szCs w:val="28"/>
        </w:rPr>
        <w:t>б</w:t>
      </w:r>
      <w:r w:rsidRPr="00A67808">
        <w:rPr>
          <w:rFonts w:ascii="Times New Roman" w:hAnsi="Times New Roman" w:cs="Times New Roman"/>
          <w:sz w:val="28"/>
          <w:szCs w:val="28"/>
        </w:rPr>
        <w:t>ращения 22.01.2020)</w:t>
      </w:r>
    </w:p>
    <w:p w:rsidR="00A67808" w:rsidRPr="00A67808" w:rsidRDefault="00A67808" w:rsidP="00A67808">
      <w:pPr>
        <w:pStyle w:val="a5"/>
        <w:numPr>
          <w:ilvl w:val="0"/>
          <w:numId w:val="71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808">
        <w:rPr>
          <w:rFonts w:ascii="Times New Roman" w:hAnsi="Times New Roman" w:cs="Times New Roman"/>
          <w:sz w:val="28"/>
          <w:szCs w:val="28"/>
        </w:rPr>
        <w:t>Тюрикова</w:t>
      </w:r>
      <w:proofErr w:type="spellEnd"/>
      <w:r w:rsidRPr="00A67808">
        <w:rPr>
          <w:rFonts w:ascii="Times New Roman" w:hAnsi="Times New Roman" w:cs="Times New Roman"/>
          <w:sz w:val="28"/>
          <w:szCs w:val="28"/>
        </w:rPr>
        <w:t xml:space="preserve"> С.А. Коммуникативные универсальные учебные де</w:t>
      </w:r>
      <w:r w:rsidRPr="00A67808">
        <w:rPr>
          <w:rFonts w:ascii="Times New Roman" w:hAnsi="Times New Roman" w:cs="Times New Roman"/>
          <w:sz w:val="28"/>
          <w:szCs w:val="28"/>
        </w:rPr>
        <w:t>й</w:t>
      </w:r>
      <w:r w:rsidRPr="00A67808">
        <w:rPr>
          <w:rFonts w:ascii="Times New Roman" w:hAnsi="Times New Roman" w:cs="Times New Roman"/>
          <w:sz w:val="28"/>
          <w:szCs w:val="28"/>
        </w:rPr>
        <w:t xml:space="preserve">ствия: сущность и показатели сформированности // С.А. </w:t>
      </w:r>
      <w:proofErr w:type="spellStart"/>
      <w:r w:rsidRPr="00A67808">
        <w:rPr>
          <w:rFonts w:ascii="Times New Roman" w:hAnsi="Times New Roman" w:cs="Times New Roman"/>
          <w:sz w:val="28"/>
          <w:szCs w:val="28"/>
        </w:rPr>
        <w:t>Тюрикова</w:t>
      </w:r>
      <w:proofErr w:type="spellEnd"/>
      <w:r w:rsidRPr="00A67808">
        <w:rPr>
          <w:rFonts w:ascii="Times New Roman" w:hAnsi="Times New Roman" w:cs="Times New Roman"/>
          <w:sz w:val="28"/>
          <w:szCs w:val="28"/>
        </w:rPr>
        <w:t xml:space="preserve"> // Инте</w:t>
      </w:r>
      <w:r w:rsidRPr="00A67808">
        <w:rPr>
          <w:rFonts w:ascii="Times New Roman" w:hAnsi="Times New Roman" w:cs="Times New Roman"/>
          <w:sz w:val="28"/>
          <w:szCs w:val="28"/>
        </w:rPr>
        <w:t>р</w:t>
      </w:r>
      <w:r w:rsidRPr="00A67808">
        <w:rPr>
          <w:rFonts w:ascii="Times New Roman" w:hAnsi="Times New Roman" w:cs="Times New Roman"/>
          <w:sz w:val="28"/>
          <w:szCs w:val="28"/>
        </w:rPr>
        <w:t xml:space="preserve">нет-журнал «НАУКОВЕДЕНИЕ» Институт Государственного управления, Выпуск 3, май – июнь 2014 – 2014 [Электронный ресурс]. URL: http://publ.naukovedenie.ru </w:t>
      </w:r>
    </w:p>
    <w:p w:rsidR="00A67808" w:rsidRPr="00A67808" w:rsidRDefault="00A67808" w:rsidP="00A67808">
      <w:pPr>
        <w:pStyle w:val="a5"/>
        <w:shd w:val="clear" w:color="auto" w:fill="FFFFFF"/>
        <w:tabs>
          <w:tab w:val="left" w:pos="426"/>
          <w:tab w:val="left" w:pos="567"/>
        </w:tabs>
        <w:spacing w:after="0" w:line="240" w:lineRule="auto"/>
        <w:ind w:left="709"/>
        <w:jc w:val="both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E35A6C" w:rsidRDefault="00E35A6C" w:rsidP="00E35A6C">
      <w:pPr>
        <w:pStyle w:val="a5"/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E35A6C" w:rsidRDefault="00E35A6C" w:rsidP="00E35A6C">
      <w:pPr>
        <w:pStyle w:val="a5"/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AB" w:rsidRDefault="000523AB" w:rsidP="00380D8A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23AB" w:rsidSect="00036256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9D" w:rsidRDefault="00A8419D" w:rsidP="00B77C73">
      <w:pPr>
        <w:spacing w:after="0" w:line="240" w:lineRule="auto"/>
      </w:pPr>
      <w:r>
        <w:separator/>
      </w:r>
    </w:p>
  </w:endnote>
  <w:endnote w:type="continuationSeparator" w:id="0">
    <w:p w:rsidR="00A8419D" w:rsidRDefault="00A8419D" w:rsidP="00B77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4E" w:rsidRPr="00A91D09" w:rsidRDefault="0055144E">
    <w:pPr>
      <w:pStyle w:val="aa"/>
      <w:jc w:val="center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4E" w:rsidRDefault="005514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9D" w:rsidRDefault="00A8419D" w:rsidP="00B77C73">
      <w:pPr>
        <w:spacing w:after="0" w:line="240" w:lineRule="auto"/>
      </w:pPr>
      <w:r>
        <w:separator/>
      </w:r>
    </w:p>
  </w:footnote>
  <w:footnote w:type="continuationSeparator" w:id="0">
    <w:p w:rsidR="00A8419D" w:rsidRDefault="00A8419D" w:rsidP="00B77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4E" w:rsidRDefault="0055144E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4E" w:rsidRDefault="0055144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C62"/>
    <w:multiLevelType w:val="hybridMultilevel"/>
    <w:tmpl w:val="D230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34583"/>
    <w:multiLevelType w:val="singleLevel"/>
    <w:tmpl w:val="01CE8FA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2">
    <w:nsid w:val="05C746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E63BD"/>
    <w:multiLevelType w:val="singleLevel"/>
    <w:tmpl w:val="1AAC842E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4">
    <w:nsid w:val="093B50E0"/>
    <w:multiLevelType w:val="multilevel"/>
    <w:tmpl w:val="123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5D2556"/>
    <w:multiLevelType w:val="hybridMultilevel"/>
    <w:tmpl w:val="0D2A5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10F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07B7F3F"/>
    <w:multiLevelType w:val="hybridMultilevel"/>
    <w:tmpl w:val="1A0CC644"/>
    <w:lvl w:ilvl="0" w:tplc="B4EC6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4F69"/>
    <w:multiLevelType w:val="hybridMultilevel"/>
    <w:tmpl w:val="51F0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0A3E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EA2722"/>
    <w:multiLevelType w:val="singleLevel"/>
    <w:tmpl w:val="EED0656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1">
    <w:nsid w:val="15725EF6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A44C1"/>
    <w:multiLevelType w:val="singleLevel"/>
    <w:tmpl w:val="D78222E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3">
    <w:nsid w:val="18C749A0"/>
    <w:multiLevelType w:val="hybridMultilevel"/>
    <w:tmpl w:val="89B8C93C"/>
    <w:lvl w:ilvl="0" w:tplc="B1F80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08D7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DA26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632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322D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927F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BA7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F07E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2E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E76584A"/>
    <w:multiLevelType w:val="multilevel"/>
    <w:tmpl w:val="D4DA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DA7479"/>
    <w:multiLevelType w:val="hybridMultilevel"/>
    <w:tmpl w:val="11507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DA0B15"/>
    <w:multiLevelType w:val="singleLevel"/>
    <w:tmpl w:val="CF2A2E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18">
    <w:nsid w:val="26390448"/>
    <w:multiLevelType w:val="singleLevel"/>
    <w:tmpl w:val="CD444D0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9">
    <w:nsid w:val="281329E2"/>
    <w:multiLevelType w:val="singleLevel"/>
    <w:tmpl w:val="185287AA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0">
    <w:nsid w:val="285458B1"/>
    <w:multiLevelType w:val="hybridMultilevel"/>
    <w:tmpl w:val="9F086AEE"/>
    <w:lvl w:ilvl="0" w:tplc="B2D4DFDE">
      <w:start w:val="1"/>
      <w:numFmt w:val="bullet"/>
      <w:lvlText w:val=""/>
      <w:lvlJc w:val="left"/>
      <w:pPr>
        <w:ind w:left="4928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D80A43A">
      <w:start w:val="1"/>
      <w:numFmt w:val="bullet"/>
      <w:lvlText w:val="•"/>
      <w:lvlJc w:val="left"/>
      <w:pPr>
        <w:ind w:left="5403" w:hanging="348"/>
      </w:pPr>
    </w:lvl>
    <w:lvl w:ilvl="2" w:tplc="D66201B2">
      <w:start w:val="1"/>
      <w:numFmt w:val="bullet"/>
      <w:lvlText w:val="•"/>
      <w:lvlJc w:val="left"/>
      <w:pPr>
        <w:ind w:left="5886" w:hanging="348"/>
      </w:pPr>
    </w:lvl>
    <w:lvl w:ilvl="3" w:tplc="665C5424">
      <w:start w:val="1"/>
      <w:numFmt w:val="bullet"/>
      <w:lvlText w:val="•"/>
      <w:lvlJc w:val="left"/>
      <w:pPr>
        <w:ind w:left="6370" w:hanging="348"/>
      </w:pPr>
    </w:lvl>
    <w:lvl w:ilvl="4" w:tplc="7422A07C">
      <w:start w:val="1"/>
      <w:numFmt w:val="bullet"/>
      <w:lvlText w:val="•"/>
      <w:lvlJc w:val="left"/>
      <w:pPr>
        <w:ind w:left="6853" w:hanging="348"/>
      </w:pPr>
    </w:lvl>
    <w:lvl w:ilvl="5" w:tplc="1E4CBFC6">
      <w:start w:val="1"/>
      <w:numFmt w:val="bullet"/>
      <w:lvlText w:val="•"/>
      <w:lvlJc w:val="left"/>
      <w:pPr>
        <w:ind w:left="7336" w:hanging="348"/>
      </w:pPr>
    </w:lvl>
    <w:lvl w:ilvl="6" w:tplc="B4ACCF08">
      <w:start w:val="1"/>
      <w:numFmt w:val="bullet"/>
      <w:lvlText w:val="•"/>
      <w:lvlJc w:val="left"/>
      <w:pPr>
        <w:ind w:left="7820" w:hanging="348"/>
      </w:pPr>
    </w:lvl>
    <w:lvl w:ilvl="7" w:tplc="24949628">
      <w:start w:val="1"/>
      <w:numFmt w:val="bullet"/>
      <w:lvlText w:val="•"/>
      <w:lvlJc w:val="left"/>
      <w:pPr>
        <w:ind w:left="8303" w:hanging="348"/>
      </w:pPr>
    </w:lvl>
    <w:lvl w:ilvl="8" w:tplc="E6F87492">
      <w:start w:val="1"/>
      <w:numFmt w:val="bullet"/>
      <w:lvlText w:val="•"/>
      <w:lvlJc w:val="left"/>
      <w:pPr>
        <w:ind w:left="8787" w:hanging="348"/>
      </w:pPr>
    </w:lvl>
  </w:abstractNum>
  <w:abstractNum w:abstractNumId="21">
    <w:nsid w:val="288F2A00"/>
    <w:multiLevelType w:val="hybridMultilevel"/>
    <w:tmpl w:val="FA261DC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>
    <w:nsid w:val="29572A07"/>
    <w:multiLevelType w:val="hybridMultilevel"/>
    <w:tmpl w:val="A7E6CF42"/>
    <w:lvl w:ilvl="0" w:tplc="A080B642">
      <w:start w:val="1"/>
      <w:numFmt w:val="decimal"/>
      <w:lvlText w:val="%1."/>
      <w:lvlJc w:val="left"/>
      <w:pPr>
        <w:ind w:left="302" w:hanging="708"/>
      </w:pPr>
      <w:rPr>
        <w:rFonts w:ascii="Times New Roman" w:hAnsi="Times New Roman" w:cs="Times New Roman" w:hint="default"/>
        <w:spacing w:val="-27"/>
        <w:w w:val="99"/>
        <w:sz w:val="32"/>
        <w:szCs w:val="24"/>
      </w:rPr>
    </w:lvl>
    <w:lvl w:ilvl="1" w:tplc="1B169448">
      <w:start w:val="1"/>
      <w:numFmt w:val="bullet"/>
      <w:lvlText w:val="•"/>
      <w:lvlJc w:val="left"/>
      <w:pPr>
        <w:ind w:left="1266" w:hanging="708"/>
      </w:pPr>
    </w:lvl>
    <w:lvl w:ilvl="2" w:tplc="FBB01FA8">
      <w:start w:val="1"/>
      <w:numFmt w:val="bullet"/>
      <w:lvlText w:val="•"/>
      <w:lvlJc w:val="left"/>
      <w:pPr>
        <w:ind w:left="2233" w:hanging="708"/>
      </w:pPr>
    </w:lvl>
    <w:lvl w:ilvl="3" w:tplc="B0AEBA4C">
      <w:start w:val="1"/>
      <w:numFmt w:val="bullet"/>
      <w:lvlText w:val="•"/>
      <w:lvlJc w:val="left"/>
      <w:pPr>
        <w:ind w:left="3199" w:hanging="708"/>
      </w:pPr>
    </w:lvl>
    <w:lvl w:ilvl="4" w:tplc="A7CCD428">
      <w:start w:val="1"/>
      <w:numFmt w:val="bullet"/>
      <w:lvlText w:val="•"/>
      <w:lvlJc w:val="left"/>
      <w:pPr>
        <w:ind w:left="4166" w:hanging="708"/>
      </w:pPr>
    </w:lvl>
    <w:lvl w:ilvl="5" w:tplc="9490DE7E">
      <w:start w:val="1"/>
      <w:numFmt w:val="bullet"/>
      <w:lvlText w:val="•"/>
      <w:lvlJc w:val="left"/>
      <w:pPr>
        <w:ind w:left="5133" w:hanging="708"/>
      </w:pPr>
    </w:lvl>
    <w:lvl w:ilvl="6" w:tplc="32D4575C">
      <w:start w:val="1"/>
      <w:numFmt w:val="bullet"/>
      <w:lvlText w:val="•"/>
      <w:lvlJc w:val="left"/>
      <w:pPr>
        <w:ind w:left="6099" w:hanging="708"/>
      </w:pPr>
    </w:lvl>
    <w:lvl w:ilvl="7" w:tplc="C73E3D3C">
      <w:start w:val="1"/>
      <w:numFmt w:val="bullet"/>
      <w:lvlText w:val="•"/>
      <w:lvlJc w:val="left"/>
      <w:pPr>
        <w:ind w:left="7066" w:hanging="708"/>
      </w:pPr>
    </w:lvl>
    <w:lvl w:ilvl="8" w:tplc="9CF285C4">
      <w:start w:val="1"/>
      <w:numFmt w:val="bullet"/>
      <w:lvlText w:val="•"/>
      <w:lvlJc w:val="left"/>
      <w:pPr>
        <w:ind w:left="8033" w:hanging="708"/>
      </w:pPr>
    </w:lvl>
  </w:abstractNum>
  <w:abstractNum w:abstractNumId="23">
    <w:nsid w:val="2B300853"/>
    <w:multiLevelType w:val="hybridMultilevel"/>
    <w:tmpl w:val="3698C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A74C30"/>
    <w:multiLevelType w:val="hybridMultilevel"/>
    <w:tmpl w:val="EF1E055A"/>
    <w:lvl w:ilvl="0" w:tplc="AD1CA7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B86CD2"/>
    <w:multiLevelType w:val="hybridMultilevel"/>
    <w:tmpl w:val="298668C6"/>
    <w:lvl w:ilvl="0" w:tplc="72D25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E17D9A"/>
    <w:multiLevelType w:val="multilevel"/>
    <w:tmpl w:val="88A4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08B7868"/>
    <w:multiLevelType w:val="singleLevel"/>
    <w:tmpl w:val="E77648A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8">
    <w:nsid w:val="314B4CF9"/>
    <w:multiLevelType w:val="singleLevel"/>
    <w:tmpl w:val="53463BCC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29">
    <w:nsid w:val="32080D3F"/>
    <w:multiLevelType w:val="hybridMultilevel"/>
    <w:tmpl w:val="9EE2B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2145FC6"/>
    <w:multiLevelType w:val="singleLevel"/>
    <w:tmpl w:val="EA6E0C0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31">
    <w:nsid w:val="33F33444"/>
    <w:multiLevelType w:val="singleLevel"/>
    <w:tmpl w:val="83B2BACA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32">
    <w:nsid w:val="34AE2DCD"/>
    <w:multiLevelType w:val="singleLevel"/>
    <w:tmpl w:val="B5DC32C2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33">
    <w:nsid w:val="358D1439"/>
    <w:multiLevelType w:val="hybridMultilevel"/>
    <w:tmpl w:val="1AFC8AE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36604443"/>
    <w:multiLevelType w:val="singleLevel"/>
    <w:tmpl w:val="25EC498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35">
    <w:nsid w:val="369C33D8"/>
    <w:multiLevelType w:val="singleLevel"/>
    <w:tmpl w:val="239EC5D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36">
    <w:nsid w:val="394E3442"/>
    <w:multiLevelType w:val="singleLevel"/>
    <w:tmpl w:val="167CEAA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7">
    <w:nsid w:val="397B743B"/>
    <w:multiLevelType w:val="hybridMultilevel"/>
    <w:tmpl w:val="83AA9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966F6A"/>
    <w:multiLevelType w:val="hybridMultilevel"/>
    <w:tmpl w:val="F712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B322B27"/>
    <w:multiLevelType w:val="hybridMultilevel"/>
    <w:tmpl w:val="3EB62FD6"/>
    <w:lvl w:ilvl="0" w:tplc="AC7EF8B4">
      <w:start w:val="1"/>
      <w:numFmt w:val="bullet"/>
      <w:lvlText w:val=""/>
      <w:lvlJc w:val="left"/>
      <w:pPr>
        <w:ind w:left="1427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CB40F23E">
      <w:start w:val="1"/>
      <w:numFmt w:val="bullet"/>
      <w:lvlText w:val="•"/>
      <w:lvlJc w:val="left"/>
      <w:pPr>
        <w:ind w:left="1903" w:hanging="348"/>
      </w:pPr>
    </w:lvl>
    <w:lvl w:ilvl="2" w:tplc="FD2414DC">
      <w:start w:val="1"/>
      <w:numFmt w:val="bullet"/>
      <w:lvlText w:val="•"/>
      <w:lvlJc w:val="left"/>
      <w:pPr>
        <w:ind w:left="2386" w:hanging="348"/>
      </w:pPr>
    </w:lvl>
    <w:lvl w:ilvl="3" w:tplc="A53C8516">
      <w:start w:val="1"/>
      <w:numFmt w:val="bullet"/>
      <w:lvlText w:val="•"/>
      <w:lvlJc w:val="left"/>
      <w:pPr>
        <w:ind w:left="2869" w:hanging="348"/>
      </w:pPr>
    </w:lvl>
    <w:lvl w:ilvl="4" w:tplc="FD428FD8">
      <w:start w:val="1"/>
      <w:numFmt w:val="bullet"/>
      <w:lvlText w:val="•"/>
      <w:lvlJc w:val="left"/>
      <w:pPr>
        <w:ind w:left="3352" w:hanging="348"/>
      </w:pPr>
    </w:lvl>
    <w:lvl w:ilvl="5" w:tplc="D43EE6C6">
      <w:start w:val="1"/>
      <w:numFmt w:val="bullet"/>
      <w:lvlText w:val="•"/>
      <w:lvlJc w:val="left"/>
      <w:pPr>
        <w:ind w:left="3835" w:hanging="348"/>
      </w:pPr>
    </w:lvl>
    <w:lvl w:ilvl="6" w:tplc="BBBCB964">
      <w:start w:val="1"/>
      <w:numFmt w:val="bullet"/>
      <w:lvlText w:val="•"/>
      <w:lvlJc w:val="left"/>
      <w:pPr>
        <w:ind w:left="4318" w:hanging="348"/>
      </w:pPr>
    </w:lvl>
    <w:lvl w:ilvl="7" w:tplc="E466DF60">
      <w:start w:val="1"/>
      <w:numFmt w:val="bullet"/>
      <w:lvlText w:val="•"/>
      <w:lvlJc w:val="left"/>
      <w:pPr>
        <w:ind w:left="4801" w:hanging="348"/>
      </w:pPr>
    </w:lvl>
    <w:lvl w:ilvl="8" w:tplc="27043992">
      <w:start w:val="1"/>
      <w:numFmt w:val="bullet"/>
      <w:lvlText w:val="•"/>
      <w:lvlJc w:val="left"/>
      <w:pPr>
        <w:ind w:left="5285" w:hanging="348"/>
      </w:pPr>
    </w:lvl>
  </w:abstractNum>
  <w:abstractNum w:abstractNumId="40">
    <w:nsid w:val="3D220E0F"/>
    <w:multiLevelType w:val="singleLevel"/>
    <w:tmpl w:val="00C60BE4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41">
    <w:nsid w:val="3D3B467F"/>
    <w:multiLevelType w:val="hybridMultilevel"/>
    <w:tmpl w:val="087A87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E5E6C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3EE6467B"/>
    <w:multiLevelType w:val="hybridMultilevel"/>
    <w:tmpl w:val="60563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403327A3"/>
    <w:multiLevelType w:val="hybridMultilevel"/>
    <w:tmpl w:val="AC0825A2"/>
    <w:lvl w:ilvl="0" w:tplc="240410B2">
      <w:start w:val="1"/>
      <w:numFmt w:val="bullet"/>
      <w:lvlText w:val=""/>
      <w:lvlJc w:val="left"/>
      <w:pPr>
        <w:ind w:left="545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D60891E8">
      <w:start w:val="1"/>
      <w:numFmt w:val="bullet"/>
      <w:lvlText w:val="•"/>
      <w:lvlJc w:val="left"/>
      <w:pPr>
        <w:ind w:left="1461" w:hanging="348"/>
      </w:pPr>
    </w:lvl>
    <w:lvl w:ilvl="2" w:tplc="1F763AA2">
      <w:start w:val="1"/>
      <w:numFmt w:val="bullet"/>
      <w:lvlText w:val="•"/>
      <w:lvlJc w:val="left"/>
      <w:pPr>
        <w:ind w:left="2382" w:hanging="348"/>
      </w:pPr>
    </w:lvl>
    <w:lvl w:ilvl="3" w:tplc="C06CA972">
      <w:start w:val="1"/>
      <w:numFmt w:val="bullet"/>
      <w:lvlText w:val="•"/>
      <w:lvlJc w:val="left"/>
      <w:pPr>
        <w:ind w:left="3304" w:hanging="348"/>
      </w:pPr>
    </w:lvl>
    <w:lvl w:ilvl="4" w:tplc="1B0AD244">
      <w:start w:val="1"/>
      <w:numFmt w:val="bullet"/>
      <w:lvlText w:val="•"/>
      <w:lvlJc w:val="left"/>
      <w:pPr>
        <w:ind w:left="4225" w:hanging="348"/>
      </w:pPr>
    </w:lvl>
    <w:lvl w:ilvl="5" w:tplc="1DF0DD0C">
      <w:start w:val="1"/>
      <w:numFmt w:val="bullet"/>
      <w:lvlText w:val="•"/>
      <w:lvlJc w:val="left"/>
      <w:pPr>
        <w:ind w:left="5146" w:hanging="348"/>
      </w:pPr>
    </w:lvl>
    <w:lvl w:ilvl="6" w:tplc="C35060C4">
      <w:start w:val="1"/>
      <w:numFmt w:val="bullet"/>
      <w:lvlText w:val="•"/>
      <w:lvlJc w:val="left"/>
      <w:pPr>
        <w:ind w:left="6068" w:hanging="348"/>
      </w:pPr>
    </w:lvl>
    <w:lvl w:ilvl="7" w:tplc="CF1E5608">
      <w:start w:val="1"/>
      <w:numFmt w:val="bullet"/>
      <w:lvlText w:val="•"/>
      <w:lvlJc w:val="left"/>
      <w:pPr>
        <w:ind w:left="6989" w:hanging="348"/>
      </w:pPr>
    </w:lvl>
    <w:lvl w:ilvl="8" w:tplc="04A2314A">
      <w:start w:val="1"/>
      <w:numFmt w:val="bullet"/>
      <w:lvlText w:val="•"/>
      <w:lvlJc w:val="left"/>
      <w:pPr>
        <w:ind w:left="7911" w:hanging="348"/>
      </w:pPr>
    </w:lvl>
  </w:abstractNum>
  <w:abstractNum w:abstractNumId="45">
    <w:nsid w:val="42810A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440952D3"/>
    <w:multiLevelType w:val="hybridMultilevel"/>
    <w:tmpl w:val="3B2EB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8EA0540"/>
    <w:multiLevelType w:val="hybridMultilevel"/>
    <w:tmpl w:val="1F44D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D2130E7"/>
    <w:multiLevelType w:val="singleLevel"/>
    <w:tmpl w:val="A4D8641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49">
    <w:nsid w:val="511565A2"/>
    <w:multiLevelType w:val="hybridMultilevel"/>
    <w:tmpl w:val="5C268120"/>
    <w:lvl w:ilvl="0" w:tplc="DBA04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514B6F91"/>
    <w:multiLevelType w:val="hybridMultilevel"/>
    <w:tmpl w:val="CB200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78D0A30"/>
    <w:multiLevelType w:val="hybridMultilevel"/>
    <w:tmpl w:val="885A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FD53F4"/>
    <w:multiLevelType w:val="hybridMultilevel"/>
    <w:tmpl w:val="D996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B14D74"/>
    <w:multiLevelType w:val="singleLevel"/>
    <w:tmpl w:val="5A722896"/>
    <w:lvl w:ilvl="0">
      <w:start w:val="18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54">
    <w:nsid w:val="5C0324D9"/>
    <w:multiLevelType w:val="hybridMultilevel"/>
    <w:tmpl w:val="B5D89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F143FA3"/>
    <w:multiLevelType w:val="hybridMultilevel"/>
    <w:tmpl w:val="BC0E13D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36338D"/>
    <w:multiLevelType w:val="singleLevel"/>
    <w:tmpl w:val="C526BE06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57">
    <w:nsid w:val="62214C39"/>
    <w:multiLevelType w:val="hybridMultilevel"/>
    <w:tmpl w:val="CD40C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2925316"/>
    <w:multiLevelType w:val="hybridMultilevel"/>
    <w:tmpl w:val="66986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9424397"/>
    <w:multiLevelType w:val="singleLevel"/>
    <w:tmpl w:val="548A8680"/>
    <w:lvl w:ilvl="0">
      <w:start w:val="1"/>
      <w:numFmt w:val="decimal"/>
      <w:lvlText w:val="%1)"/>
      <w:lvlJc w:val="left"/>
      <w:pPr>
        <w:tabs>
          <w:tab w:val="num" w:pos="1509"/>
        </w:tabs>
        <w:ind w:left="1509" w:hanging="375"/>
      </w:pPr>
    </w:lvl>
  </w:abstractNum>
  <w:abstractNum w:abstractNumId="60">
    <w:nsid w:val="6BF854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6DC142FD"/>
    <w:multiLevelType w:val="multilevel"/>
    <w:tmpl w:val="6682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708C742D"/>
    <w:multiLevelType w:val="hybridMultilevel"/>
    <w:tmpl w:val="446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1924C57"/>
    <w:multiLevelType w:val="hybridMultilevel"/>
    <w:tmpl w:val="C6400B4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4">
    <w:nsid w:val="7290619A"/>
    <w:multiLevelType w:val="hybridMultilevel"/>
    <w:tmpl w:val="592C3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4023F3C"/>
    <w:multiLevelType w:val="singleLevel"/>
    <w:tmpl w:val="41B295C4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66">
    <w:nsid w:val="765E4BCA"/>
    <w:multiLevelType w:val="hybridMultilevel"/>
    <w:tmpl w:val="7CB83950"/>
    <w:lvl w:ilvl="0" w:tplc="4064B6CC">
      <w:start w:val="1"/>
      <w:numFmt w:val="bullet"/>
      <w:lvlText w:val=""/>
      <w:lvlJc w:val="left"/>
      <w:pPr>
        <w:ind w:left="647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658AB6DE">
      <w:start w:val="1"/>
      <w:numFmt w:val="bullet"/>
      <w:lvlText w:val="•"/>
      <w:lvlJc w:val="left"/>
      <w:pPr>
        <w:ind w:left="1572" w:hanging="348"/>
      </w:pPr>
    </w:lvl>
    <w:lvl w:ilvl="2" w:tplc="1250C452">
      <w:start w:val="1"/>
      <w:numFmt w:val="bullet"/>
      <w:lvlText w:val="•"/>
      <w:lvlJc w:val="left"/>
      <w:pPr>
        <w:ind w:left="2505" w:hanging="348"/>
      </w:pPr>
    </w:lvl>
    <w:lvl w:ilvl="3" w:tplc="376EFB14">
      <w:start w:val="1"/>
      <w:numFmt w:val="bullet"/>
      <w:lvlText w:val="•"/>
      <w:lvlJc w:val="left"/>
      <w:pPr>
        <w:ind w:left="3437" w:hanging="348"/>
      </w:pPr>
    </w:lvl>
    <w:lvl w:ilvl="4" w:tplc="EC80B14C">
      <w:start w:val="1"/>
      <w:numFmt w:val="bullet"/>
      <w:lvlText w:val="•"/>
      <w:lvlJc w:val="left"/>
      <w:pPr>
        <w:ind w:left="4370" w:hanging="348"/>
      </w:pPr>
    </w:lvl>
    <w:lvl w:ilvl="5" w:tplc="3E248014">
      <w:start w:val="1"/>
      <w:numFmt w:val="bullet"/>
      <w:lvlText w:val="•"/>
      <w:lvlJc w:val="left"/>
      <w:pPr>
        <w:ind w:left="5303" w:hanging="348"/>
      </w:pPr>
    </w:lvl>
    <w:lvl w:ilvl="6" w:tplc="0ADC1508">
      <w:start w:val="1"/>
      <w:numFmt w:val="bullet"/>
      <w:lvlText w:val="•"/>
      <w:lvlJc w:val="left"/>
      <w:pPr>
        <w:ind w:left="6235" w:hanging="348"/>
      </w:pPr>
    </w:lvl>
    <w:lvl w:ilvl="7" w:tplc="2FE25A8A">
      <w:start w:val="1"/>
      <w:numFmt w:val="bullet"/>
      <w:lvlText w:val="•"/>
      <w:lvlJc w:val="left"/>
      <w:pPr>
        <w:ind w:left="7168" w:hanging="348"/>
      </w:pPr>
    </w:lvl>
    <w:lvl w:ilvl="8" w:tplc="C2EECB1C">
      <w:start w:val="1"/>
      <w:numFmt w:val="bullet"/>
      <w:lvlText w:val="•"/>
      <w:lvlJc w:val="left"/>
      <w:pPr>
        <w:ind w:left="8101" w:hanging="348"/>
      </w:pPr>
    </w:lvl>
  </w:abstractNum>
  <w:abstractNum w:abstractNumId="67">
    <w:nsid w:val="7CD4358D"/>
    <w:multiLevelType w:val="hybridMultilevel"/>
    <w:tmpl w:val="B76AD01A"/>
    <w:lvl w:ilvl="0" w:tplc="33B07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7D3658D0"/>
    <w:multiLevelType w:val="multilevel"/>
    <w:tmpl w:val="BF7A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7F4418FC"/>
    <w:multiLevelType w:val="hybridMultilevel"/>
    <w:tmpl w:val="86CCCB86"/>
    <w:lvl w:ilvl="0" w:tplc="56C2A44A">
      <w:start w:val="1"/>
      <w:numFmt w:val="decimal"/>
      <w:lvlText w:val="%1."/>
      <w:lvlJc w:val="left"/>
      <w:pPr>
        <w:ind w:left="707" w:hanging="405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</w:rPr>
    </w:lvl>
    <w:lvl w:ilvl="1" w:tplc="3E023D62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 w:tplc="223809CC">
      <w:start w:val="1"/>
      <w:numFmt w:val="bullet"/>
      <w:lvlText w:val="•"/>
      <w:lvlJc w:val="left"/>
      <w:pPr>
        <w:ind w:left="1791" w:hanging="360"/>
      </w:pPr>
    </w:lvl>
    <w:lvl w:ilvl="3" w:tplc="3AF2DD9E">
      <w:start w:val="1"/>
      <w:numFmt w:val="bullet"/>
      <w:lvlText w:val="•"/>
      <w:lvlJc w:val="left"/>
      <w:pPr>
        <w:ind w:left="2763" w:hanging="360"/>
      </w:pPr>
    </w:lvl>
    <w:lvl w:ilvl="4" w:tplc="A372E58C">
      <w:start w:val="1"/>
      <w:numFmt w:val="bullet"/>
      <w:lvlText w:val="•"/>
      <w:lvlJc w:val="left"/>
      <w:pPr>
        <w:ind w:left="3735" w:hanging="360"/>
      </w:pPr>
    </w:lvl>
    <w:lvl w:ilvl="5" w:tplc="DD36ECEA">
      <w:start w:val="1"/>
      <w:numFmt w:val="bullet"/>
      <w:lvlText w:val="•"/>
      <w:lvlJc w:val="left"/>
      <w:pPr>
        <w:ind w:left="4707" w:hanging="360"/>
      </w:pPr>
    </w:lvl>
    <w:lvl w:ilvl="6" w:tplc="4F9EBBC2">
      <w:start w:val="1"/>
      <w:numFmt w:val="bullet"/>
      <w:lvlText w:val="•"/>
      <w:lvlJc w:val="left"/>
      <w:pPr>
        <w:ind w:left="5679" w:hanging="360"/>
      </w:pPr>
    </w:lvl>
    <w:lvl w:ilvl="7" w:tplc="8C2E3EC6">
      <w:start w:val="1"/>
      <w:numFmt w:val="bullet"/>
      <w:lvlText w:val="•"/>
      <w:lvlJc w:val="left"/>
      <w:pPr>
        <w:ind w:left="6650" w:hanging="360"/>
      </w:pPr>
    </w:lvl>
    <w:lvl w:ilvl="8" w:tplc="8040A780">
      <w:start w:val="1"/>
      <w:numFmt w:val="bullet"/>
      <w:lvlText w:val="•"/>
      <w:lvlJc w:val="left"/>
      <w:pPr>
        <w:ind w:left="7622" w:hanging="360"/>
      </w:pPr>
    </w:lvl>
  </w:abstractNum>
  <w:num w:numId="1">
    <w:abstractNumId w:val="58"/>
  </w:num>
  <w:num w:numId="2">
    <w:abstractNumId w:val="43"/>
  </w:num>
  <w:num w:numId="3">
    <w:abstractNumId w:val="38"/>
  </w:num>
  <w:num w:numId="4">
    <w:abstractNumId w:val="53"/>
  </w:num>
  <w:num w:numId="5">
    <w:abstractNumId w:val="2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9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36"/>
    <w:lvlOverride w:ilvl="0">
      <w:startOverride w:val="1"/>
    </w:lvlOverride>
  </w:num>
  <w:num w:numId="10">
    <w:abstractNumId w:val="30"/>
    <w:lvlOverride w:ilvl="0">
      <w:startOverride w:val="1"/>
    </w:lvlOverride>
  </w:num>
  <w:num w:numId="11">
    <w:abstractNumId w:val="48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34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40"/>
    <w:lvlOverride w:ilvl="0">
      <w:startOverride w:val="1"/>
    </w:lvlOverride>
  </w:num>
  <w:num w:numId="17">
    <w:abstractNumId w:val="35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56"/>
    <w:lvlOverride w:ilvl="0">
      <w:startOverride w:val="1"/>
    </w:lvlOverride>
  </w:num>
  <w:num w:numId="21">
    <w:abstractNumId w:val="31"/>
    <w:lvlOverride w:ilvl="0">
      <w:startOverride w:val="1"/>
    </w:lvlOverride>
  </w:num>
  <w:num w:numId="22">
    <w:abstractNumId w:val="27"/>
    <w:lvlOverride w:ilvl="0">
      <w:startOverride w:val="1"/>
    </w:lvlOverride>
  </w:num>
  <w:num w:numId="23">
    <w:abstractNumId w:val="59"/>
    <w:lvlOverride w:ilvl="0">
      <w:startOverride w:val="1"/>
    </w:lvlOverride>
  </w:num>
  <w:num w:numId="24">
    <w:abstractNumId w:val="18"/>
    <w:lvlOverride w:ilvl="0">
      <w:startOverride w:val="1"/>
    </w:lvlOverride>
  </w:num>
  <w:num w:numId="25">
    <w:abstractNumId w:val="65"/>
    <w:lvlOverride w:ilvl="0">
      <w:startOverride w:val="1"/>
    </w:lvlOverride>
  </w:num>
  <w:num w:numId="26">
    <w:abstractNumId w:val="41"/>
  </w:num>
  <w:num w:numId="27">
    <w:abstractNumId w:val="42"/>
  </w:num>
  <w:num w:numId="28">
    <w:abstractNumId w:val="6"/>
  </w:num>
  <w:num w:numId="29">
    <w:abstractNumId w:val="45"/>
  </w:num>
  <w:num w:numId="30">
    <w:abstractNumId w:val="9"/>
  </w:num>
  <w:num w:numId="31">
    <w:abstractNumId w:val="60"/>
  </w:num>
  <w:num w:numId="32">
    <w:abstractNumId w:val="13"/>
  </w:num>
  <w:num w:numId="33">
    <w:abstractNumId w:val="24"/>
  </w:num>
  <w:num w:numId="34">
    <w:abstractNumId w:val="25"/>
  </w:num>
  <w:num w:numId="35">
    <w:abstractNumId w:val="61"/>
  </w:num>
  <w:num w:numId="36">
    <w:abstractNumId w:val="68"/>
  </w:num>
  <w:num w:numId="37">
    <w:abstractNumId w:val="62"/>
  </w:num>
  <w:num w:numId="38">
    <w:abstractNumId w:val="46"/>
  </w:num>
  <w:num w:numId="39">
    <w:abstractNumId w:val="52"/>
  </w:num>
  <w:num w:numId="40">
    <w:abstractNumId w:val="16"/>
  </w:num>
  <w:num w:numId="41">
    <w:abstractNumId w:val="0"/>
  </w:num>
  <w:num w:numId="42">
    <w:abstractNumId w:val="23"/>
  </w:num>
  <w:num w:numId="43">
    <w:abstractNumId w:val="57"/>
  </w:num>
  <w:num w:numId="44">
    <w:abstractNumId w:val="47"/>
  </w:num>
  <w:num w:numId="45">
    <w:abstractNumId w:val="29"/>
  </w:num>
  <w:num w:numId="46">
    <w:abstractNumId w:val="54"/>
  </w:num>
  <w:num w:numId="47">
    <w:abstractNumId w:val="8"/>
  </w:num>
  <w:num w:numId="48">
    <w:abstractNumId w:val="51"/>
  </w:num>
  <w:num w:numId="49">
    <w:abstractNumId w:val="50"/>
  </w:num>
  <w:num w:numId="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</w:num>
  <w:num w:numId="5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7"/>
  </w:num>
  <w:num w:numId="54">
    <w:abstractNumId w:val="49"/>
  </w:num>
  <w:num w:numId="55">
    <w:abstractNumId w:val="26"/>
  </w:num>
  <w:num w:numId="56">
    <w:abstractNumId w:val="15"/>
  </w:num>
  <w:num w:numId="57">
    <w:abstractNumId w:val="5"/>
  </w:num>
  <w:num w:numId="58">
    <w:abstractNumId w:val="37"/>
  </w:num>
  <w:num w:numId="59">
    <w:abstractNumId w:val="64"/>
  </w:num>
  <w:num w:numId="60">
    <w:abstractNumId w:val="21"/>
  </w:num>
  <w:num w:numId="61">
    <w:abstractNumId w:val="63"/>
  </w:num>
  <w:num w:numId="62">
    <w:abstractNumId w:val="33"/>
  </w:num>
  <w:num w:numId="63">
    <w:abstractNumId w:val="22"/>
  </w:num>
  <w:num w:numId="64">
    <w:abstractNumId w:val="6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39"/>
  </w:num>
  <w:num w:numId="66">
    <w:abstractNumId w:val="20"/>
  </w:num>
  <w:num w:numId="67">
    <w:abstractNumId w:val="44"/>
  </w:num>
  <w:num w:numId="68">
    <w:abstractNumId w:val="66"/>
  </w:num>
  <w:num w:numId="69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2"/>
  </w:num>
  <w:num w:numId="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40D"/>
    <w:rsid w:val="00002776"/>
    <w:rsid w:val="00012504"/>
    <w:rsid w:val="00015DEE"/>
    <w:rsid w:val="0001713D"/>
    <w:rsid w:val="00022F74"/>
    <w:rsid w:val="00025AF2"/>
    <w:rsid w:val="00030563"/>
    <w:rsid w:val="00036256"/>
    <w:rsid w:val="00042CCF"/>
    <w:rsid w:val="00051A64"/>
    <w:rsid w:val="000523AB"/>
    <w:rsid w:val="00062CAF"/>
    <w:rsid w:val="0006441B"/>
    <w:rsid w:val="000724B4"/>
    <w:rsid w:val="000729AF"/>
    <w:rsid w:val="000830C7"/>
    <w:rsid w:val="00087D2F"/>
    <w:rsid w:val="00092704"/>
    <w:rsid w:val="00096F58"/>
    <w:rsid w:val="000A1D3D"/>
    <w:rsid w:val="000A65E6"/>
    <w:rsid w:val="000A703F"/>
    <w:rsid w:val="000C0A23"/>
    <w:rsid w:val="000C190D"/>
    <w:rsid w:val="000C6720"/>
    <w:rsid w:val="000D7FE1"/>
    <w:rsid w:val="000F059A"/>
    <w:rsid w:val="00104F9F"/>
    <w:rsid w:val="0010634F"/>
    <w:rsid w:val="00111177"/>
    <w:rsid w:val="001131F3"/>
    <w:rsid w:val="00113D71"/>
    <w:rsid w:val="00114480"/>
    <w:rsid w:val="0012234F"/>
    <w:rsid w:val="001232FF"/>
    <w:rsid w:val="00124CA6"/>
    <w:rsid w:val="00134E2D"/>
    <w:rsid w:val="00140B7D"/>
    <w:rsid w:val="00156EA8"/>
    <w:rsid w:val="001600FD"/>
    <w:rsid w:val="00167291"/>
    <w:rsid w:val="00170423"/>
    <w:rsid w:val="00173EAB"/>
    <w:rsid w:val="00175101"/>
    <w:rsid w:val="001761D8"/>
    <w:rsid w:val="00177671"/>
    <w:rsid w:val="00184F00"/>
    <w:rsid w:val="00191164"/>
    <w:rsid w:val="001B199D"/>
    <w:rsid w:val="001B6223"/>
    <w:rsid w:val="001C5C54"/>
    <w:rsid w:val="001E52AA"/>
    <w:rsid w:val="00200F6A"/>
    <w:rsid w:val="00230309"/>
    <w:rsid w:val="00236DF3"/>
    <w:rsid w:val="00260EDC"/>
    <w:rsid w:val="002711F5"/>
    <w:rsid w:val="00271EEE"/>
    <w:rsid w:val="002743B5"/>
    <w:rsid w:val="00291EDE"/>
    <w:rsid w:val="002A6D58"/>
    <w:rsid w:val="002A7F1A"/>
    <w:rsid w:val="002B457D"/>
    <w:rsid w:val="002C1C42"/>
    <w:rsid w:val="002C440F"/>
    <w:rsid w:val="002E09E0"/>
    <w:rsid w:val="002E3182"/>
    <w:rsid w:val="002F0D4A"/>
    <w:rsid w:val="002F36E9"/>
    <w:rsid w:val="0030297A"/>
    <w:rsid w:val="00305486"/>
    <w:rsid w:val="00306BB4"/>
    <w:rsid w:val="00343587"/>
    <w:rsid w:val="00364B94"/>
    <w:rsid w:val="00372AE4"/>
    <w:rsid w:val="00376681"/>
    <w:rsid w:val="00380D8A"/>
    <w:rsid w:val="00383418"/>
    <w:rsid w:val="003871AE"/>
    <w:rsid w:val="00391FE8"/>
    <w:rsid w:val="003A7048"/>
    <w:rsid w:val="003A7B44"/>
    <w:rsid w:val="003D7F8E"/>
    <w:rsid w:val="003E18AF"/>
    <w:rsid w:val="003E219F"/>
    <w:rsid w:val="003E5DB4"/>
    <w:rsid w:val="003F0D85"/>
    <w:rsid w:val="003F32AC"/>
    <w:rsid w:val="003F5ED0"/>
    <w:rsid w:val="003F70FE"/>
    <w:rsid w:val="0040105A"/>
    <w:rsid w:val="00414343"/>
    <w:rsid w:val="004174A5"/>
    <w:rsid w:val="00425933"/>
    <w:rsid w:val="00436F8F"/>
    <w:rsid w:val="00443B20"/>
    <w:rsid w:val="00450BB9"/>
    <w:rsid w:val="0045502F"/>
    <w:rsid w:val="00456222"/>
    <w:rsid w:val="004631E0"/>
    <w:rsid w:val="00466BBE"/>
    <w:rsid w:val="004766D1"/>
    <w:rsid w:val="004A0122"/>
    <w:rsid w:val="004A0A17"/>
    <w:rsid w:val="004A61E2"/>
    <w:rsid w:val="004B581A"/>
    <w:rsid w:val="004C654A"/>
    <w:rsid w:val="0050298D"/>
    <w:rsid w:val="00506970"/>
    <w:rsid w:val="005323D1"/>
    <w:rsid w:val="00535E76"/>
    <w:rsid w:val="0053748A"/>
    <w:rsid w:val="005452D3"/>
    <w:rsid w:val="0055144E"/>
    <w:rsid w:val="0055706D"/>
    <w:rsid w:val="005609DC"/>
    <w:rsid w:val="005627CF"/>
    <w:rsid w:val="00576F55"/>
    <w:rsid w:val="0058353C"/>
    <w:rsid w:val="00596DB4"/>
    <w:rsid w:val="005A1CCB"/>
    <w:rsid w:val="005A4F0B"/>
    <w:rsid w:val="005A6E7B"/>
    <w:rsid w:val="005B19F7"/>
    <w:rsid w:val="005B2A5D"/>
    <w:rsid w:val="005B365E"/>
    <w:rsid w:val="005B7BA7"/>
    <w:rsid w:val="005C3095"/>
    <w:rsid w:val="005D2DA4"/>
    <w:rsid w:val="005D793C"/>
    <w:rsid w:val="005F240D"/>
    <w:rsid w:val="005F5427"/>
    <w:rsid w:val="006062AD"/>
    <w:rsid w:val="00611706"/>
    <w:rsid w:val="00613896"/>
    <w:rsid w:val="00615A8C"/>
    <w:rsid w:val="00631FC0"/>
    <w:rsid w:val="00637BD0"/>
    <w:rsid w:val="00646685"/>
    <w:rsid w:val="00663109"/>
    <w:rsid w:val="00667C1A"/>
    <w:rsid w:val="0067549D"/>
    <w:rsid w:val="00684ADF"/>
    <w:rsid w:val="006A2A65"/>
    <w:rsid w:val="006A6B9D"/>
    <w:rsid w:val="006D1A5B"/>
    <w:rsid w:val="006E04F1"/>
    <w:rsid w:val="0070650D"/>
    <w:rsid w:val="0071569C"/>
    <w:rsid w:val="00737396"/>
    <w:rsid w:val="007417C3"/>
    <w:rsid w:val="00742508"/>
    <w:rsid w:val="00762B6C"/>
    <w:rsid w:val="00765463"/>
    <w:rsid w:val="00770F37"/>
    <w:rsid w:val="00777285"/>
    <w:rsid w:val="00780B9A"/>
    <w:rsid w:val="00784A1E"/>
    <w:rsid w:val="00795E36"/>
    <w:rsid w:val="007A1F39"/>
    <w:rsid w:val="007A2819"/>
    <w:rsid w:val="007B206D"/>
    <w:rsid w:val="007B792F"/>
    <w:rsid w:val="007C0137"/>
    <w:rsid w:val="007C7944"/>
    <w:rsid w:val="007D08BE"/>
    <w:rsid w:val="007D6DC0"/>
    <w:rsid w:val="007E1A7F"/>
    <w:rsid w:val="00802031"/>
    <w:rsid w:val="00807407"/>
    <w:rsid w:val="00811190"/>
    <w:rsid w:val="00811FC6"/>
    <w:rsid w:val="0081456D"/>
    <w:rsid w:val="00827C69"/>
    <w:rsid w:val="00832C5A"/>
    <w:rsid w:val="00840F70"/>
    <w:rsid w:val="008465A6"/>
    <w:rsid w:val="00852D40"/>
    <w:rsid w:val="00871D44"/>
    <w:rsid w:val="00876F95"/>
    <w:rsid w:val="00886DEB"/>
    <w:rsid w:val="0089650F"/>
    <w:rsid w:val="008D175A"/>
    <w:rsid w:val="008E027A"/>
    <w:rsid w:val="008E62FB"/>
    <w:rsid w:val="008E7E68"/>
    <w:rsid w:val="008F0F53"/>
    <w:rsid w:val="00902096"/>
    <w:rsid w:val="00902FB8"/>
    <w:rsid w:val="009101CD"/>
    <w:rsid w:val="00923D4E"/>
    <w:rsid w:val="00933460"/>
    <w:rsid w:val="009426E0"/>
    <w:rsid w:val="00967417"/>
    <w:rsid w:val="00972E4A"/>
    <w:rsid w:val="0097492E"/>
    <w:rsid w:val="009760C7"/>
    <w:rsid w:val="00994B38"/>
    <w:rsid w:val="009957A1"/>
    <w:rsid w:val="009A73E3"/>
    <w:rsid w:val="009B26DD"/>
    <w:rsid w:val="009B6527"/>
    <w:rsid w:val="009B74AC"/>
    <w:rsid w:val="009E5A8C"/>
    <w:rsid w:val="009F3E73"/>
    <w:rsid w:val="00A05BE9"/>
    <w:rsid w:val="00A15BC1"/>
    <w:rsid w:val="00A17D55"/>
    <w:rsid w:val="00A26AA3"/>
    <w:rsid w:val="00A3740E"/>
    <w:rsid w:val="00A4586B"/>
    <w:rsid w:val="00A56605"/>
    <w:rsid w:val="00A60343"/>
    <w:rsid w:val="00A60A62"/>
    <w:rsid w:val="00A61A17"/>
    <w:rsid w:val="00A67808"/>
    <w:rsid w:val="00A8419D"/>
    <w:rsid w:val="00A8474A"/>
    <w:rsid w:val="00A87D65"/>
    <w:rsid w:val="00A91D09"/>
    <w:rsid w:val="00A93AFE"/>
    <w:rsid w:val="00A940C8"/>
    <w:rsid w:val="00AA03FE"/>
    <w:rsid w:val="00AB312E"/>
    <w:rsid w:val="00AC227F"/>
    <w:rsid w:val="00AC40D1"/>
    <w:rsid w:val="00AC74CF"/>
    <w:rsid w:val="00AD41BD"/>
    <w:rsid w:val="00AE613B"/>
    <w:rsid w:val="00AF6694"/>
    <w:rsid w:val="00B007D0"/>
    <w:rsid w:val="00B030B3"/>
    <w:rsid w:val="00B110C1"/>
    <w:rsid w:val="00B12770"/>
    <w:rsid w:val="00B21526"/>
    <w:rsid w:val="00B22613"/>
    <w:rsid w:val="00B3196C"/>
    <w:rsid w:val="00B47A7A"/>
    <w:rsid w:val="00B72508"/>
    <w:rsid w:val="00B735E7"/>
    <w:rsid w:val="00B77C73"/>
    <w:rsid w:val="00B870CD"/>
    <w:rsid w:val="00BA5126"/>
    <w:rsid w:val="00BC53D5"/>
    <w:rsid w:val="00BE20E0"/>
    <w:rsid w:val="00BE5FF2"/>
    <w:rsid w:val="00C0123A"/>
    <w:rsid w:val="00C10C4F"/>
    <w:rsid w:val="00C13980"/>
    <w:rsid w:val="00C144E9"/>
    <w:rsid w:val="00C41F8D"/>
    <w:rsid w:val="00C4326A"/>
    <w:rsid w:val="00C43BCE"/>
    <w:rsid w:val="00C54189"/>
    <w:rsid w:val="00C56701"/>
    <w:rsid w:val="00C67F6E"/>
    <w:rsid w:val="00C936C8"/>
    <w:rsid w:val="00CA4A13"/>
    <w:rsid w:val="00CA7D47"/>
    <w:rsid w:val="00CB3AD6"/>
    <w:rsid w:val="00CE06F0"/>
    <w:rsid w:val="00D002C5"/>
    <w:rsid w:val="00D12925"/>
    <w:rsid w:val="00D1475A"/>
    <w:rsid w:val="00D214E3"/>
    <w:rsid w:val="00D45530"/>
    <w:rsid w:val="00D51CF1"/>
    <w:rsid w:val="00D535D1"/>
    <w:rsid w:val="00D73AF8"/>
    <w:rsid w:val="00D73DE4"/>
    <w:rsid w:val="00D8443D"/>
    <w:rsid w:val="00D9166D"/>
    <w:rsid w:val="00D94E90"/>
    <w:rsid w:val="00DA68CC"/>
    <w:rsid w:val="00DC646A"/>
    <w:rsid w:val="00DD2EA3"/>
    <w:rsid w:val="00DD5A0D"/>
    <w:rsid w:val="00DD5F13"/>
    <w:rsid w:val="00DF31C5"/>
    <w:rsid w:val="00DF5347"/>
    <w:rsid w:val="00DF7C0D"/>
    <w:rsid w:val="00E00161"/>
    <w:rsid w:val="00E05BFE"/>
    <w:rsid w:val="00E3355D"/>
    <w:rsid w:val="00E3446D"/>
    <w:rsid w:val="00E35446"/>
    <w:rsid w:val="00E35A6C"/>
    <w:rsid w:val="00E4040A"/>
    <w:rsid w:val="00E47F40"/>
    <w:rsid w:val="00E539B5"/>
    <w:rsid w:val="00E57368"/>
    <w:rsid w:val="00E613F4"/>
    <w:rsid w:val="00E62C39"/>
    <w:rsid w:val="00E66E07"/>
    <w:rsid w:val="00E73950"/>
    <w:rsid w:val="00E80B4B"/>
    <w:rsid w:val="00E90E6D"/>
    <w:rsid w:val="00E9179B"/>
    <w:rsid w:val="00EA0E35"/>
    <w:rsid w:val="00EA2478"/>
    <w:rsid w:val="00EC53EF"/>
    <w:rsid w:val="00EC6815"/>
    <w:rsid w:val="00EC707C"/>
    <w:rsid w:val="00EE0FBA"/>
    <w:rsid w:val="00EE2D21"/>
    <w:rsid w:val="00EE711D"/>
    <w:rsid w:val="00F02812"/>
    <w:rsid w:val="00F11D0E"/>
    <w:rsid w:val="00F243A0"/>
    <w:rsid w:val="00F33040"/>
    <w:rsid w:val="00F36BAA"/>
    <w:rsid w:val="00F402EE"/>
    <w:rsid w:val="00F40423"/>
    <w:rsid w:val="00F640A5"/>
    <w:rsid w:val="00F71CE4"/>
    <w:rsid w:val="00F74920"/>
    <w:rsid w:val="00F814A6"/>
    <w:rsid w:val="00F86DFC"/>
    <w:rsid w:val="00F94375"/>
    <w:rsid w:val="00F95722"/>
    <w:rsid w:val="00FA2298"/>
    <w:rsid w:val="00FA6CED"/>
    <w:rsid w:val="00FB6717"/>
    <w:rsid w:val="00FC4FEB"/>
    <w:rsid w:val="00FC76F4"/>
    <w:rsid w:val="00FD292B"/>
    <w:rsid w:val="00FD38EC"/>
    <w:rsid w:val="00FE307F"/>
    <w:rsid w:val="00FE3438"/>
    <w:rsid w:val="00FE65CA"/>
    <w:rsid w:val="00FE7403"/>
    <w:rsid w:val="00FF3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3"/>
        <o:r id="V:Rule2" type="connector" idref="#_x0000_s1054"/>
        <o:r id="V:Rule3" type="connector" idref="#_x0000_s1055"/>
        <o:r id="V:Rule4" type="connector" idref="#_x0000_s1056"/>
        <o:r id="V:Rule5" type="connector" idref="#_x0000_s1058"/>
        <o:r id="V:Rule6" type="connector" idref="#_x0000_s1057"/>
        <o:r id="V:Rule7" type="connector" idref="#_x0000_s1052"/>
        <o:r id="V:Rule8" type="connector" idref="#AutoShape 4"/>
        <o:r id="V:Rule9" type="connector" idref="#AutoShape 5"/>
        <o:r id="V:Rule10" type="connector" idref="#AutoShape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F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A940C8"/>
    <w:pPr>
      <w:keepNext/>
      <w:keepLines/>
      <w:spacing w:before="360" w:after="240"/>
      <w:jc w:val="center"/>
      <w:outlineLvl w:val="0"/>
    </w:pPr>
    <w:rPr>
      <w:rFonts w:ascii="Times New Roman" w:eastAsiaTheme="majorEastAsia" w:hAnsi="Times New Roman" w:cs="Times New Roman"/>
      <w:b/>
      <w:bCs/>
      <w:smallCaps/>
      <w:sz w:val="32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72AE4"/>
    <w:pPr>
      <w:spacing w:before="240" w:after="120" w:line="240" w:lineRule="auto"/>
      <w:jc w:val="both"/>
      <w:outlineLvl w:val="1"/>
    </w:pPr>
    <w:rPr>
      <w:rFonts w:ascii="Times New Roman" w:hAnsi="Times New Roman" w:cs="Times New Roman"/>
      <w:b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35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05BFE"/>
    <w:rPr>
      <w:i/>
      <w:iCs/>
    </w:rPr>
  </w:style>
  <w:style w:type="table" w:styleId="a4">
    <w:name w:val="Table Grid"/>
    <w:basedOn w:val="a1"/>
    <w:uiPriority w:val="39"/>
    <w:rsid w:val="00E05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05B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2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292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940C8"/>
    <w:rPr>
      <w:rFonts w:ascii="Times New Roman" w:eastAsiaTheme="majorEastAsia" w:hAnsi="Times New Roman" w:cs="Times New Roman"/>
      <w:b/>
      <w:bCs/>
      <w:smallCaps/>
      <w:sz w:val="32"/>
      <w:szCs w:val="28"/>
      <w:lang w:val="en-US"/>
    </w:rPr>
  </w:style>
  <w:style w:type="character" w:customStyle="1" w:styleId="apple-converted-space">
    <w:name w:val="apple-converted-space"/>
    <w:basedOn w:val="a0"/>
    <w:rsid w:val="000830C7"/>
  </w:style>
  <w:style w:type="paragraph" w:styleId="a8">
    <w:name w:val="Normal (Web)"/>
    <w:basedOn w:val="a"/>
    <w:uiPriority w:val="99"/>
    <w:unhideWhenUsed/>
    <w:rsid w:val="00CE0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CE06F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rsid w:val="00B735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73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35E7"/>
    <w:pPr>
      <w:widowControl w:val="0"/>
      <w:autoSpaceDE w:val="0"/>
      <w:autoSpaceDN w:val="0"/>
      <w:adjustRightInd w:val="0"/>
      <w:spacing w:before="360" w:after="0" w:line="259" w:lineRule="auto"/>
      <w:ind w:left="480" w:right="400"/>
    </w:pPr>
    <w:rPr>
      <w:rFonts w:ascii="Times New Roman" w:eastAsia="Times New Roman" w:hAnsi="Times New Roman" w:cs="Times New Roman"/>
      <w:lang w:eastAsia="ru-RU"/>
    </w:rPr>
  </w:style>
  <w:style w:type="paragraph" w:styleId="31">
    <w:name w:val="Body Text 3"/>
    <w:basedOn w:val="a"/>
    <w:link w:val="32"/>
    <w:rsid w:val="00B735E7"/>
    <w:pPr>
      <w:spacing w:after="0" w:line="240" w:lineRule="auto"/>
      <w:ind w:right="27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B735E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2AE4"/>
    <w:rPr>
      <w:rFonts w:ascii="Times New Roman" w:hAnsi="Times New Roman" w:cs="Times New Roman"/>
      <w:b/>
      <w:sz w:val="32"/>
    </w:rPr>
  </w:style>
  <w:style w:type="paragraph" w:styleId="ac">
    <w:name w:val="Body Text"/>
    <w:basedOn w:val="a"/>
    <w:link w:val="ad"/>
    <w:uiPriority w:val="99"/>
    <w:semiHidden/>
    <w:unhideWhenUsed/>
    <w:rsid w:val="00D73D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73DE4"/>
  </w:style>
  <w:style w:type="paragraph" w:styleId="ae">
    <w:name w:val="Body Text Indent"/>
    <w:basedOn w:val="a"/>
    <w:link w:val="af"/>
    <w:uiPriority w:val="99"/>
    <w:unhideWhenUsed/>
    <w:rsid w:val="00D73DE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73DE4"/>
  </w:style>
  <w:style w:type="character" w:styleId="af0">
    <w:name w:val="Strong"/>
    <w:basedOn w:val="a0"/>
    <w:uiPriority w:val="22"/>
    <w:qFormat/>
    <w:rsid w:val="0017767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5835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header"/>
    <w:basedOn w:val="a"/>
    <w:link w:val="af2"/>
    <w:uiPriority w:val="99"/>
    <w:unhideWhenUsed/>
    <w:rsid w:val="00B77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77C73"/>
  </w:style>
  <w:style w:type="character" w:styleId="af3">
    <w:name w:val="annotation reference"/>
    <w:basedOn w:val="a0"/>
    <w:uiPriority w:val="99"/>
    <w:semiHidden/>
    <w:unhideWhenUsed/>
    <w:rsid w:val="00615A8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5A8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5A8C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5A8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5A8C"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qFormat/>
    <w:rsid w:val="00876F9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Hyperlink"/>
    <w:basedOn w:val="a0"/>
    <w:uiPriority w:val="99"/>
    <w:unhideWhenUsed/>
    <w:rsid w:val="00D73AF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0650D"/>
    <w:pPr>
      <w:tabs>
        <w:tab w:val="right" w:leader="dot" w:pos="9060"/>
      </w:tabs>
      <w:spacing w:after="100"/>
      <w:ind w:left="284" w:hanging="284"/>
    </w:pPr>
  </w:style>
  <w:style w:type="paragraph" w:styleId="21">
    <w:name w:val="toc 2"/>
    <w:basedOn w:val="a"/>
    <w:next w:val="a"/>
    <w:autoRedefine/>
    <w:uiPriority w:val="39"/>
    <w:unhideWhenUsed/>
    <w:rsid w:val="0070650D"/>
    <w:pPr>
      <w:tabs>
        <w:tab w:val="right" w:leader="dot" w:pos="9060"/>
      </w:tabs>
      <w:spacing w:after="100"/>
      <w:ind w:left="1134" w:hanging="567"/>
    </w:pPr>
  </w:style>
  <w:style w:type="paragraph" w:customStyle="1" w:styleId="Style5">
    <w:name w:val="Style5"/>
    <w:basedOn w:val="a"/>
    <w:rsid w:val="00B21526"/>
    <w:pPr>
      <w:widowControl w:val="0"/>
      <w:autoSpaceDE w:val="0"/>
      <w:autoSpaceDN w:val="0"/>
      <w:adjustRightInd w:val="0"/>
      <w:spacing w:after="0" w:line="233" w:lineRule="exact"/>
      <w:ind w:hanging="221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16">
    <w:name w:val="Font Style16"/>
    <w:rsid w:val="00B21526"/>
    <w:rPr>
      <w:rFonts w:ascii="Times New Roman" w:hAnsi="Times New Roman" w:cs="Times New Roman"/>
      <w:spacing w:val="-10"/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0523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9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utepdf.com/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5" Type="http://schemas.openxmlformats.org/officeDocument/2006/relationships/hyperlink" Target="http://prezi.com/" TargetMode="External"/><Relationship Id="rId33" Type="http://schemas.openxmlformats.org/officeDocument/2006/relationships/hyperlink" Target="https://fralla.nethouse.ru/articles/2015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://www.cutepdf.com/" TargetMode="External"/><Relationship Id="rId29" Type="http://schemas.openxmlformats.org/officeDocument/2006/relationships/diagramLayout" Target="diagrams/layout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ezi-narusskom.ru/" TargetMode="External"/><Relationship Id="rId24" Type="http://schemas.openxmlformats.org/officeDocument/2006/relationships/hyperlink" Target="http://prezi.com/" TargetMode="External"/><Relationship Id="rId32" Type="http://schemas.microsoft.com/office/2007/relationships/diagramDrawing" Target="diagrams/drawing1.xm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diagramData" Target="diagrams/data1.xml"/><Relationship Id="rId36" Type="http://schemas.openxmlformats.org/officeDocument/2006/relationships/header" Target="header2.xml"/><Relationship Id="rId10" Type="http://schemas.openxmlformats.org/officeDocument/2006/relationships/hyperlink" Target="http://prezi.com" TargetMode="External"/><Relationship Id="rId19" Type="http://schemas.openxmlformats.org/officeDocument/2006/relationships/hyperlink" Target="http://www.zamzar.com/" TargetMode="External"/><Relationship Id="rId31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rezi.com/your/." TargetMode="External"/><Relationship Id="rId22" Type="http://schemas.openxmlformats.org/officeDocument/2006/relationships/hyperlink" Target="http://www.youtube.com/" TargetMode="External"/><Relationship Id="rId27" Type="http://schemas.openxmlformats.org/officeDocument/2006/relationships/image" Target="media/image10.jpeg"/><Relationship Id="rId30" Type="http://schemas.openxmlformats.org/officeDocument/2006/relationships/diagramQuickStyle" Target="diagrams/quickStyle1.xml"/><Relationship Id="rId35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5924CC-4F6B-422E-8C9A-F198F8A9E1CB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C064AC9-610F-44B5-8062-C1B547BB4F2B}">
      <dgm:prSet phldrT="[Текст]" phldr="1"/>
      <dgm:spPr/>
      <dgm:t>
        <a:bodyPr/>
        <a:lstStyle/>
        <a:p>
          <a:endParaRPr lang="ru-RU"/>
        </a:p>
      </dgm:t>
    </dgm:pt>
    <dgm:pt modelId="{6A5E8366-9617-4BE4-9A70-553F0E01A929}" type="sibTrans" cxnId="{46549BC9-8798-4615-A985-41A3EE17C027}">
      <dgm:prSet/>
      <dgm:spPr/>
      <dgm:t>
        <a:bodyPr/>
        <a:lstStyle/>
        <a:p>
          <a:endParaRPr lang="ru-RU"/>
        </a:p>
      </dgm:t>
    </dgm:pt>
    <dgm:pt modelId="{11E90CC5-F842-4AF5-B134-97009DEA8349}" type="parTrans" cxnId="{46549BC9-8798-4615-A985-41A3EE17C027}">
      <dgm:prSet/>
      <dgm:spPr/>
      <dgm:t>
        <a:bodyPr/>
        <a:lstStyle/>
        <a:p>
          <a:endParaRPr lang="ru-RU"/>
        </a:p>
      </dgm:t>
    </dgm:pt>
    <dgm:pt modelId="{050083C0-3263-4512-8BD3-F123382D8609}">
      <dgm:prSet phldrT="[Текст]" phldr="1"/>
      <dgm:spPr/>
      <dgm:t>
        <a:bodyPr/>
        <a:lstStyle/>
        <a:p>
          <a:endParaRPr lang="ru-RU"/>
        </a:p>
      </dgm:t>
    </dgm:pt>
    <dgm:pt modelId="{7BB13069-322E-49D5-85D9-1CCF8A827859}" type="sibTrans" cxnId="{6A3B0004-5315-4160-B142-D43B56DD8E0D}">
      <dgm:prSet/>
      <dgm:spPr/>
      <dgm:t>
        <a:bodyPr/>
        <a:lstStyle/>
        <a:p>
          <a:endParaRPr lang="ru-RU"/>
        </a:p>
      </dgm:t>
    </dgm:pt>
    <dgm:pt modelId="{F9D42B51-4671-477B-9210-BF386B9EE4AF}" type="parTrans" cxnId="{6A3B0004-5315-4160-B142-D43B56DD8E0D}">
      <dgm:prSet/>
      <dgm:spPr/>
      <dgm:t>
        <a:bodyPr/>
        <a:lstStyle/>
        <a:p>
          <a:endParaRPr lang="ru-RU"/>
        </a:p>
      </dgm:t>
    </dgm:pt>
    <dgm:pt modelId="{F6D00650-90EE-40FA-A3D7-3C6133EADD5A}">
      <dgm:prSet phldrT="[Текст]"/>
      <dgm:spPr/>
      <dgm:t>
        <a:bodyPr/>
        <a:lstStyle/>
        <a:p>
          <a:r>
            <a:rPr lang="ru-RU"/>
            <a:t>Моя коммуникация сегодня</a:t>
          </a:r>
        </a:p>
      </dgm:t>
    </dgm:pt>
    <dgm:pt modelId="{B9F2569C-3A26-4F81-9F81-5945D3441794}" type="sibTrans" cxnId="{12C453DD-74C9-4C17-BB2E-DCC788965DD5}">
      <dgm:prSet/>
      <dgm:spPr/>
      <dgm:t>
        <a:bodyPr/>
        <a:lstStyle/>
        <a:p>
          <a:endParaRPr lang="ru-RU"/>
        </a:p>
      </dgm:t>
    </dgm:pt>
    <dgm:pt modelId="{D6324F1E-FC3E-4636-9F8B-6B02B725201D}" type="parTrans" cxnId="{12C453DD-74C9-4C17-BB2E-DCC788965DD5}">
      <dgm:prSet/>
      <dgm:spPr/>
      <dgm:t>
        <a:bodyPr/>
        <a:lstStyle/>
        <a:p>
          <a:endParaRPr lang="ru-RU"/>
        </a:p>
      </dgm:t>
    </dgm:pt>
    <dgm:pt modelId="{FFE4C672-5D54-41DF-84E9-59DEEC41727A}">
      <dgm:prSet phldrT="[Текст]" phldr="1"/>
      <dgm:spPr/>
      <dgm:t>
        <a:bodyPr/>
        <a:lstStyle/>
        <a:p>
          <a:endParaRPr lang="ru-RU"/>
        </a:p>
      </dgm:t>
    </dgm:pt>
    <dgm:pt modelId="{2EED80A6-490A-42C0-84DD-CE1B165AFB98}" type="sibTrans" cxnId="{32E03F20-9C82-47EA-8561-7BA46EDE6D15}">
      <dgm:prSet/>
      <dgm:spPr/>
      <dgm:t>
        <a:bodyPr/>
        <a:lstStyle/>
        <a:p>
          <a:endParaRPr lang="ru-RU"/>
        </a:p>
      </dgm:t>
    </dgm:pt>
    <dgm:pt modelId="{EE64F9C1-B24A-4529-8446-8652853B3D98}" type="parTrans" cxnId="{32E03F20-9C82-47EA-8561-7BA46EDE6D15}">
      <dgm:prSet/>
      <dgm:spPr/>
      <dgm:t>
        <a:bodyPr/>
        <a:lstStyle/>
        <a:p>
          <a:endParaRPr lang="ru-RU"/>
        </a:p>
      </dgm:t>
    </dgm:pt>
    <dgm:pt modelId="{DD66415C-E5F1-4DE3-B318-2623EFC39BDC}">
      <dgm:prSet phldrT="[Текст]" phldr="1"/>
      <dgm:spPr/>
      <dgm:t>
        <a:bodyPr/>
        <a:lstStyle/>
        <a:p>
          <a:endParaRPr lang="ru-RU"/>
        </a:p>
      </dgm:t>
    </dgm:pt>
    <dgm:pt modelId="{BA838B5C-0D37-4AF8-984C-971A2C6518BC}" type="sibTrans" cxnId="{BF6D5510-DDCF-4968-B515-5AF929711829}">
      <dgm:prSet/>
      <dgm:spPr/>
      <dgm:t>
        <a:bodyPr/>
        <a:lstStyle/>
        <a:p>
          <a:endParaRPr lang="ru-RU"/>
        </a:p>
      </dgm:t>
    </dgm:pt>
    <dgm:pt modelId="{B9BB9141-DE36-48FA-A824-675B1D817454}" type="parTrans" cxnId="{BF6D5510-DDCF-4968-B515-5AF929711829}">
      <dgm:prSet/>
      <dgm:spPr/>
      <dgm:t>
        <a:bodyPr/>
        <a:lstStyle/>
        <a:p>
          <a:endParaRPr lang="ru-RU"/>
        </a:p>
      </dgm:t>
    </dgm:pt>
    <dgm:pt modelId="{FFDE5CB8-880C-4084-9DCD-05866513942A}">
      <dgm:prSet phldrT="[Текст]"/>
      <dgm:spPr/>
      <dgm:t>
        <a:bodyPr/>
        <a:lstStyle/>
        <a:p>
          <a:r>
            <a:rPr lang="ru-RU"/>
            <a:t>Моя коммуникация вчера</a:t>
          </a:r>
        </a:p>
      </dgm:t>
    </dgm:pt>
    <dgm:pt modelId="{3FD1643A-D3CC-46AB-BCF6-07B9D5BEC3D3}" type="sibTrans" cxnId="{DCA6C84D-69A9-476D-81D8-7D660C89B339}">
      <dgm:prSet/>
      <dgm:spPr/>
      <dgm:t>
        <a:bodyPr/>
        <a:lstStyle/>
        <a:p>
          <a:endParaRPr lang="ru-RU"/>
        </a:p>
      </dgm:t>
    </dgm:pt>
    <dgm:pt modelId="{4A98ACFE-D087-4F6E-AAB0-7394FBD1F113}" type="parTrans" cxnId="{DCA6C84D-69A9-476D-81D8-7D660C89B339}">
      <dgm:prSet/>
      <dgm:spPr/>
      <dgm:t>
        <a:bodyPr/>
        <a:lstStyle/>
        <a:p>
          <a:endParaRPr lang="ru-RU"/>
        </a:p>
      </dgm:t>
    </dgm:pt>
    <dgm:pt modelId="{E489F830-8AE2-4532-B0C3-2BA1AD5120B8}">
      <dgm:prSet phldrT="[Текст]"/>
      <dgm:spPr/>
      <dgm:t>
        <a:bodyPr/>
        <a:lstStyle/>
        <a:p>
          <a:r>
            <a:rPr lang="ru-RU"/>
            <a:t>Коммуникация на 5 (моя коммуникация на завтра)</a:t>
          </a:r>
        </a:p>
      </dgm:t>
    </dgm:pt>
    <dgm:pt modelId="{2C0887D5-FF57-49AE-BD45-8CCBD11E4677}" type="parTrans" cxnId="{C595C6B0-3AFC-4C4F-A255-C0997332F85B}">
      <dgm:prSet/>
      <dgm:spPr/>
      <dgm:t>
        <a:bodyPr/>
        <a:lstStyle/>
        <a:p>
          <a:endParaRPr lang="ru-RU"/>
        </a:p>
      </dgm:t>
    </dgm:pt>
    <dgm:pt modelId="{CC565117-A5AB-4D31-9E80-9CFE4E730BA3}" type="sibTrans" cxnId="{C595C6B0-3AFC-4C4F-A255-C0997332F85B}">
      <dgm:prSet/>
      <dgm:spPr/>
      <dgm:t>
        <a:bodyPr/>
        <a:lstStyle/>
        <a:p>
          <a:endParaRPr lang="ru-RU"/>
        </a:p>
      </dgm:t>
    </dgm:pt>
    <dgm:pt modelId="{EF4DC5EA-2EF8-4D33-9F45-AFC94FFF239F}" type="pres">
      <dgm:prSet presAssocID="{1A5924CC-4F6B-422E-8C9A-F198F8A9E1CB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50355FA-E412-490D-BE41-BF43BB026B56}" type="pres">
      <dgm:prSet presAssocID="{FFDE5CB8-880C-4084-9DCD-05866513942A}" presName="composite" presStyleCnt="0"/>
      <dgm:spPr/>
    </dgm:pt>
    <dgm:pt modelId="{AFCFEBC7-FB58-4132-84FF-C0E273705698}" type="pres">
      <dgm:prSet presAssocID="{FFDE5CB8-880C-4084-9DCD-05866513942A}" presName="parTx" presStyleLbl="alignNode1" presStyleIdx="0" presStyleCnt="3" custScaleY="100000" custLinFactNeighborX="5602" custLinFactNeighborY="-599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E1148B2-80B1-4E4F-B0D0-12501BACC70E}" type="pres">
      <dgm:prSet presAssocID="{FFDE5CB8-880C-4084-9DCD-05866513942A}" presName="desTx" presStyleLbl="alignAccFollowNode1" presStyleIdx="0" presStyleCnt="3" custScaleY="226318" custLinFactNeighborX="4847" custLinFactNeighborY="4096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23077E7-A0F8-457B-9EF2-5F89105AEDFA}" type="pres">
      <dgm:prSet presAssocID="{3FD1643A-D3CC-46AB-BCF6-07B9D5BEC3D3}" presName="space" presStyleCnt="0"/>
      <dgm:spPr/>
    </dgm:pt>
    <dgm:pt modelId="{2B3BF115-9B1B-4EA2-A78C-6478A57A61F2}" type="pres">
      <dgm:prSet presAssocID="{F6D00650-90EE-40FA-A3D7-3C6133EADD5A}" presName="composite" presStyleCnt="0"/>
      <dgm:spPr/>
    </dgm:pt>
    <dgm:pt modelId="{75766795-F7E4-44E0-805F-0AE992E5E5C8}" type="pres">
      <dgm:prSet presAssocID="{F6D00650-90EE-40FA-A3D7-3C6133EADD5A}" presName="parTx" presStyleLbl="alignNode1" presStyleIdx="1" presStyleCnt="3" custScaleY="108494" custLinFactNeighborX="-1407" custLinFactNeighborY="-6191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A9CBC8-9C0E-47A0-B88A-07F197BDEA2E}" type="pres">
      <dgm:prSet presAssocID="{F6D00650-90EE-40FA-A3D7-3C6133EADD5A}" presName="desTx" presStyleLbl="alignAccFollowNode1" presStyleIdx="1" presStyleCnt="3" custScaleY="222728" custLinFactNeighborX="-1432" custLinFactNeighborY="3916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3D170C-56C2-4E4A-8A24-F97D30394613}" type="pres">
      <dgm:prSet presAssocID="{B9F2569C-3A26-4F81-9F81-5945D3441794}" presName="space" presStyleCnt="0"/>
      <dgm:spPr/>
    </dgm:pt>
    <dgm:pt modelId="{32420A4E-AED3-48DD-B792-8CC6F5E606F6}" type="pres">
      <dgm:prSet presAssocID="{E489F830-8AE2-4532-B0C3-2BA1AD5120B8}" presName="composite" presStyleCnt="0"/>
      <dgm:spPr/>
    </dgm:pt>
    <dgm:pt modelId="{80991C8F-AAAE-4249-8609-23E34F76E258}" type="pres">
      <dgm:prSet presAssocID="{E489F830-8AE2-4532-B0C3-2BA1AD5120B8}" presName="parTx" presStyleLbl="alignNode1" presStyleIdx="2" presStyleCnt="3" custScaleY="125152" custLinFactNeighborX="-5392" custLinFactNeighborY="-6569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15F57E-497F-4D2E-AD00-94E518BDE3A9}" type="pres">
      <dgm:prSet presAssocID="{E489F830-8AE2-4532-B0C3-2BA1AD5120B8}" presName="desTx" presStyleLbl="alignAccFollowNode1" presStyleIdx="2" presStyleCnt="3" custScaleY="220029" custLinFactNeighborX="-5535" custLinFactNeighborY="35760">
        <dgm:presLayoutVars>
          <dgm:bulletEnabled val="1"/>
        </dgm:presLayoutVars>
      </dgm:prSet>
      <dgm:spPr/>
    </dgm:pt>
  </dgm:ptLst>
  <dgm:cxnLst>
    <dgm:cxn modelId="{F4F6F771-323C-4E3E-BEB4-589EB7BDE8E4}" type="presOf" srcId="{FFE4C672-5D54-41DF-84E9-59DEEC41727A}" destId="{AE1148B2-80B1-4E4F-B0D0-12501BACC70E}" srcOrd="0" destOrd="1" presId="urn:microsoft.com/office/officeart/2005/8/layout/hList1"/>
    <dgm:cxn modelId="{46549BC9-8798-4615-A985-41A3EE17C027}" srcId="{F6D00650-90EE-40FA-A3D7-3C6133EADD5A}" destId="{EC064AC9-610F-44B5-8062-C1B547BB4F2B}" srcOrd="1" destOrd="0" parTransId="{11E90CC5-F842-4AF5-B134-97009DEA8349}" sibTransId="{6A5E8366-9617-4BE4-9A70-553F0E01A929}"/>
    <dgm:cxn modelId="{12C453DD-74C9-4C17-BB2E-DCC788965DD5}" srcId="{1A5924CC-4F6B-422E-8C9A-F198F8A9E1CB}" destId="{F6D00650-90EE-40FA-A3D7-3C6133EADD5A}" srcOrd="1" destOrd="0" parTransId="{D6324F1E-FC3E-4636-9F8B-6B02B725201D}" sibTransId="{B9F2569C-3A26-4F81-9F81-5945D3441794}"/>
    <dgm:cxn modelId="{6250818D-0C4E-42FF-8C8C-76CF154F3A58}" type="presOf" srcId="{DD66415C-E5F1-4DE3-B318-2623EFC39BDC}" destId="{AE1148B2-80B1-4E4F-B0D0-12501BACC70E}" srcOrd="0" destOrd="0" presId="urn:microsoft.com/office/officeart/2005/8/layout/hList1"/>
    <dgm:cxn modelId="{DCA6C84D-69A9-476D-81D8-7D660C89B339}" srcId="{1A5924CC-4F6B-422E-8C9A-F198F8A9E1CB}" destId="{FFDE5CB8-880C-4084-9DCD-05866513942A}" srcOrd="0" destOrd="0" parTransId="{4A98ACFE-D087-4F6E-AAB0-7394FBD1F113}" sibTransId="{3FD1643A-D3CC-46AB-BCF6-07B9D5BEC3D3}"/>
    <dgm:cxn modelId="{A2503613-8599-4F40-A782-7DC100DAA5E7}" type="presOf" srcId="{F6D00650-90EE-40FA-A3D7-3C6133EADD5A}" destId="{75766795-F7E4-44E0-805F-0AE992E5E5C8}" srcOrd="0" destOrd="0" presId="urn:microsoft.com/office/officeart/2005/8/layout/hList1"/>
    <dgm:cxn modelId="{6A3B0004-5315-4160-B142-D43B56DD8E0D}" srcId="{F6D00650-90EE-40FA-A3D7-3C6133EADD5A}" destId="{050083C0-3263-4512-8BD3-F123382D8609}" srcOrd="0" destOrd="0" parTransId="{F9D42B51-4671-477B-9210-BF386B9EE4AF}" sibTransId="{7BB13069-322E-49D5-85D9-1CCF8A827859}"/>
    <dgm:cxn modelId="{18DCBD42-B1FC-4923-97AD-A82CA4E898CC}" type="presOf" srcId="{050083C0-3263-4512-8BD3-F123382D8609}" destId="{BBA9CBC8-9C0E-47A0-B88A-07F197BDEA2E}" srcOrd="0" destOrd="0" presId="urn:microsoft.com/office/officeart/2005/8/layout/hList1"/>
    <dgm:cxn modelId="{BF6D5510-DDCF-4968-B515-5AF929711829}" srcId="{FFDE5CB8-880C-4084-9DCD-05866513942A}" destId="{DD66415C-E5F1-4DE3-B318-2623EFC39BDC}" srcOrd="0" destOrd="0" parTransId="{B9BB9141-DE36-48FA-A824-675B1D817454}" sibTransId="{BA838B5C-0D37-4AF8-984C-971A2C6518BC}"/>
    <dgm:cxn modelId="{9851C458-0827-4C69-8513-A0DADA1C5C3E}" type="presOf" srcId="{EC064AC9-610F-44B5-8062-C1B547BB4F2B}" destId="{BBA9CBC8-9C0E-47A0-B88A-07F197BDEA2E}" srcOrd="0" destOrd="1" presId="urn:microsoft.com/office/officeart/2005/8/layout/hList1"/>
    <dgm:cxn modelId="{7BA4E5BD-70A5-4991-9A66-1D9675098DA1}" type="presOf" srcId="{1A5924CC-4F6B-422E-8C9A-F198F8A9E1CB}" destId="{EF4DC5EA-2EF8-4D33-9F45-AFC94FFF239F}" srcOrd="0" destOrd="0" presId="urn:microsoft.com/office/officeart/2005/8/layout/hList1"/>
    <dgm:cxn modelId="{32E03F20-9C82-47EA-8561-7BA46EDE6D15}" srcId="{FFDE5CB8-880C-4084-9DCD-05866513942A}" destId="{FFE4C672-5D54-41DF-84E9-59DEEC41727A}" srcOrd="1" destOrd="0" parTransId="{EE64F9C1-B24A-4529-8446-8652853B3D98}" sibTransId="{2EED80A6-490A-42C0-84DD-CE1B165AFB98}"/>
    <dgm:cxn modelId="{0C9A9F12-6C52-4173-9BDC-CE55C986B455}" type="presOf" srcId="{E489F830-8AE2-4532-B0C3-2BA1AD5120B8}" destId="{80991C8F-AAAE-4249-8609-23E34F76E258}" srcOrd="0" destOrd="0" presId="urn:microsoft.com/office/officeart/2005/8/layout/hList1"/>
    <dgm:cxn modelId="{72587256-0C46-4C3A-9DDA-2B30C9BF509D}" type="presOf" srcId="{FFDE5CB8-880C-4084-9DCD-05866513942A}" destId="{AFCFEBC7-FB58-4132-84FF-C0E273705698}" srcOrd="0" destOrd="0" presId="urn:microsoft.com/office/officeart/2005/8/layout/hList1"/>
    <dgm:cxn modelId="{C595C6B0-3AFC-4C4F-A255-C0997332F85B}" srcId="{1A5924CC-4F6B-422E-8C9A-F198F8A9E1CB}" destId="{E489F830-8AE2-4532-B0C3-2BA1AD5120B8}" srcOrd="2" destOrd="0" parTransId="{2C0887D5-FF57-49AE-BD45-8CCBD11E4677}" sibTransId="{CC565117-A5AB-4D31-9E80-9CFE4E730BA3}"/>
    <dgm:cxn modelId="{AF2F7451-F117-4990-8DDB-C2E65BD9EA74}" type="presParOf" srcId="{EF4DC5EA-2EF8-4D33-9F45-AFC94FFF239F}" destId="{650355FA-E412-490D-BE41-BF43BB026B56}" srcOrd="0" destOrd="0" presId="urn:microsoft.com/office/officeart/2005/8/layout/hList1"/>
    <dgm:cxn modelId="{54BF76D8-A160-4B55-A8E2-B0CEABF37C1F}" type="presParOf" srcId="{650355FA-E412-490D-BE41-BF43BB026B56}" destId="{AFCFEBC7-FB58-4132-84FF-C0E273705698}" srcOrd="0" destOrd="0" presId="urn:microsoft.com/office/officeart/2005/8/layout/hList1"/>
    <dgm:cxn modelId="{3E124940-4C26-4F7E-96F2-AAE4C03E0820}" type="presParOf" srcId="{650355FA-E412-490D-BE41-BF43BB026B56}" destId="{AE1148B2-80B1-4E4F-B0D0-12501BACC70E}" srcOrd="1" destOrd="0" presId="urn:microsoft.com/office/officeart/2005/8/layout/hList1"/>
    <dgm:cxn modelId="{542907EE-BB5C-4BDE-9A0D-17C00C70F7C4}" type="presParOf" srcId="{EF4DC5EA-2EF8-4D33-9F45-AFC94FFF239F}" destId="{623077E7-A0F8-457B-9EF2-5F89105AEDFA}" srcOrd="1" destOrd="0" presId="urn:microsoft.com/office/officeart/2005/8/layout/hList1"/>
    <dgm:cxn modelId="{CEB7C6FA-130D-45E8-987A-8E16A6AE1950}" type="presParOf" srcId="{EF4DC5EA-2EF8-4D33-9F45-AFC94FFF239F}" destId="{2B3BF115-9B1B-4EA2-A78C-6478A57A61F2}" srcOrd="2" destOrd="0" presId="urn:microsoft.com/office/officeart/2005/8/layout/hList1"/>
    <dgm:cxn modelId="{205F9A06-35B5-4265-A406-DD69EE9B50D0}" type="presParOf" srcId="{2B3BF115-9B1B-4EA2-A78C-6478A57A61F2}" destId="{75766795-F7E4-44E0-805F-0AE992E5E5C8}" srcOrd="0" destOrd="0" presId="urn:microsoft.com/office/officeart/2005/8/layout/hList1"/>
    <dgm:cxn modelId="{B173C972-F176-48BE-9FF5-8EF8284D958A}" type="presParOf" srcId="{2B3BF115-9B1B-4EA2-A78C-6478A57A61F2}" destId="{BBA9CBC8-9C0E-47A0-B88A-07F197BDEA2E}" srcOrd="1" destOrd="0" presId="urn:microsoft.com/office/officeart/2005/8/layout/hList1"/>
    <dgm:cxn modelId="{97FB422D-B42E-4F35-AD58-8D7D7615CF7B}" type="presParOf" srcId="{EF4DC5EA-2EF8-4D33-9F45-AFC94FFF239F}" destId="{473D170C-56C2-4E4A-8A24-F97D30394613}" srcOrd="3" destOrd="0" presId="urn:microsoft.com/office/officeart/2005/8/layout/hList1"/>
    <dgm:cxn modelId="{5DFAC622-0DA4-48A0-B2A1-DCE31B1280DC}" type="presParOf" srcId="{EF4DC5EA-2EF8-4D33-9F45-AFC94FFF239F}" destId="{32420A4E-AED3-48DD-B792-8CC6F5E606F6}" srcOrd="4" destOrd="0" presId="urn:microsoft.com/office/officeart/2005/8/layout/hList1"/>
    <dgm:cxn modelId="{16F930DF-B9FD-4FB1-83EB-32147A6241A6}" type="presParOf" srcId="{32420A4E-AED3-48DD-B792-8CC6F5E606F6}" destId="{80991C8F-AAAE-4249-8609-23E34F76E258}" srcOrd="0" destOrd="0" presId="urn:microsoft.com/office/officeart/2005/8/layout/hList1"/>
    <dgm:cxn modelId="{E6752DD8-4D77-4A98-A549-B9A78A930B33}" type="presParOf" srcId="{32420A4E-AED3-48DD-B792-8CC6F5E606F6}" destId="{B315F57E-497F-4D2E-AD00-94E518BDE3A9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CFEBC7-FB58-4132-84FF-C0E273705698}">
      <dsp:nvSpPr>
        <dsp:cNvPr id="0" name=""/>
        <dsp:cNvSpPr/>
      </dsp:nvSpPr>
      <dsp:spPr>
        <a:xfrm>
          <a:off x="99407" y="81595"/>
          <a:ext cx="1742603" cy="6554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Моя коммуникация вчера</a:t>
          </a:r>
        </a:p>
      </dsp:txBody>
      <dsp:txXfrm>
        <a:off x="99407" y="81595"/>
        <a:ext cx="1742603" cy="655450"/>
      </dsp:txXfrm>
    </dsp:sp>
    <dsp:sp modelId="{AE1148B2-80B1-4E4F-B0D0-12501BACC70E}">
      <dsp:nvSpPr>
        <dsp:cNvPr id="0" name=""/>
        <dsp:cNvSpPr/>
      </dsp:nvSpPr>
      <dsp:spPr>
        <a:xfrm>
          <a:off x="86251" y="1003280"/>
          <a:ext cx="1742603" cy="129218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300" kern="1200"/>
        </a:p>
      </dsp:txBody>
      <dsp:txXfrm>
        <a:off x="86251" y="1003280"/>
        <a:ext cx="1742603" cy="1292185"/>
      </dsp:txXfrm>
    </dsp:sp>
    <dsp:sp modelId="{75766795-F7E4-44E0-805F-0AE992E5E5C8}">
      <dsp:nvSpPr>
        <dsp:cNvPr id="0" name=""/>
        <dsp:cNvSpPr/>
      </dsp:nvSpPr>
      <dsp:spPr>
        <a:xfrm>
          <a:off x="1963836" y="59961"/>
          <a:ext cx="1742603" cy="7111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Моя коммуникация сегодня</a:t>
          </a:r>
        </a:p>
      </dsp:txBody>
      <dsp:txXfrm>
        <a:off x="1963836" y="59961"/>
        <a:ext cx="1742603" cy="711124"/>
      </dsp:txXfrm>
    </dsp:sp>
    <dsp:sp modelId="{BBA9CBC8-9C0E-47A0-B88A-07F197BDEA2E}">
      <dsp:nvSpPr>
        <dsp:cNvPr id="0" name=""/>
        <dsp:cNvSpPr/>
      </dsp:nvSpPr>
      <dsp:spPr>
        <a:xfrm>
          <a:off x="1963400" y="1022317"/>
          <a:ext cx="1742603" cy="127168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300" kern="1200"/>
        </a:p>
      </dsp:txBody>
      <dsp:txXfrm>
        <a:off x="1963400" y="1022317"/>
        <a:ext cx="1742603" cy="1271687"/>
      </dsp:txXfrm>
    </dsp:sp>
    <dsp:sp modelId="{80991C8F-AAAE-4249-8609-23E34F76E258}">
      <dsp:nvSpPr>
        <dsp:cNvPr id="0" name=""/>
        <dsp:cNvSpPr/>
      </dsp:nvSpPr>
      <dsp:spPr>
        <a:xfrm>
          <a:off x="3880961" y="11741"/>
          <a:ext cx="1742603" cy="8203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Коммуникация на 5 (моя коммуникация на завтра)</a:t>
          </a:r>
        </a:p>
      </dsp:txBody>
      <dsp:txXfrm>
        <a:off x="3880961" y="11741"/>
        <a:ext cx="1742603" cy="820309"/>
      </dsp:txXfrm>
    </dsp:sp>
    <dsp:sp modelId="{B315F57E-497F-4D2E-AD00-94E518BDE3A9}">
      <dsp:nvSpPr>
        <dsp:cNvPr id="0" name=""/>
        <dsp:cNvSpPr/>
      </dsp:nvSpPr>
      <dsp:spPr>
        <a:xfrm>
          <a:off x="3878469" y="1041730"/>
          <a:ext cx="1742603" cy="125627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04E60-B32C-4D41-B0ED-5397DC82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53</Pages>
  <Words>12200</Words>
  <Characters>69540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User</cp:lastModifiedBy>
  <cp:revision>166</cp:revision>
  <cp:lastPrinted>2016-07-22T04:50:00Z</cp:lastPrinted>
  <dcterms:created xsi:type="dcterms:W3CDTF">2016-04-20T06:01:00Z</dcterms:created>
  <dcterms:modified xsi:type="dcterms:W3CDTF">2024-07-23T05:41:00Z</dcterms:modified>
</cp:coreProperties>
</file>